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59" w:rsidRDefault="00D65A59" w:rsidP="00973D74">
      <w:pPr>
        <w:jc w:val="center"/>
        <w:rPr>
          <w:b/>
          <w:sz w:val="28"/>
          <w:szCs w:val="20"/>
        </w:rPr>
      </w:pPr>
      <w:bookmarkStart w:id="0" w:name="_GoBack"/>
      <w:r>
        <w:rPr>
          <w:b/>
          <w:noProof/>
          <w:sz w:val="28"/>
          <w:szCs w:val="20"/>
        </w:rPr>
        <w:drawing>
          <wp:inline distT="0" distB="0" distL="0" distR="0">
            <wp:extent cx="4326255" cy="593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воторова литература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25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73D74" w:rsidRPr="002743E9" w:rsidRDefault="00973D74" w:rsidP="00973D74">
      <w:pPr>
        <w:jc w:val="center"/>
        <w:rPr>
          <w:b/>
          <w:sz w:val="28"/>
          <w:szCs w:val="20"/>
        </w:rPr>
      </w:pPr>
      <w:r w:rsidRPr="002743E9">
        <w:rPr>
          <w:b/>
          <w:sz w:val="28"/>
          <w:szCs w:val="20"/>
        </w:rPr>
        <w:lastRenderedPageBreak/>
        <w:t>Пояснительная записка</w:t>
      </w:r>
    </w:p>
    <w:p w:rsidR="00973D74" w:rsidRPr="009205B4" w:rsidRDefault="00973D74" w:rsidP="00973D74">
      <w:pPr>
        <w:ind w:firstLine="708"/>
        <w:jc w:val="both"/>
        <w:rPr>
          <w:color w:val="000000"/>
        </w:rPr>
      </w:pPr>
      <w:r w:rsidRPr="009205B4">
        <w:t>Рабочая программа по литературному чтению  для 2класса разработана в соответствии с требованиями федерального компонента государственного стандарта общего образования, Примерной программы начального общего образования, Основной общеобразовательной программы начал</w:t>
      </w:r>
      <w:r w:rsidR="0012693E" w:rsidRPr="009205B4">
        <w:t>ьного общего образования МБОУ  ООШ с. Иннокентьевка</w:t>
      </w:r>
      <w:r w:rsidRPr="009205B4">
        <w:t xml:space="preserve">, авторской программы: </w:t>
      </w:r>
      <w:r w:rsidRPr="009205B4">
        <w:rPr>
          <w:iCs/>
          <w:color w:val="000000"/>
          <w:spacing w:val="-1"/>
        </w:rPr>
        <w:t xml:space="preserve">Чураковой Н.А., </w:t>
      </w:r>
      <w:r w:rsidRPr="009205B4">
        <w:rPr>
          <w:color w:val="000000"/>
        </w:rPr>
        <w:t xml:space="preserve">О.В. Малаховской </w:t>
      </w:r>
      <w:r w:rsidRPr="009205B4">
        <w:t>«Литературное чтение»,   УМК системы «Перспективная начальная школа».</w:t>
      </w:r>
    </w:p>
    <w:p w:rsidR="000C3353" w:rsidRDefault="00134815" w:rsidP="000C3353">
      <w:pPr>
        <w:jc w:val="both"/>
        <w:rPr>
          <w:rFonts w:eastAsia="FreeSetC-Bold"/>
          <w:b/>
          <w:bCs/>
          <w:i/>
          <w:iCs/>
        </w:rPr>
      </w:pPr>
      <w:r>
        <w:rPr>
          <w:rFonts w:eastAsia="FreeSetC-Bold"/>
          <w:b/>
          <w:bCs/>
          <w:i/>
          <w:iCs/>
        </w:rPr>
        <w:t>Цели курса</w:t>
      </w:r>
    </w:p>
    <w:p w:rsidR="000C3353" w:rsidRDefault="000C3353" w:rsidP="000C3353">
      <w:pPr>
        <w:jc w:val="both"/>
      </w:pPr>
      <w:r>
        <w:rPr>
          <w:rFonts w:eastAsia="FreeSetC-Bold"/>
          <w:b/>
          <w:bCs/>
          <w:i/>
          <w:iCs/>
        </w:rPr>
        <w:t xml:space="preserve">- </w:t>
      </w:r>
      <w:r w:rsidR="00134815" w:rsidRPr="00134815">
        <w:t xml:space="preserve">приоритетной целью обучения литературному чтению в начальной школе является формирование читательской компетентности младшего школьника, осознание себя как грамотного читателя; </w:t>
      </w:r>
    </w:p>
    <w:p w:rsidR="000C3353" w:rsidRDefault="000C3353" w:rsidP="000C3353">
      <w:pPr>
        <w:jc w:val="both"/>
      </w:pPr>
      <w:r>
        <w:t xml:space="preserve">- </w:t>
      </w:r>
      <w:r w:rsidR="00134815" w:rsidRPr="00134815">
        <w:t>обладание осознанным, правильным, беглым и выразительным чтением как базовым навыком в системе образования младших школьников;</w:t>
      </w:r>
    </w:p>
    <w:p w:rsidR="00973D74" w:rsidRDefault="000C3353" w:rsidP="000C3353">
      <w:pPr>
        <w:jc w:val="both"/>
      </w:pPr>
      <w:r>
        <w:t xml:space="preserve">- </w:t>
      </w:r>
      <w:r w:rsidR="00134815" w:rsidRPr="00134815">
        <w:t>формирование читательского кругозора и приобретения самостоятельной  читательской  деятельности, совершенствование всех видов речевой деятельности; ·        развитие художественно – творческих и познавательных способностей, эмоциональной отзывчивости при чтении художественных произведений;</w:t>
      </w:r>
    </w:p>
    <w:p w:rsidR="00134815" w:rsidRDefault="00134815" w:rsidP="00F9309F">
      <w:pPr>
        <w:pStyle w:val="a3"/>
        <w:spacing w:before="0" w:beforeAutospacing="0" w:after="0" w:afterAutospacing="0"/>
        <w:rPr>
          <w:color w:val="000000"/>
        </w:rPr>
      </w:pPr>
      <w:r>
        <w:rPr>
          <w:rStyle w:val="a4"/>
          <w:color w:val="000000"/>
        </w:rPr>
        <w:t>Предметные</w:t>
      </w:r>
      <w:r>
        <w:rPr>
          <w:color w:val="000000"/>
        </w:rPr>
        <w:t xml:space="preserve">   </w:t>
      </w:r>
      <w:r>
        <w:rPr>
          <w:rStyle w:val="a4"/>
          <w:color w:val="000000"/>
        </w:rPr>
        <w:t>задачи</w:t>
      </w:r>
      <w:r>
        <w:rPr>
          <w:color w:val="000000"/>
        </w:rPr>
        <w:t>:</w:t>
      </w:r>
    </w:p>
    <w:p w:rsidR="00134815" w:rsidRDefault="00134815" w:rsidP="00701B49">
      <w:pPr>
        <w:ind w:left="360"/>
        <w:rPr>
          <w:color w:val="000000"/>
        </w:rPr>
      </w:pPr>
      <w:r>
        <w:rPr>
          <w:color w:val="000000"/>
          <w:u w:val="single"/>
        </w:rPr>
        <w:t>духовно-нравственная</w:t>
      </w:r>
      <w:r>
        <w:rPr>
          <w:color w:val="000000"/>
        </w:rPr>
        <w:t>– от развития умения понимать нравственный смысл целого до развития умения различать нравственные позиции на основе художественных произведений;</w:t>
      </w:r>
    </w:p>
    <w:p w:rsidR="00134815" w:rsidRDefault="00134815" w:rsidP="00701B49">
      <w:pPr>
        <w:spacing w:before="100" w:beforeAutospacing="1" w:after="100" w:afterAutospacing="1"/>
        <w:ind w:left="360"/>
        <w:rPr>
          <w:color w:val="000000"/>
        </w:rPr>
      </w:pPr>
      <w:r>
        <w:rPr>
          <w:color w:val="000000"/>
          <w:u w:val="single"/>
        </w:rPr>
        <w:t>духовно-эстетическая</w:t>
      </w:r>
      <w:r>
        <w:rPr>
          <w:color w:val="000000"/>
        </w:rPr>
        <w:t>– от формирования видеть красоту целого до воспитания чуткости к отдельной детали;</w:t>
      </w:r>
    </w:p>
    <w:p w:rsidR="00134815" w:rsidRDefault="00134815" w:rsidP="00701B49">
      <w:pPr>
        <w:spacing w:before="100" w:beforeAutospacing="1" w:after="100" w:afterAutospacing="1"/>
        <w:ind w:left="360"/>
        <w:rPr>
          <w:color w:val="000000"/>
        </w:rPr>
      </w:pPr>
      <w:r>
        <w:rPr>
          <w:color w:val="000000"/>
          <w:u w:val="single"/>
        </w:rPr>
        <w:t>литературоведческая</w:t>
      </w:r>
      <w:r>
        <w:rPr>
          <w:color w:val="000000"/>
        </w:rPr>
        <w:t>– от формирования умения различать разные способы построения картин мира в художественных произведениях (роды, виды и жанры литературы) до развития понимания, с помощью каких именно средств выразительности достигается желаемый эмоциональный эффект (художественные приёмы);</w:t>
      </w:r>
    </w:p>
    <w:p w:rsidR="00134815" w:rsidRPr="00F9309F" w:rsidRDefault="00134815" w:rsidP="00701B49">
      <w:pPr>
        <w:ind w:left="360"/>
        <w:rPr>
          <w:color w:val="000000"/>
        </w:rPr>
      </w:pPr>
      <w:r w:rsidRPr="00F9309F">
        <w:rPr>
          <w:color w:val="000000"/>
          <w:u w:val="single"/>
        </w:rPr>
        <w:t>библиографическая</w:t>
      </w:r>
      <w:r w:rsidRPr="00F9309F">
        <w:rPr>
          <w:color w:val="000000"/>
        </w:rPr>
        <w:t>– от формирования умений ориентироваться в книге по её элементам и пользоваться её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задачи.  </w:t>
      </w:r>
    </w:p>
    <w:p w:rsidR="00701B49" w:rsidRDefault="00701B49" w:rsidP="000C3353">
      <w:pPr>
        <w:autoSpaceDE w:val="0"/>
        <w:jc w:val="center"/>
        <w:rPr>
          <w:rFonts w:eastAsia="FreeSetC"/>
          <w:b/>
          <w:bCs/>
          <w:iCs/>
        </w:rPr>
      </w:pPr>
    </w:p>
    <w:p w:rsidR="00701B49" w:rsidRDefault="00701B49" w:rsidP="000C3353">
      <w:pPr>
        <w:autoSpaceDE w:val="0"/>
        <w:jc w:val="center"/>
        <w:rPr>
          <w:rFonts w:eastAsia="FreeSetC"/>
          <w:b/>
          <w:bCs/>
          <w:iCs/>
        </w:rPr>
      </w:pPr>
    </w:p>
    <w:p w:rsidR="00F9309F" w:rsidRDefault="00F9309F" w:rsidP="00F9309F">
      <w:pPr>
        <w:autoSpaceDE w:val="0"/>
        <w:jc w:val="center"/>
        <w:rPr>
          <w:rFonts w:eastAsia="FreeSetC"/>
          <w:b/>
          <w:bCs/>
          <w:iCs/>
        </w:rPr>
      </w:pPr>
      <w:r>
        <w:rPr>
          <w:rFonts w:eastAsia="FreeSetC"/>
          <w:b/>
          <w:bCs/>
          <w:iCs/>
        </w:rPr>
        <w:t>Место учебного предмета в учебном плане</w:t>
      </w:r>
    </w:p>
    <w:p w:rsidR="0006301E" w:rsidRPr="0006301E" w:rsidRDefault="00F9309F" w:rsidP="0006301E">
      <w:pPr>
        <w:pStyle w:val="ac"/>
        <w:ind w:firstLine="360"/>
        <w:rPr>
          <w:rFonts w:ascii="Times New Roman" w:hAnsi="Times New Roman"/>
          <w:lang w:val="ru-RU"/>
        </w:rPr>
      </w:pPr>
      <w:r w:rsidRPr="00153D4F">
        <w:rPr>
          <w:rFonts w:eastAsia="FreeSetC"/>
          <w:lang w:val="ru-RU"/>
        </w:rPr>
        <w:tab/>
      </w:r>
      <w:r w:rsidRPr="00153D4F">
        <w:rPr>
          <w:rFonts w:eastAsia="FreeSetC"/>
          <w:lang w:val="ru-RU"/>
        </w:rPr>
        <w:tab/>
      </w:r>
      <w:r w:rsidR="0006301E" w:rsidRPr="0006301E">
        <w:rPr>
          <w:rFonts w:ascii="Times New Roman" w:hAnsi="Times New Roman"/>
          <w:lang w:val="ru-RU"/>
        </w:rPr>
        <w:t>Программа рассчитана на 136 часов</w:t>
      </w:r>
      <w:r w:rsidR="0006301E">
        <w:rPr>
          <w:rFonts w:ascii="Times New Roman" w:hAnsi="Times New Roman"/>
          <w:lang w:val="ru-RU"/>
        </w:rPr>
        <w:t>(4 часа в неделю)</w:t>
      </w:r>
      <w:r w:rsidR="0006301E" w:rsidRPr="0006301E">
        <w:rPr>
          <w:rFonts w:ascii="Times New Roman" w:hAnsi="Times New Roman"/>
          <w:lang w:val="ru-RU"/>
        </w:rPr>
        <w:t>. Из них 99 часов отведено на изучение авторской литературы, на знакомство с народным творчеством – 16 часов и на формирование библиографической культуры (знакомство с детскими журналами, привлечение текстов хрестоматии) – 16 часов. В</w:t>
      </w:r>
      <w:r w:rsidR="0006301E" w:rsidRPr="0006301E">
        <w:rPr>
          <w:rFonts w:ascii="Times New Roman" w:hAnsi="Times New Roman"/>
        </w:rPr>
        <w:t> </w:t>
      </w:r>
      <w:r w:rsidR="0006301E" w:rsidRPr="0006301E">
        <w:rPr>
          <w:rFonts w:ascii="Times New Roman" w:hAnsi="Times New Roman"/>
          <w:lang w:val="ru-RU"/>
        </w:rPr>
        <w:t xml:space="preserve">конце учебного года проводится контрольный тест, а также в течение года применяются </w:t>
      </w:r>
      <w:r w:rsidR="0006301E" w:rsidRPr="0006301E">
        <w:rPr>
          <w:rFonts w:ascii="Times New Roman" w:hAnsi="Times New Roman"/>
          <w:lang w:val="ru-RU"/>
        </w:rPr>
        <w:lastRenderedPageBreak/>
        <w:t>организационные формы, нацеливающие школьников распределять работу с соседом по парте, меняться ролями, проверять работу друг друга, выполнять работу в малых группах</w:t>
      </w:r>
      <w:r w:rsidR="003C4140">
        <w:rPr>
          <w:rFonts w:ascii="Times New Roman" w:hAnsi="Times New Roman"/>
          <w:lang w:val="ru-RU"/>
        </w:rPr>
        <w:t xml:space="preserve">.  </w:t>
      </w:r>
    </w:p>
    <w:p w:rsidR="00F9309F" w:rsidRDefault="00F9309F" w:rsidP="00F9309F">
      <w:pPr>
        <w:autoSpaceDE w:val="0"/>
        <w:jc w:val="both"/>
        <w:rPr>
          <w:rFonts w:eastAsia="FreeSetC"/>
          <w:b/>
        </w:rPr>
      </w:pPr>
    </w:p>
    <w:p w:rsidR="00427356" w:rsidRPr="00427356" w:rsidRDefault="009205B4" w:rsidP="009205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427356" w:rsidRPr="00427356">
        <w:rPr>
          <w:b/>
          <w:sz w:val="28"/>
          <w:szCs w:val="28"/>
        </w:rPr>
        <w:t>Учебно-тематический план.</w:t>
      </w:r>
    </w:p>
    <w:tbl>
      <w:tblPr>
        <w:tblW w:w="14055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3258"/>
        <w:gridCol w:w="1559"/>
        <w:gridCol w:w="1276"/>
        <w:gridCol w:w="1559"/>
        <w:gridCol w:w="1276"/>
        <w:gridCol w:w="1842"/>
        <w:gridCol w:w="2410"/>
      </w:tblGrid>
      <w:tr w:rsidR="00701B49" w:rsidRPr="00427356" w:rsidTr="00701B49">
        <w:trPr>
          <w:trHeight w:val="1334"/>
        </w:trPr>
        <w:tc>
          <w:tcPr>
            <w:tcW w:w="875" w:type="dxa"/>
            <w:shd w:val="clear" w:color="auto" w:fill="auto"/>
          </w:tcPr>
          <w:p w:rsidR="003C4140" w:rsidRPr="00427356" w:rsidRDefault="003C4140" w:rsidP="00D52431">
            <w:pPr>
              <w:contextualSpacing/>
              <w:jc w:val="center"/>
            </w:pPr>
            <w:r w:rsidRPr="00427356">
              <w:t>№</w:t>
            </w:r>
          </w:p>
        </w:tc>
        <w:tc>
          <w:tcPr>
            <w:tcW w:w="3258" w:type="dxa"/>
            <w:shd w:val="clear" w:color="auto" w:fill="auto"/>
          </w:tcPr>
          <w:p w:rsidR="003C4140" w:rsidRPr="00427356" w:rsidRDefault="003C4140" w:rsidP="00D52431">
            <w:pPr>
              <w:contextualSpacing/>
              <w:jc w:val="center"/>
            </w:pPr>
            <w:r>
              <w:t>Раздел</w:t>
            </w:r>
          </w:p>
        </w:tc>
        <w:tc>
          <w:tcPr>
            <w:tcW w:w="1559" w:type="dxa"/>
            <w:shd w:val="clear" w:color="auto" w:fill="auto"/>
          </w:tcPr>
          <w:p w:rsidR="003C4140" w:rsidRPr="00672F6B" w:rsidRDefault="003C4140" w:rsidP="00D52431">
            <w:pPr>
              <w:contextualSpacing/>
              <w:rPr>
                <w:iCs/>
              </w:rPr>
            </w:pPr>
            <w:r w:rsidRPr="00672F6B">
              <w:rPr>
                <w:iCs/>
              </w:rPr>
              <w:t>Творческие работы</w:t>
            </w:r>
          </w:p>
          <w:p w:rsidR="003C4140" w:rsidRPr="00672F6B" w:rsidRDefault="003C4140" w:rsidP="00D52431">
            <w:pPr>
              <w:contextualSpacing/>
            </w:pPr>
            <w:r w:rsidRPr="00672F6B">
              <w:rPr>
                <w:iCs/>
              </w:rPr>
              <w:t>Проект</w:t>
            </w:r>
          </w:p>
        </w:tc>
        <w:tc>
          <w:tcPr>
            <w:tcW w:w="1276" w:type="dxa"/>
            <w:shd w:val="clear" w:color="auto" w:fill="auto"/>
          </w:tcPr>
          <w:p w:rsidR="003C4140" w:rsidRPr="00672F6B" w:rsidRDefault="003C4140" w:rsidP="00D52431">
            <w:pPr>
              <w:contextualSpacing/>
              <w:jc w:val="center"/>
            </w:pPr>
            <w:r w:rsidRPr="00672F6B">
              <w:t>Наизусть</w:t>
            </w:r>
          </w:p>
        </w:tc>
        <w:tc>
          <w:tcPr>
            <w:tcW w:w="1559" w:type="dxa"/>
            <w:shd w:val="clear" w:color="auto" w:fill="auto"/>
          </w:tcPr>
          <w:p w:rsidR="003C4140" w:rsidRPr="00672F6B" w:rsidRDefault="003C4140" w:rsidP="00D52431">
            <w:pPr>
              <w:contextualSpacing/>
            </w:pPr>
            <w:r w:rsidRPr="00672F6B">
              <w:rPr>
                <w:iCs/>
              </w:rPr>
              <w:t>Тематические тесты</w:t>
            </w:r>
          </w:p>
        </w:tc>
        <w:tc>
          <w:tcPr>
            <w:tcW w:w="1276" w:type="dxa"/>
            <w:shd w:val="clear" w:color="auto" w:fill="auto"/>
          </w:tcPr>
          <w:p w:rsidR="003C4140" w:rsidRPr="00427356" w:rsidRDefault="00BA2D7B" w:rsidP="00D52431">
            <w:pPr>
              <w:contextualSpacing/>
            </w:pPr>
            <w:r>
              <w:t>Проект</w:t>
            </w:r>
          </w:p>
        </w:tc>
        <w:tc>
          <w:tcPr>
            <w:tcW w:w="1842" w:type="dxa"/>
            <w:shd w:val="clear" w:color="auto" w:fill="auto"/>
          </w:tcPr>
          <w:p w:rsidR="003C4140" w:rsidRPr="00427356" w:rsidRDefault="003C4140" w:rsidP="00D52431">
            <w:pPr>
              <w:contextualSpacing/>
            </w:pPr>
            <w:r w:rsidRPr="00427356">
              <w:t>Количество</w:t>
            </w:r>
          </w:p>
          <w:p w:rsidR="003C4140" w:rsidRPr="00427356" w:rsidRDefault="003C4140" w:rsidP="00D52431">
            <w:pPr>
              <w:contextualSpacing/>
            </w:pPr>
            <w:r w:rsidRPr="00427356">
              <w:t>часов</w:t>
            </w:r>
          </w:p>
        </w:tc>
        <w:tc>
          <w:tcPr>
            <w:tcW w:w="2410" w:type="dxa"/>
            <w:shd w:val="clear" w:color="auto" w:fill="auto"/>
          </w:tcPr>
          <w:p w:rsidR="009A61B2" w:rsidRPr="00427356" w:rsidRDefault="009A61B2" w:rsidP="00D52431">
            <w:pPr>
              <w:spacing w:after="200" w:line="276" w:lineRule="auto"/>
            </w:pPr>
            <w:r>
              <w:rPr>
                <w:iCs/>
              </w:rPr>
              <w:t xml:space="preserve"> Промежуточная аттестация К</w:t>
            </w:r>
            <w:r w:rsidRPr="00672F6B">
              <w:rPr>
                <w:iCs/>
              </w:rPr>
              <w:t>онтрольная работа</w:t>
            </w:r>
          </w:p>
        </w:tc>
      </w:tr>
      <w:tr w:rsidR="00701B49" w:rsidRPr="00427356" w:rsidTr="00701B49">
        <w:trPr>
          <w:trHeight w:val="19"/>
        </w:trPr>
        <w:tc>
          <w:tcPr>
            <w:tcW w:w="875" w:type="dxa"/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  <w:r w:rsidRPr="00427356">
              <w:t>1</w:t>
            </w:r>
          </w:p>
        </w:tc>
        <w:tc>
          <w:tcPr>
            <w:tcW w:w="3258" w:type="dxa"/>
            <w:shd w:val="clear" w:color="auto" w:fill="auto"/>
          </w:tcPr>
          <w:p w:rsidR="009A61B2" w:rsidRPr="00427356" w:rsidRDefault="009A61B2" w:rsidP="00D52431">
            <w:pPr>
              <w:contextualSpacing/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В гостях у Ученого Кота</w:t>
            </w:r>
          </w:p>
        </w:tc>
        <w:tc>
          <w:tcPr>
            <w:tcW w:w="1559" w:type="dxa"/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A61B2" w:rsidRPr="00427356" w:rsidRDefault="009A61B2" w:rsidP="00D52431">
            <w:pPr>
              <w:contextualSpacing/>
            </w:pPr>
          </w:p>
        </w:tc>
        <w:tc>
          <w:tcPr>
            <w:tcW w:w="1559" w:type="dxa"/>
            <w:shd w:val="clear" w:color="auto" w:fill="auto"/>
          </w:tcPr>
          <w:p w:rsidR="009A61B2" w:rsidRPr="00427356" w:rsidRDefault="009A61B2" w:rsidP="00D52431">
            <w:pPr>
              <w:contextualSpacing/>
            </w:pPr>
          </w:p>
        </w:tc>
        <w:tc>
          <w:tcPr>
            <w:tcW w:w="1276" w:type="dxa"/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9A61B2" w:rsidRPr="00E5036E" w:rsidRDefault="009A61B2" w:rsidP="00D52431">
            <w:pPr>
              <w:contextualSpacing/>
              <w:jc w:val="center"/>
            </w:pPr>
            <w:r>
              <w:rPr>
                <w:rFonts w:eastAsiaTheme="minorHAnsi"/>
                <w:i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61B2" w:rsidRPr="00427356" w:rsidRDefault="009A61B2" w:rsidP="00D52431">
            <w:pPr>
              <w:spacing w:after="200" w:line="276" w:lineRule="auto"/>
            </w:pPr>
          </w:p>
        </w:tc>
      </w:tr>
      <w:tr w:rsidR="00701B49" w:rsidRPr="00427356" w:rsidTr="00701B49">
        <w:trPr>
          <w:trHeight w:val="67"/>
        </w:trPr>
        <w:tc>
          <w:tcPr>
            <w:tcW w:w="875" w:type="dxa"/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  <w:r w:rsidRPr="00427356">
              <w:t>2</w:t>
            </w:r>
          </w:p>
        </w:tc>
        <w:tc>
          <w:tcPr>
            <w:tcW w:w="3258" w:type="dxa"/>
            <w:shd w:val="clear" w:color="auto" w:fill="auto"/>
          </w:tcPr>
          <w:p w:rsidR="009A61B2" w:rsidRPr="00427356" w:rsidRDefault="009A61B2" w:rsidP="00D52431">
            <w:pPr>
              <w:contextualSpacing/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В гостях у Незнайки</w:t>
            </w:r>
          </w:p>
        </w:tc>
        <w:tc>
          <w:tcPr>
            <w:tcW w:w="1559" w:type="dxa"/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9A61B2" w:rsidRPr="00427356" w:rsidRDefault="009A61B2" w:rsidP="00D52431">
            <w:pPr>
              <w:contextualSpacing/>
            </w:pPr>
          </w:p>
        </w:tc>
        <w:tc>
          <w:tcPr>
            <w:tcW w:w="1559" w:type="dxa"/>
            <w:shd w:val="clear" w:color="auto" w:fill="auto"/>
          </w:tcPr>
          <w:p w:rsidR="009A61B2" w:rsidRPr="00427356" w:rsidRDefault="009A61B2" w:rsidP="00D52431">
            <w:pPr>
              <w:contextualSpacing/>
            </w:pPr>
          </w:p>
        </w:tc>
        <w:tc>
          <w:tcPr>
            <w:tcW w:w="1276" w:type="dxa"/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61B2" w:rsidRPr="00427356" w:rsidRDefault="009A61B2" w:rsidP="00D52431">
            <w:pPr>
              <w:spacing w:after="200" w:line="276" w:lineRule="auto"/>
            </w:pPr>
          </w:p>
        </w:tc>
      </w:tr>
      <w:tr w:rsidR="00701B49" w:rsidRPr="00427356" w:rsidTr="00701B49">
        <w:trPr>
          <w:trHeight w:val="67"/>
        </w:trPr>
        <w:tc>
          <w:tcPr>
            <w:tcW w:w="875" w:type="dxa"/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  <w:r w:rsidRPr="00427356">
              <w:t>3</w:t>
            </w:r>
          </w:p>
        </w:tc>
        <w:tc>
          <w:tcPr>
            <w:tcW w:w="3258" w:type="dxa"/>
            <w:shd w:val="clear" w:color="auto" w:fill="auto"/>
          </w:tcPr>
          <w:p w:rsidR="009A61B2" w:rsidRPr="00427356" w:rsidRDefault="009A61B2" w:rsidP="00D52431">
            <w:pPr>
              <w:contextualSpacing/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В гостях у Барсука</w:t>
            </w:r>
          </w:p>
        </w:tc>
        <w:tc>
          <w:tcPr>
            <w:tcW w:w="1559" w:type="dxa"/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9A61B2" w:rsidRPr="00427356" w:rsidRDefault="009A61B2" w:rsidP="00D52431">
            <w:pPr>
              <w:contextualSpacing/>
            </w:pPr>
          </w:p>
        </w:tc>
        <w:tc>
          <w:tcPr>
            <w:tcW w:w="1559" w:type="dxa"/>
            <w:shd w:val="clear" w:color="auto" w:fill="auto"/>
          </w:tcPr>
          <w:p w:rsidR="009A61B2" w:rsidRPr="00427356" w:rsidRDefault="009A61B2" w:rsidP="00D52431">
            <w:pPr>
              <w:contextualSpacing/>
            </w:pPr>
          </w:p>
        </w:tc>
        <w:tc>
          <w:tcPr>
            <w:tcW w:w="1276" w:type="dxa"/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  <w:r>
              <w:t>21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61B2" w:rsidRPr="00427356" w:rsidRDefault="009A61B2" w:rsidP="00D52431">
            <w:pPr>
              <w:spacing w:after="200" w:line="276" w:lineRule="auto"/>
            </w:pPr>
          </w:p>
        </w:tc>
      </w:tr>
      <w:tr w:rsidR="00701B49" w:rsidRPr="00427356" w:rsidTr="00701B49">
        <w:trPr>
          <w:trHeight w:val="67"/>
        </w:trPr>
        <w:tc>
          <w:tcPr>
            <w:tcW w:w="875" w:type="dxa"/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  <w:r w:rsidRPr="00427356">
              <w:t>4</w:t>
            </w:r>
          </w:p>
        </w:tc>
        <w:tc>
          <w:tcPr>
            <w:tcW w:w="3258" w:type="dxa"/>
            <w:shd w:val="clear" w:color="auto" w:fill="auto"/>
          </w:tcPr>
          <w:p w:rsidR="009A61B2" w:rsidRPr="00427356" w:rsidRDefault="009A61B2" w:rsidP="00D52431">
            <w:pPr>
              <w:contextualSpacing/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В гостях у Ёжика и Медвежонка</w:t>
            </w:r>
          </w:p>
        </w:tc>
        <w:tc>
          <w:tcPr>
            <w:tcW w:w="1559" w:type="dxa"/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A61B2" w:rsidRPr="00427356" w:rsidRDefault="009A61B2" w:rsidP="00D52431">
            <w:pPr>
              <w:contextualSpacing/>
            </w:pPr>
          </w:p>
        </w:tc>
        <w:tc>
          <w:tcPr>
            <w:tcW w:w="1559" w:type="dxa"/>
            <w:shd w:val="clear" w:color="auto" w:fill="auto"/>
          </w:tcPr>
          <w:p w:rsidR="009A61B2" w:rsidRPr="00427356" w:rsidRDefault="009A61B2" w:rsidP="00701B4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61B2" w:rsidRPr="00427356" w:rsidRDefault="009A61B2" w:rsidP="00D52431">
            <w:pPr>
              <w:spacing w:after="200" w:line="276" w:lineRule="auto"/>
            </w:pPr>
          </w:p>
        </w:tc>
      </w:tr>
      <w:tr w:rsidR="00701B49" w:rsidRPr="00427356" w:rsidTr="00701B49">
        <w:trPr>
          <w:trHeight w:val="67"/>
        </w:trPr>
        <w:tc>
          <w:tcPr>
            <w:tcW w:w="875" w:type="dxa"/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  <w:r w:rsidRPr="00427356">
              <w:t>5</w:t>
            </w:r>
          </w:p>
        </w:tc>
        <w:tc>
          <w:tcPr>
            <w:tcW w:w="3258" w:type="dxa"/>
            <w:shd w:val="clear" w:color="auto" w:fill="auto"/>
          </w:tcPr>
          <w:p w:rsidR="009A61B2" w:rsidRPr="00427356" w:rsidRDefault="009A61B2" w:rsidP="00D52431">
            <w:pPr>
              <w:contextualSpacing/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Точка зрения</w:t>
            </w:r>
          </w:p>
        </w:tc>
        <w:tc>
          <w:tcPr>
            <w:tcW w:w="1559" w:type="dxa"/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A61B2" w:rsidRPr="00427356" w:rsidRDefault="009A61B2" w:rsidP="00D52431">
            <w:pPr>
              <w:contextualSpacing/>
            </w:pPr>
          </w:p>
        </w:tc>
        <w:tc>
          <w:tcPr>
            <w:tcW w:w="1559" w:type="dxa"/>
            <w:shd w:val="clear" w:color="auto" w:fill="auto"/>
          </w:tcPr>
          <w:p w:rsidR="009A61B2" w:rsidRPr="00427356" w:rsidRDefault="009A61B2" w:rsidP="00701B4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  <w:r>
              <w:t>36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9A61B2" w:rsidRPr="00427356" w:rsidRDefault="009A61B2" w:rsidP="00D52431">
            <w:pPr>
              <w:spacing w:after="200" w:line="276" w:lineRule="auto"/>
            </w:pPr>
          </w:p>
        </w:tc>
      </w:tr>
      <w:tr w:rsidR="00701B49" w:rsidRPr="00427356" w:rsidTr="00701B49">
        <w:trPr>
          <w:trHeight w:val="54"/>
        </w:trPr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140" w:rsidRPr="00427356" w:rsidRDefault="003C4140" w:rsidP="00D52431">
            <w:pPr>
              <w:contextualSpacing/>
              <w:jc w:val="center"/>
            </w:pPr>
            <w:r w:rsidRPr="00427356">
              <w:t>6</w:t>
            </w: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140" w:rsidRPr="00427356" w:rsidRDefault="003C4140" w:rsidP="00D52431">
            <w:pPr>
              <w:contextualSpacing/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Детские журналы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140" w:rsidRPr="00427356" w:rsidRDefault="00153D4F" w:rsidP="00D52431">
            <w:pPr>
              <w:contextualSpacing/>
              <w:jc w:val="center"/>
            </w:pPr>
            <w:r>
              <w:t>проект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140" w:rsidRPr="00427356" w:rsidRDefault="003C4140" w:rsidP="00D52431">
            <w:pPr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140" w:rsidRPr="00427356" w:rsidRDefault="003C4140" w:rsidP="00701B49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140" w:rsidRPr="00427356" w:rsidRDefault="00BA2D7B" w:rsidP="00D52431">
            <w:pPr>
              <w:contextualSpacing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4140" w:rsidRPr="00427356" w:rsidRDefault="003C4140" w:rsidP="00D52431">
            <w:pPr>
              <w:contextualSpacing/>
              <w:jc w:val="center"/>
            </w:pPr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9A61B2" w:rsidRPr="00427356" w:rsidRDefault="009A61B2" w:rsidP="00D52431">
            <w:pPr>
              <w:spacing w:after="200" w:line="276" w:lineRule="auto"/>
            </w:pPr>
          </w:p>
        </w:tc>
      </w:tr>
      <w:tr w:rsidR="00701B49" w:rsidRPr="00427356" w:rsidTr="00701B49">
        <w:trPr>
          <w:trHeight w:val="76"/>
        </w:trPr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  <w:r w:rsidRPr="00427356">
              <w:t>7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shd w:val="clear" w:color="auto" w:fill="auto"/>
          </w:tcPr>
          <w:p w:rsidR="009A61B2" w:rsidRPr="00427356" w:rsidRDefault="009A61B2" w:rsidP="00D52431">
            <w:pPr>
              <w:contextualSpacing/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Природа для поэта – любимая и живая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A61B2" w:rsidRPr="00427356" w:rsidRDefault="009A61B2" w:rsidP="00D52431">
            <w:pPr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61B2" w:rsidRPr="00427356" w:rsidRDefault="009A61B2" w:rsidP="00701B49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  <w:r>
              <w:t>17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61B2" w:rsidRPr="00427356" w:rsidRDefault="009A61B2" w:rsidP="00D52431">
            <w:pPr>
              <w:spacing w:after="200" w:line="276" w:lineRule="auto"/>
            </w:pPr>
          </w:p>
        </w:tc>
      </w:tr>
      <w:tr w:rsidR="00701B49" w:rsidRPr="00427356" w:rsidTr="00701B49">
        <w:trPr>
          <w:trHeight w:val="76"/>
        </w:trPr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</w:tcPr>
          <w:p w:rsidR="009A61B2" w:rsidRPr="00427356" w:rsidRDefault="009A61B2" w:rsidP="00D52431">
            <w:pPr>
              <w:contextualSpacing/>
              <w:jc w:val="center"/>
            </w:pPr>
            <w:r>
              <w:t>8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shd w:val="clear" w:color="auto" w:fill="auto"/>
          </w:tcPr>
          <w:p w:rsidR="009A61B2" w:rsidRDefault="009A61B2" w:rsidP="00D52431">
            <w:pPr>
              <w:contextualSpacing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Почему нам бывает смешно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61B2" w:rsidRDefault="009A61B2" w:rsidP="00D52431">
            <w:pPr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A61B2" w:rsidRDefault="009A61B2" w:rsidP="00D52431">
            <w:pPr>
              <w:contextualSpacing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61B2" w:rsidRPr="00427356" w:rsidRDefault="009A61B2" w:rsidP="00701B4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A61B2" w:rsidRDefault="009A61B2" w:rsidP="00D52431">
            <w:pPr>
              <w:contextualSpacing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9A61B2" w:rsidRDefault="00D13EBF" w:rsidP="00D52431">
            <w:pPr>
              <w:contextualSpacing/>
              <w:jc w:val="center"/>
            </w:pPr>
            <w:r>
              <w:t>16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61B2" w:rsidRPr="00BA2D7B" w:rsidRDefault="009A61B2" w:rsidP="00D52431">
            <w:pPr>
              <w:spacing w:after="200" w:line="276" w:lineRule="auto"/>
              <w:rPr>
                <w:b/>
              </w:rPr>
            </w:pPr>
          </w:p>
        </w:tc>
      </w:tr>
      <w:tr w:rsidR="00701B49" w:rsidRPr="009A61B2" w:rsidTr="00701B49">
        <w:trPr>
          <w:trHeight w:val="71"/>
        </w:trPr>
        <w:tc>
          <w:tcPr>
            <w:tcW w:w="875" w:type="dxa"/>
            <w:shd w:val="clear" w:color="auto" w:fill="auto"/>
          </w:tcPr>
          <w:p w:rsidR="009A61B2" w:rsidRPr="00D52431" w:rsidRDefault="00D52431" w:rsidP="00D52431">
            <w:pPr>
              <w:contextualSpacing/>
              <w:jc w:val="center"/>
            </w:pPr>
            <w:r w:rsidRPr="00D52431">
              <w:t>9</w:t>
            </w:r>
          </w:p>
        </w:tc>
        <w:tc>
          <w:tcPr>
            <w:tcW w:w="3258" w:type="dxa"/>
            <w:shd w:val="clear" w:color="auto" w:fill="auto"/>
          </w:tcPr>
          <w:p w:rsidR="009A61B2" w:rsidRPr="009A61B2" w:rsidRDefault="009A61B2" w:rsidP="00D52431">
            <w:pPr>
              <w:contextualSpacing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9A61B2" w:rsidRPr="00D52431" w:rsidRDefault="009A61B2" w:rsidP="00D52431">
            <w:pPr>
              <w:contextualSpacing/>
              <w:jc w:val="center"/>
            </w:pPr>
            <w:r w:rsidRPr="00D52431">
              <w:t>3</w:t>
            </w:r>
          </w:p>
        </w:tc>
        <w:tc>
          <w:tcPr>
            <w:tcW w:w="1276" w:type="dxa"/>
            <w:shd w:val="clear" w:color="auto" w:fill="auto"/>
          </w:tcPr>
          <w:p w:rsidR="009A61B2" w:rsidRPr="00D52431" w:rsidRDefault="009A61B2" w:rsidP="00D52431">
            <w:pPr>
              <w:contextualSpacing/>
            </w:pPr>
          </w:p>
        </w:tc>
        <w:tc>
          <w:tcPr>
            <w:tcW w:w="1559" w:type="dxa"/>
            <w:shd w:val="clear" w:color="auto" w:fill="auto"/>
          </w:tcPr>
          <w:p w:rsidR="009A61B2" w:rsidRPr="00D52431" w:rsidRDefault="009A61B2" w:rsidP="00701B49">
            <w:pPr>
              <w:contextualSpacing/>
              <w:jc w:val="center"/>
            </w:pPr>
            <w:r w:rsidRPr="00D52431">
              <w:t>3</w:t>
            </w:r>
          </w:p>
        </w:tc>
        <w:tc>
          <w:tcPr>
            <w:tcW w:w="1276" w:type="dxa"/>
            <w:shd w:val="clear" w:color="auto" w:fill="auto"/>
          </w:tcPr>
          <w:p w:rsidR="009A61B2" w:rsidRPr="00D52431" w:rsidRDefault="009A61B2" w:rsidP="00D52431">
            <w:pPr>
              <w:contextualSpacing/>
              <w:jc w:val="center"/>
            </w:pPr>
            <w:r w:rsidRPr="00D52431">
              <w:t>1</w:t>
            </w:r>
          </w:p>
        </w:tc>
        <w:tc>
          <w:tcPr>
            <w:tcW w:w="1842" w:type="dxa"/>
            <w:shd w:val="clear" w:color="auto" w:fill="auto"/>
          </w:tcPr>
          <w:p w:rsidR="009A61B2" w:rsidRPr="00D52431" w:rsidRDefault="00D13EBF" w:rsidP="00D52431">
            <w:pPr>
              <w:contextualSpacing/>
              <w:jc w:val="center"/>
            </w:pPr>
            <w:r w:rsidRPr="00D52431">
              <w:t>135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A61B2" w:rsidRPr="00BA2D7B" w:rsidRDefault="009A61B2" w:rsidP="00D52431">
            <w:pPr>
              <w:spacing w:after="200" w:line="276" w:lineRule="auto"/>
              <w:rPr>
                <w:b/>
              </w:rPr>
            </w:pPr>
          </w:p>
        </w:tc>
      </w:tr>
      <w:tr w:rsidR="00701B49" w:rsidTr="00701B49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75" w:type="dxa"/>
          </w:tcPr>
          <w:p w:rsidR="00D52431" w:rsidRPr="00701B49" w:rsidRDefault="00D52431" w:rsidP="00701B49">
            <w:pPr>
              <w:ind w:left="284"/>
              <w:rPr>
                <w:b/>
              </w:rPr>
            </w:pPr>
            <w:r w:rsidRPr="00701B49">
              <w:rPr>
                <w:b/>
              </w:rPr>
              <w:t>10</w:t>
            </w:r>
          </w:p>
        </w:tc>
        <w:tc>
          <w:tcPr>
            <w:tcW w:w="3258" w:type="dxa"/>
          </w:tcPr>
          <w:p w:rsidR="00D52431" w:rsidRPr="00D52431" w:rsidRDefault="00D52431" w:rsidP="00D52431">
            <w:pPr>
              <w:ind w:left="284"/>
              <w:rPr>
                <w:b/>
              </w:rPr>
            </w:pPr>
            <w:r w:rsidRPr="00D52431">
              <w:rPr>
                <w:b/>
              </w:rPr>
              <w:t>Итого</w:t>
            </w:r>
          </w:p>
        </w:tc>
        <w:tc>
          <w:tcPr>
            <w:tcW w:w="1559" w:type="dxa"/>
          </w:tcPr>
          <w:p w:rsidR="00D52431" w:rsidRDefault="00D52431" w:rsidP="00D52431">
            <w:pPr>
              <w:ind w:left="284"/>
            </w:pPr>
          </w:p>
        </w:tc>
        <w:tc>
          <w:tcPr>
            <w:tcW w:w="1276" w:type="dxa"/>
          </w:tcPr>
          <w:p w:rsidR="00D52431" w:rsidRDefault="00D52431" w:rsidP="00D52431">
            <w:pPr>
              <w:ind w:left="284"/>
            </w:pPr>
          </w:p>
        </w:tc>
        <w:tc>
          <w:tcPr>
            <w:tcW w:w="1559" w:type="dxa"/>
          </w:tcPr>
          <w:p w:rsidR="00D52431" w:rsidRDefault="00D52431" w:rsidP="00D52431">
            <w:pPr>
              <w:ind w:left="284"/>
            </w:pPr>
          </w:p>
        </w:tc>
        <w:tc>
          <w:tcPr>
            <w:tcW w:w="1276" w:type="dxa"/>
          </w:tcPr>
          <w:p w:rsidR="00D52431" w:rsidRDefault="00D52431" w:rsidP="00D52431">
            <w:pPr>
              <w:ind w:left="284"/>
            </w:pPr>
          </w:p>
        </w:tc>
        <w:tc>
          <w:tcPr>
            <w:tcW w:w="1842" w:type="dxa"/>
          </w:tcPr>
          <w:p w:rsidR="00D52431" w:rsidRPr="00D52431" w:rsidRDefault="00D52431" w:rsidP="00D52431">
            <w:pPr>
              <w:ind w:left="284"/>
              <w:jc w:val="center"/>
              <w:rPr>
                <w:b/>
              </w:rPr>
            </w:pPr>
            <w:r w:rsidRPr="00D52431">
              <w:rPr>
                <w:b/>
              </w:rPr>
              <w:t>136</w:t>
            </w:r>
          </w:p>
        </w:tc>
        <w:tc>
          <w:tcPr>
            <w:tcW w:w="2410" w:type="dxa"/>
          </w:tcPr>
          <w:p w:rsidR="00D52431" w:rsidRDefault="000C5CBD" w:rsidP="00D52431">
            <w:pPr>
              <w:ind w:left="284"/>
            </w:pPr>
            <w:r w:rsidRPr="00BA2D7B">
              <w:rPr>
                <w:b/>
              </w:rPr>
              <w:t>1</w:t>
            </w:r>
          </w:p>
        </w:tc>
      </w:tr>
    </w:tbl>
    <w:p w:rsidR="00973D74" w:rsidRDefault="00973D74"/>
    <w:p w:rsidR="00153D4F" w:rsidRPr="00A1585E" w:rsidRDefault="00153D4F" w:rsidP="00153D4F">
      <w:pPr>
        <w:widowControl w:val="0"/>
        <w:tabs>
          <w:tab w:val="left" w:pos="1479"/>
        </w:tabs>
        <w:autoSpaceDE w:val="0"/>
        <w:autoSpaceDN w:val="0"/>
        <w:adjustRightInd w:val="0"/>
        <w:ind w:left="360"/>
        <w:rPr>
          <w:u w:val="single"/>
        </w:rPr>
      </w:pPr>
      <w:r w:rsidRPr="00A1585E">
        <w:t xml:space="preserve">В соответствии со ст. 58 Федерального закона РФ от 29.12.2012 года №273-ФЗ «Об образовании в Российской Федерации» проводится </w:t>
      </w:r>
      <w:r w:rsidRPr="00A1585E">
        <w:rPr>
          <w:u w:val="single"/>
        </w:rPr>
        <w:t>промежуточная аттестация.</w:t>
      </w:r>
    </w:p>
    <w:p w:rsidR="00153D4F" w:rsidRPr="00A1585E" w:rsidRDefault="00153D4F" w:rsidP="00153D4F">
      <w:pPr>
        <w:widowControl w:val="0"/>
        <w:autoSpaceDE w:val="0"/>
        <w:autoSpaceDN w:val="0"/>
        <w:adjustRightInd w:val="0"/>
        <w:ind w:left="360"/>
        <w:jc w:val="center"/>
      </w:pPr>
    </w:p>
    <w:p w:rsidR="00153D4F" w:rsidRPr="00A1585E" w:rsidRDefault="00153D4F" w:rsidP="00153D4F">
      <w:pPr>
        <w:widowControl w:val="0"/>
        <w:autoSpaceDE w:val="0"/>
        <w:autoSpaceDN w:val="0"/>
        <w:adjustRightInd w:val="0"/>
        <w:ind w:left="360"/>
      </w:pPr>
      <w:r w:rsidRPr="00A1585E">
        <w:t xml:space="preserve">Промежуточная аттестация во 2 классе проводится в соответствии с годовым календарным графиком школы в форме </w:t>
      </w:r>
      <w:r w:rsidR="00875EF0" w:rsidRPr="00A1585E">
        <w:t xml:space="preserve"> контрольной работы:</w:t>
      </w:r>
      <w:r w:rsidRPr="00A1585E">
        <w:t xml:space="preserve"> проверки умений учащихся  работы с текстом и проверки техники чтения.</w:t>
      </w:r>
    </w:p>
    <w:p w:rsidR="00535068" w:rsidRDefault="00535068"/>
    <w:p w:rsidR="00535068" w:rsidRDefault="00535068" w:rsidP="00535068">
      <w:pPr>
        <w:autoSpaceDE w:val="0"/>
        <w:jc w:val="both"/>
        <w:rPr>
          <w:rFonts w:eastAsia="NewtonC"/>
          <w:b/>
          <w:bCs/>
          <w:i/>
        </w:rPr>
      </w:pPr>
      <w:r>
        <w:rPr>
          <w:rFonts w:eastAsia="NewtonC"/>
          <w:b/>
          <w:bCs/>
          <w:i/>
        </w:rPr>
        <w:t>Планируемые результаты освоения учебной программы по предмету «</w:t>
      </w:r>
      <w:r w:rsidR="007A5609">
        <w:rPr>
          <w:rFonts w:eastAsia="NewtonC"/>
          <w:b/>
          <w:bCs/>
          <w:i/>
        </w:rPr>
        <w:t>Литературное чтение</w:t>
      </w:r>
      <w:r>
        <w:rPr>
          <w:rFonts w:eastAsia="NewtonC"/>
          <w:b/>
          <w:bCs/>
          <w:i/>
        </w:rPr>
        <w:t>» к концу 2-го года обучения</w:t>
      </w:r>
    </w:p>
    <w:p w:rsidR="00535068" w:rsidRDefault="00535068"/>
    <w:p w:rsidR="001D0CFB" w:rsidRPr="001D0CFB" w:rsidRDefault="001D0CFB" w:rsidP="001D0CFB">
      <w:pPr>
        <w:jc w:val="both"/>
        <w:rPr>
          <w:color w:val="000000"/>
        </w:rPr>
      </w:pPr>
      <w:r w:rsidRPr="001D0CFB">
        <w:rPr>
          <w:color w:val="000000"/>
        </w:rPr>
        <w:t xml:space="preserve">Раздел </w:t>
      </w:r>
      <w:r w:rsidRPr="001D0CFB">
        <w:rPr>
          <w:b/>
          <w:i/>
          <w:color w:val="000000"/>
        </w:rPr>
        <w:t>«Виды речевой и читательской деятельности»:</w:t>
      </w:r>
      <w:r w:rsidRPr="001D0CFB">
        <w:rPr>
          <w:color w:val="000000"/>
        </w:rPr>
        <w:t xml:space="preserve"> аудирование,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 </w:t>
      </w:r>
    </w:p>
    <w:p w:rsidR="001D0CFB" w:rsidRPr="001D0CFB" w:rsidRDefault="001D0CFB" w:rsidP="001D0CFB">
      <w:pPr>
        <w:rPr>
          <w:b/>
          <w:color w:val="000000"/>
        </w:rPr>
      </w:pPr>
      <w:r w:rsidRPr="001D0CFB">
        <w:rPr>
          <w:b/>
          <w:color w:val="000000"/>
        </w:rPr>
        <w:t>Обучающиеся научатся:</w:t>
      </w:r>
    </w:p>
    <w:p w:rsidR="001D0CFB" w:rsidRPr="001D0CFB" w:rsidRDefault="001D0CFB" w:rsidP="00AD0D4D">
      <w:pPr>
        <w:numPr>
          <w:ilvl w:val="0"/>
          <w:numId w:val="2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>читать целыми словами вслух, постепенно увеличивая скорость чтения в соответствии с индивидуальными возможностями;</w:t>
      </w:r>
    </w:p>
    <w:p w:rsidR="001D0CFB" w:rsidRPr="001D0CFB" w:rsidRDefault="001D0CFB" w:rsidP="00AD0D4D">
      <w:pPr>
        <w:numPr>
          <w:ilvl w:val="0"/>
          <w:numId w:val="2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 xml:space="preserve">читать про себя в процессе первичного ознакомительного  чтения, выборочного чтения и повторного изучающего чтения, по уже выделенным ключевым словам; </w:t>
      </w:r>
    </w:p>
    <w:p w:rsidR="001D0CFB" w:rsidRPr="001D0CFB" w:rsidRDefault="001D0CFB" w:rsidP="00AD0D4D">
      <w:pPr>
        <w:numPr>
          <w:ilvl w:val="0"/>
          <w:numId w:val="2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>строить короткое монологическое высказывание : краткий и развёрнутый ответ на вопрос учителя;</w:t>
      </w:r>
    </w:p>
    <w:p w:rsidR="001D0CFB" w:rsidRPr="001D0CFB" w:rsidRDefault="001D0CFB" w:rsidP="00AD0D4D">
      <w:pPr>
        <w:numPr>
          <w:ilvl w:val="0"/>
          <w:numId w:val="2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>слушать собеседника : не повторять уже прозвучавший  ответ, дополнять чужой ответ новым содержанием;</w:t>
      </w:r>
    </w:p>
    <w:p w:rsidR="001D0CFB" w:rsidRPr="001D0CFB" w:rsidRDefault="001D0CFB" w:rsidP="00AD0D4D">
      <w:pPr>
        <w:numPr>
          <w:ilvl w:val="0"/>
          <w:numId w:val="2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 xml:space="preserve">называть имена 2-3 классиков русской и зарубежной литературы; </w:t>
      </w:r>
    </w:p>
    <w:p w:rsidR="001D0CFB" w:rsidRPr="001D0CFB" w:rsidRDefault="001D0CFB" w:rsidP="00AD0D4D">
      <w:pPr>
        <w:numPr>
          <w:ilvl w:val="0"/>
          <w:numId w:val="2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>называть имена  2-3 современных писателей (поэтов); перечислять названия произведений любимого автора и коротко пересказывать их содержание;</w:t>
      </w:r>
    </w:p>
    <w:p w:rsidR="001D0CFB" w:rsidRPr="001D0CFB" w:rsidRDefault="001D0CFB" w:rsidP="00AD0D4D">
      <w:pPr>
        <w:numPr>
          <w:ilvl w:val="0"/>
          <w:numId w:val="2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 xml:space="preserve">определять тему и выделять главную мысль произведения (с помощью учителя); </w:t>
      </w:r>
    </w:p>
    <w:p w:rsidR="001D0CFB" w:rsidRPr="001D0CFB" w:rsidRDefault="001D0CFB" w:rsidP="00AD0D4D">
      <w:pPr>
        <w:numPr>
          <w:ilvl w:val="0"/>
          <w:numId w:val="2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>оценивать и характеризовать героев произведения (их имена, портрет, речь) и их поступки;</w:t>
      </w:r>
    </w:p>
    <w:p w:rsidR="001D0CFB" w:rsidRPr="001D0CFB" w:rsidRDefault="001D0CFB" w:rsidP="00AD0D4D">
      <w:pPr>
        <w:numPr>
          <w:ilvl w:val="0"/>
          <w:numId w:val="2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>анализировать смысл названия произведения;</w:t>
      </w:r>
    </w:p>
    <w:p w:rsidR="001D0CFB" w:rsidRPr="001D0CFB" w:rsidRDefault="001D0CFB" w:rsidP="00AD0D4D">
      <w:pPr>
        <w:numPr>
          <w:ilvl w:val="0"/>
          <w:numId w:val="2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 xml:space="preserve">пользоваться Толковым словарём для выяснения значений слов. </w:t>
      </w:r>
    </w:p>
    <w:p w:rsidR="001D0CFB" w:rsidRPr="001D0CFB" w:rsidRDefault="001D0CFB" w:rsidP="001D0CFB">
      <w:pPr>
        <w:rPr>
          <w:b/>
          <w:color w:val="000000"/>
        </w:rPr>
      </w:pPr>
      <w:r w:rsidRPr="001D0CFB">
        <w:rPr>
          <w:b/>
          <w:color w:val="000000"/>
        </w:rPr>
        <w:t>Обучающиеся в процессе самостоятельной, парной, групповой и коллективной работы получат возможность научиться:</w:t>
      </w:r>
    </w:p>
    <w:p w:rsidR="001D0CFB" w:rsidRPr="001D0CFB" w:rsidRDefault="001D0CFB" w:rsidP="00AD0D4D">
      <w:pPr>
        <w:numPr>
          <w:ilvl w:val="0"/>
          <w:numId w:val="3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>развивать навыки аудирования на основе целенаправленного восприятия текста, который читает учитель;</w:t>
      </w:r>
    </w:p>
    <w:p w:rsidR="001D0CFB" w:rsidRPr="001D0CFB" w:rsidRDefault="001D0CFB" w:rsidP="00AD0D4D">
      <w:pPr>
        <w:numPr>
          <w:ilvl w:val="0"/>
          <w:numId w:val="3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>писать письма  и отвечать на полученные письма в процессе предметной переписке с научным клубом младшего школьника «Ключ и заря»;</w:t>
      </w:r>
    </w:p>
    <w:p w:rsidR="001D0CFB" w:rsidRPr="001D0CFB" w:rsidRDefault="001D0CFB" w:rsidP="00AD0D4D">
      <w:pPr>
        <w:numPr>
          <w:ilvl w:val="0"/>
          <w:numId w:val="3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 xml:space="preserve">устно выражать своё отношение к содержанию прочитанного; </w:t>
      </w:r>
    </w:p>
    <w:p w:rsidR="001D0CFB" w:rsidRPr="001D0CFB" w:rsidRDefault="001D0CFB" w:rsidP="00AD0D4D">
      <w:pPr>
        <w:numPr>
          <w:ilvl w:val="0"/>
          <w:numId w:val="3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>читать наизусть 6-8 стихотворений  разных авторов (по выбору);</w:t>
      </w:r>
    </w:p>
    <w:p w:rsidR="001D0CFB" w:rsidRPr="001D0CFB" w:rsidRDefault="001D0CFB" w:rsidP="00AD0D4D">
      <w:pPr>
        <w:numPr>
          <w:ilvl w:val="0"/>
          <w:numId w:val="3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>пересказывать текст небольшого объёма; использовать при выборе книг и детских периодических журналов в школьной библиотеке содержательность обложки, а также страницу «Содержание» или  «Оглавление»;</w:t>
      </w:r>
    </w:p>
    <w:p w:rsidR="001D0CFB" w:rsidRPr="001D0CFB" w:rsidRDefault="001D0CFB" w:rsidP="00AD0D4D">
      <w:pPr>
        <w:numPr>
          <w:ilvl w:val="0"/>
          <w:numId w:val="3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>привлекать к работе на уроках тексты хрестоматии, а также книг из домашней и школьной библиотек;</w:t>
      </w:r>
    </w:p>
    <w:p w:rsidR="001D0CFB" w:rsidRPr="001D0CFB" w:rsidRDefault="001D0CFB" w:rsidP="00AD0D4D">
      <w:pPr>
        <w:numPr>
          <w:ilvl w:val="0"/>
          <w:numId w:val="3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lastRenderedPageBreak/>
        <w:t xml:space="preserve">задавать вопросы по тексту произведения и отвечать на вопросы, используя выдержки из текста в качестве аргументов. </w:t>
      </w:r>
    </w:p>
    <w:p w:rsidR="001D0CFB" w:rsidRPr="001D0CFB" w:rsidRDefault="001D0CFB" w:rsidP="001D0CFB">
      <w:pPr>
        <w:rPr>
          <w:color w:val="000000"/>
        </w:rPr>
      </w:pPr>
      <w:r w:rsidRPr="001D0CFB">
        <w:rPr>
          <w:color w:val="000000"/>
        </w:rPr>
        <w:t xml:space="preserve">Раздел </w:t>
      </w:r>
      <w:r w:rsidRPr="001D0CFB">
        <w:rPr>
          <w:b/>
          <w:i/>
          <w:color w:val="000000"/>
        </w:rPr>
        <w:t>«Литературоведческая пропедевтика»:</w:t>
      </w:r>
      <w:r w:rsidRPr="001D0CFB">
        <w:rPr>
          <w:color w:val="000000"/>
        </w:rPr>
        <w:t xml:space="preserve"> узнавание особенностей стихотворного произведения (ритм, рифма), узнавание литературных приёмов (сравнение, олицетворение, контраст). </w:t>
      </w:r>
    </w:p>
    <w:p w:rsidR="001D0CFB" w:rsidRPr="001D0CFB" w:rsidRDefault="001D0CFB" w:rsidP="001D0CFB">
      <w:pPr>
        <w:rPr>
          <w:b/>
          <w:color w:val="000000"/>
        </w:rPr>
      </w:pPr>
      <w:r w:rsidRPr="001D0CFB">
        <w:rPr>
          <w:b/>
          <w:color w:val="000000"/>
        </w:rPr>
        <w:t>Обучающиеся научатся:</w:t>
      </w:r>
    </w:p>
    <w:p w:rsidR="001D0CFB" w:rsidRPr="001D0CFB" w:rsidRDefault="001D0CFB" w:rsidP="00AD0D4D">
      <w:pPr>
        <w:numPr>
          <w:ilvl w:val="0"/>
          <w:numId w:val="4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 xml:space="preserve">уметь находить в произведении изобразительно-выразительные средства литературного языка . </w:t>
      </w:r>
    </w:p>
    <w:p w:rsidR="001D0CFB" w:rsidRPr="001D0CFB" w:rsidRDefault="001D0CFB" w:rsidP="001D0CFB">
      <w:pPr>
        <w:rPr>
          <w:color w:val="000000"/>
        </w:rPr>
      </w:pPr>
      <w:r w:rsidRPr="001D0CFB">
        <w:rPr>
          <w:b/>
          <w:color w:val="000000"/>
        </w:rPr>
        <w:t>Обучающиеся  получат возможность научиться</w:t>
      </w:r>
      <w:r w:rsidRPr="001D0CFB">
        <w:rPr>
          <w:color w:val="000000"/>
        </w:rPr>
        <w:t>:</w:t>
      </w:r>
    </w:p>
    <w:p w:rsidR="001D0CFB" w:rsidRPr="001D0CFB" w:rsidRDefault="001D0CFB" w:rsidP="00AD0D4D">
      <w:pPr>
        <w:numPr>
          <w:ilvl w:val="0"/>
          <w:numId w:val="5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>обнаруживать в авторской детской поэзии жанровые особенности фольклора: считалки, скороговорки, заклички, колыбельной песенки;</w:t>
      </w:r>
    </w:p>
    <w:p w:rsidR="001D0CFB" w:rsidRPr="001D0CFB" w:rsidRDefault="001D0CFB" w:rsidP="00AD0D4D">
      <w:pPr>
        <w:numPr>
          <w:ilvl w:val="0"/>
          <w:numId w:val="5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 xml:space="preserve">обнаруживать подвижность границ между жанрами литературы и фольклора; </w:t>
      </w:r>
    </w:p>
    <w:p w:rsidR="001D0CFB" w:rsidRPr="001D0CFB" w:rsidRDefault="001D0CFB" w:rsidP="00AD0D4D">
      <w:pPr>
        <w:numPr>
          <w:ilvl w:val="0"/>
          <w:numId w:val="5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>понимать, в чём особенность поэтического восприятия  мира ;</w:t>
      </w:r>
    </w:p>
    <w:p w:rsidR="001D0CFB" w:rsidRPr="001D0CFB" w:rsidRDefault="001D0CFB" w:rsidP="00AD0D4D">
      <w:pPr>
        <w:numPr>
          <w:ilvl w:val="0"/>
          <w:numId w:val="5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 xml:space="preserve">обнаруживать, что поэтическое мировосприятие может быть выражено не только в стихотворных текстах, но и в прозе. </w:t>
      </w:r>
    </w:p>
    <w:p w:rsidR="001D0CFB" w:rsidRDefault="001D0CFB" w:rsidP="001D0CFB">
      <w:pPr>
        <w:rPr>
          <w:color w:val="000000"/>
        </w:rPr>
      </w:pPr>
      <w:r w:rsidRPr="001D0CFB">
        <w:rPr>
          <w:color w:val="000000"/>
        </w:rPr>
        <w:t xml:space="preserve">Раздел </w:t>
      </w:r>
      <w:r w:rsidRPr="001D0CFB">
        <w:rPr>
          <w:b/>
          <w:i/>
          <w:color w:val="000000"/>
        </w:rPr>
        <w:t>«Элементы  творческой деятельности учащихся</w:t>
      </w:r>
      <w:r w:rsidRPr="001D0CFB">
        <w:rPr>
          <w:color w:val="000000"/>
        </w:rPr>
        <w:t xml:space="preserve">»: чтение по ролям, инсценировка, драматизация, устное словесное рисование, работа с репродукциями, создание собственных текстов. </w:t>
      </w:r>
    </w:p>
    <w:p w:rsidR="001D0CFB" w:rsidRPr="001D0CFB" w:rsidRDefault="001D0CFB" w:rsidP="001D0CFB">
      <w:pPr>
        <w:rPr>
          <w:b/>
          <w:color w:val="000000"/>
        </w:rPr>
      </w:pPr>
      <w:r w:rsidRPr="001D0CFB">
        <w:rPr>
          <w:b/>
          <w:color w:val="000000"/>
        </w:rPr>
        <w:t>Обучающиеся научатся:</w:t>
      </w:r>
    </w:p>
    <w:p w:rsidR="001D0CFB" w:rsidRPr="001D0CFB" w:rsidRDefault="001D0CFB" w:rsidP="00AD0D4D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1D0CFB">
        <w:rPr>
          <w:color w:val="000000"/>
        </w:rPr>
        <w:t xml:space="preserve">понимать содержание прочитанного; осознанно выбирать интонацию, темп чтения и необходимые паузы в соответствии с особенностями текста; </w:t>
      </w:r>
    </w:p>
    <w:p w:rsidR="001D0CFB" w:rsidRPr="001D0CFB" w:rsidRDefault="001D0CFB" w:rsidP="00AD0D4D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1D0CFB">
        <w:rPr>
          <w:color w:val="000000"/>
        </w:rPr>
        <w:t>читать художественное произведение по ролям и по цепочке, опираясь на цветовое маркирование;</w:t>
      </w:r>
    </w:p>
    <w:p w:rsidR="001D0CFB" w:rsidRDefault="001D0CFB" w:rsidP="00AD0D4D">
      <w:pPr>
        <w:numPr>
          <w:ilvl w:val="0"/>
          <w:numId w:val="6"/>
        </w:numPr>
        <w:spacing w:before="100" w:beforeAutospacing="1" w:after="100" w:afterAutospacing="1" w:line="276" w:lineRule="auto"/>
        <w:rPr>
          <w:color w:val="000000"/>
        </w:rPr>
      </w:pPr>
      <w:r w:rsidRPr="001D0CFB">
        <w:rPr>
          <w:color w:val="000000"/>
        </w:rPr>
        <w:t>моционально и адекватно воспринимать на слух художественные произведения, определённые программой.</w:t>
      </w:r>
    </w:p>
    <w:p w:rsidR="00144569" w:rsidRPr="00144569" w:rsidRDefault="001D0CFB" w:rsidP="00144569">
      <w:pPr>
        <w:spacing w:before="100" w:beforeAutospacing="1" w:after="100" w:afterAutospacing="1" w:line="276" w:lineRule="auto"/>
        <w:ind w:left="720"/>
        <w:rPr>
          <w:color w:val="000000"/>
        </w:rPr>
      </w:pPr>
      <w:r w:rsidRPr="001D0CFB">
        <w:rPr>
          <w:color w:val="000000"/>
        </w:rPr>
        <w:t xml:space="preserve"> Обучающиеся в процессе самостоятельной, парной, групповой и коллективной работы </w:t>
      </w:r>
      <w:r w:rsidRPr="001D0CFB">
        <w:rPr>
          <w:b/>
          <w:color w:val="000000"/>
        </w:rPr>
        <w:t>получат возможность научиться:</w:t>
      </w:r>
    </w:p>
    <w:p w:rsidR="001D0CFB" w:rsidRPr="001D0CFB" w:rsidRDefault="001D0CFB" w:rsidP="00AD0D4D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</w:rPr>
      </w:pPr>
      <w:r w:rsidRPr="001D0CFB">
        <w:rPr>
          <w:color w:val="000000"/>
        </w:rPr>
        <w:t xml:space="preserve">читать выразительно  поэтические и прозаические произведения на основе восприятия и передачи художественных особенностей текста, выражения собственного отношения к тексту и в соответствии  с выработанными критериями выразительного чтения; </w:t>
      </w:r>
    </w:p>
    <w:p w:rsidR="001D0CFB" w:rsidRPr="001D0CFB" w:rsidRDefault="001D0CFB" w:rsidP="00AD0D4D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1D0CFB">
        <w:rPr>
          <w:color w:val="000000"/>
        </w:rPr>
        <w:t>рассматривать иллюстрации в учебнике и репродукции живописных произведений в разделе «Музейный Дом» и сравнивать их с художественными текстами с точки зрения  выраженных в них мыслей, чувств и переживаний; устно</w:t>
      </w:r>
      <w:r w:rsidRPr="00144569">
        <w:rPr>
          <w:color w:val="000000"/>
        </w:rPr>
        <w:t>делиться своими личными впечатлениями и наблюдениями, возникшими в ходе обсуждения литературных текстов и живописных произведений.</w:t>
      </w:r>
      <w:r w:rsidRPr="001D0CFB">
        <w:rPr>
          <w:rFonts w:ascii="Arial" w:hAnsi="Arial" w:cs="Arial"/>
          <w:color w:val="000000"/>
          <w:sz w:val="20"/>
          <w:szCs w:val="20"/>
        </w:rPr>
        <w:t xml:space="preserve">   </w:t>
      </w:r>
    </w:p>
    <w:p w:rsidR="007A5609" w:rsidRDefault="007A5609" w:rsidP="00535068">
      <w:pPr>
        <w:autoSpaceDE w:val="0"/>
        <w:jc w:val="center"/>
        <w:rPr>
          <w:rFonts w:eastAsia="TimesNewRomanPSMT"/>
          <w:b/>
          <w:bCs/>
        </w:rPr>
      </w:pPr>
    </w:p>
    <w:p w:rsidR="007A5609" w:rsidRDefault="007A5609" w:rsidP="007A5609">
      <w:pPr>
        <w:rPr>
          <w:color w:val="000000"/>
        </w:rPr>
      </w:pPr>
      <w:r>
        <w:rPr>
          <w:b/>
          <w:bCs/>
          <w:color w:val="000000"/>
        </w:rPr>
        <w:t>В области  познавательных общих учебных действий обучающие научатся</w:t>
      </w:r>
      <w:r>
        <w:rPr>
          <w:color w:val="000000"/>
        </w:rPr>
        <w:t>:</w:t>
      </w:r>
    </w:p>
    <w:p w:rsidR="007A5609" w:rsidRDefault="007A5609" w:rsidP="00AD0D4D">
      <w:pPr>
        <w:pStyle w:val="a5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свободно ориентироваться в корпусе учебных словарей и быстро находить нужную словарную статью; </w:t>
      </w:r>
    </w:p>
    <w:p w:rsidR="007A5609" w:rsidRDefault="007A5609" w:rsidP="007A5609">
      <w:pPr>
        <w:rPr>
          <w:color w:val="000000"/>
        </w:rPr>
      </w:pPr>
      <w:r>
        <w:rPr>
          <w:color w:val="000000"/>
        </w:rPr>
        <w:t>ориентироваться в учебной книге: читать язык условных обозначений;</w:t>
      </w:r>
    </w:p>
    <w:p w:rsidR="007A5609" w:rsidRDefault="007A5609" w:rsidP="00AD0D4D">
      <w:pPr>
        <w:pStyle w:val="a5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 находить в специально выделенных разделах нужную информацию;</w:t>
      </w:r>
    </w:p>
    <w:p w:rsidR="007A5609" w:rsidRDefault="007A5609" w:rsidP="00AD0D4D">
      <w:pPr>
        <w:pStyle w:val="a5"/>
        <w:numPr>
          <w:ilvl w:val="0"/>
          <w:numId w:val="8"/>
        </w:numPr>
        <w:rPr>
          <w:color w:val="000000"/>
        </w:rPr>
      </w:pPr>
      <w:r>
        <w:rPr>
          <w:color w:val="000000"/>
        </w:rPr>
        <w:t>работать с несколькими источниками информации (учебной книгой и тетрадью для самостоятельной работы и хрестоматией; учебной книгой и учебными словарями; текстом и иллюстрацией к тексту).</w:t>
      </w:r>
    </w:p>
    <w:p w:rsidR="007A5609" w:rsidRDefault="007A5609" w:rsidP="007A5609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В области коммуникативных учебных действий обучающие научатся</w:t>
      </w:r>
      <w:r>
        <w:rPr>
          <w:color w:val="000000"/>
        </w:rPr>
        <w:t>:</w:t>
      </w:r>
    </w:p>
    <w:p w:rsidR="007A5609" w:rsidRDefault="007A5609" w:rsidP="007A5609">
      <w:pPr>
        <w:spacing w:before="100" w:beforeAutospacing="1" w:after="100" w:afterAutospacing="1"/>
        <w:rPr>
          <w:color w:val="000000"/>
        </w:rPr>
      </w:pPr>
      <w:r>
        <w:rPr>
          <w:color w:val="000000"/>
          <w:u w:val="single"/>
        </w:rPr>
        <w:t>В рамках коммуникации как сотрудничества:</w:t>
      </w:r>
    </w:p>
    <w:p w:rsidR="007A5609" w:rsidRDefault="007A5609" w:rsidP="00AD0D4D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работать с соседом по парте: распределять работу между собой и соседом, выполнять свою часть работы, осуществлять взаимопроверку выполненной работы;</w:t>
      </w:r>
    </w:p>
    <w:p w:rsidR="007A5609" w:rsidRDefault="007A5609" w:rsidP="00AD0D4D">
      <w:pPr>
        <w:numPr>
          <w:ilvl w:val="0"/>
          <w:numId w:val="9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выполнять работу по цепочке.</w:t>
      </w:r>
    </w:p>
    <w:p w:rsidR="007A5609" w:rsidRDefault="007A5609" w:rsidP="007A5609">
      <w:pPr>
        <w:spacing w:before="100" w:beforeAutospacing="1" w:after="100" w:afterAutospacing="1"/>
        <w:ind w:left="360"/>
        <w:rPr>
          <w:color w:val="000000"/>
        </w:rPr>
      </w:pPr>
      <w:r>
        <w:rPr>
          <w:color w:val="000000"/>
        </w:rPr>
        <w:t> </w:t>
      </w:r>
      <w:r>
        <w:rPr>
          <w:color w:val="000000"/>
          <w:u w:val="single"/>
        </w:rPr>
        <w:t>В рамках коммуникации как взаимодействия</w:t>
      </w:r>
      <w:r>
        <w:rPr>
          <w:color w:val="000000"/>
        </w:rPr>
        <w:t>:</w:t>
      </w:r>
    </w:p>
    <w:p w:rsidR="007A5609" w:rsidRDefault="007A5609" w:rsidP="00AD0D4D">
      <w:pPr>
        <w:pStyle w:val="a5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видеть разницу между двумя заявленными точками зрения, двумя позициями и мотивированно присоединяться к одной из них;</w:t>
      </w:r>
    </w:p>
    <w:p w:rsidR="007A5609" w:rsidRDefault="007A5609" w:rsidP="00AD0D4D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находить в тексте подтверждение высказанным героями точкам зрения.</w:t>
      </w:r>
    </w:p>
    <w:p w:rsidR="007A5609" w:rsidRDefault="007A5609" w:rsidP="007A5609">
      <w:pPr>
        <w:spacing w:before="100" w:beforeAutospacing="1" w:after="100" w:afterAutospacing="1"/>
        <w:rPr>
          <w:b/>
          <w:bCs/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В области контроля и самоконтроля учебных действий обучающиеся  получат возможность научиться:</w:t>
      </w:r>
    </w:p>
    <w:p w:rsidR="001347B0" w:rsidRDefault="007A5609" w:rsidP="00AD0D4D">
      <w:pPr>
        <w:pStyle w:val="a5"/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подтверждать строчками из текста прозвучавшую точку зрения;</w:t>
      </w:r>
    </w:p>
    <w:p w:rsidR="007A5609" w:rsidRPr="001347B0" w:rsidRDefault="007A5609" w:rsidP="00AD0D4D">
      <w:pPr>
        <w:pStyle w:val="a5"/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1347B0">
        <w:rPr>
          <w:color w:val="000000"/>
        </w:rPr>
        <w:t>понимать, что разные точки зрения имеют разные основания.</w:t>
      </w:r>
    </w:p>
    <w:p w:rsidR="00535068" w:rsidRDefault="00E87C41" w:rsidP="00E5036E">
      <w:pPr>
        <w:jc w:val="center"/>
      </w:pPr>
      <w:r>
        <w:rPr>
          <w:b/>
          <w:bCs/>
          <w:color w:val="000000"/>
        </w:rPr>
        <w:t>Содержание курса</w:t>
      </w:r>
      <w:r w:rsidR="00E5036E" w:rsidRPr="00E5036E">
        <w:rPr>
          <w:b/>
          <w:bCs/>
          <w:color w:val="000000"/>
        </w:rPr>
        <w:t xml:space="preserve">  «Литературное чтение» </w:t>
      </w:r>
      <w:r>
        <w:rPr>
          <w:b/>
          <w:bCs/>
          <w:color w:val="000000"/>
        </w:rPr>
        <w:t>(136ч)</w:t>
      </w:r>
    </w:p>
    <w:p w:rsidR="00E5036E" w:rsidRPr="00E5036E" w:rsidRDefault="00E5036E" w:rsidP="00E5036E">
      <w:pPr>
        <w:ind w:firstLine="284"/>
      </w:pPr>
      <w:r w:rsidRPr="00E5036E">
        <w:t xml:space="preserve">Программа 2 класса предусматривает дальнейшее накопление читательского опыта и совершенствования техники чтения на основе смысловой работы с текстом. Этот год обучения предусматривает формирование начальных представлений о жанре народной сказки о животных и самое первое знакомство с народной волшебной сказкой. </w:t>
      </w:r>
    </w:p>
    <w:p w:rsidR="00E5036E" w:rsidRPr="00E5036E" w:rsidRDefault="00E5036E" w:rsidP="00E5036E">
      <w:pPr>
        <w:ind w:firstLine="284"/>
      </w:pPr>
      <w:r w:rsidRPr="00E5036E">
        <w:lastRenderedPageBreak/>
        <w:t xml:space="preserve"> Продолжается знакомство с авторской литературой, дети знакомятся с жанром рассказа. Расширяется представление учащихся о средствах художественной выразительности прозы и поэзии: учащиеся анализируют смысл названия произведения, поступки героев, их имена, портреты, знакомятся с художественным смыслом сравнения, олицетворения, </w:t>
      </w:r>
    </w:p>
    <w:p w:rsidR="00E5036E" w:rsidRPr="00E5036E" w:rsidRDefault="00E5036E" w:rsidP="00E5036E">
      <w:pPr>
        <w:rPr>
          <w:i/>
        </w:rPr>
      </w:pPr>
      <w:r w:rsidRPr="00E5036E">
        <w:rPr>
          <w:i/>
        </w:rPr>
        <w:t xml:space="preserve">гиперболы, ритма. </w:t>
      </w:r>
    </w:p>
    <w:p w:rsidR="00E5036E" w:rsidRPr="00E5036E" w:rsidRDefault="00E5036E" w:rsidP="00E5036E">
      <w:pPr>
        <w:rPr>
          <w:b/>
        </w:rPr>
      </w:pPr>
      <w:r w:rsidRPr="00E5036E">
        <w:rPr>
          <w:b/>
        </w:rPr>
        <w:t>Народное творчество</w:t>
      </w:r>
    </w:p>
    <w:p w:rsidR="00E5036E" w:rsidRPr="00E5036E" w:rsidRDefault="00E5036E" w:rsidP="00E5036E">
      <w:r w:rsidRPr="00E5036E">
        <w:rPr>
          <w:b/>
          <w:i/>
        </w:rPr>
        <w:t>Сказки о животных.</w:t>
      </w:r>
      <w:r w:rsidRPr="00E5036E">
        <w:t xml:space="preserve"> Общее представление. Разница характеров героев-животных и иерархия героев-животных. Определение главного героя в русских народных сказках о животных и в народных сказках других народов. </w:t>
      </w:r>
    </w:p>
    <w:p w:rsidR="00E5036E" w:rsidRPr="00E5036E" w:rsidRDefault="00E5036E" w:rsidP="00E5036E">
      <w:r w:rsidRPr="00E5036E">
        <w:rPr>
          <w:b/>
          <w:i/>
        </w:rPr>
        <w:t>Волшебные сказки.</w:t>
      </w:r>
      <w:r w:rsidRPr="00E5036E">
        <w:t xml:space="preserve"> Противостояние земного и волшебного мира как сюжетный стержень волшебной сказки. Чудеса, волшебный помощник, волшебный предмет и волшебный цвет как характеристики волшебного мира. Некоторые черты древнего восприятия мира, отражающиеся в</w:t>
      </w:r>
    </w:p>
    <w:p w:rsidR="00E5036E" w:rsidRPr="00E5036E" w:rsidRDefault="00E5036E" w:rsidP="00E5036E">
      <w:r w:rsidRPr="00E5036E">
        <w:t>волшебной сказке (одухотворение сил природы; возможность превращения человека в животное, растение, явление природы). Особенности построения волшебной сказки (построение событий в виде цепочки, использование повтора как элемента построения, использование</w:t>
      </w:r>
    </w:p>
    <w:p w:rsidR="00E5036E" w:rsidRPr="00E5036E" w:rsidRDefault="00E5036E" w:rsidP="00E5036E">
      <w:r w:rsidRPr="00E5036E">
        <w:t>повтора речевых конструкций как способ создания определенного ритма и</w:t>
      </w:r>
    </w:p>
    <w:p w:rsidR="00E5036E" w:rsidRPr="00E5036E" w:rsidRDefault="00E5036E" w:rsidP="00E5036E">
      <w:r w:rsidRPr="00E5036E">
        <w:t xml:space="preserve">способ запоминания и трансляции текста). </w:t>
      </w:r>
    </w:p>
    <w:p w:rsidR="00E5036E" w:rsidRPr="00E5036E" w:rsidRDefault="00E5036E" w:rsidP="00E5036E">
      <w:pPr>
        <w:rPr>
          <w:b/>
        </w:rPr>
      </w:pPr>
    </w:p>
    <w:p w:rsidR="00E5036E" w:rsidRPr="00E5036E" w:rsidRDefault="00E5036E" w:rsidP="00E5036E">
      <w:pPr>
        <w:rPr>
          <w:b/>
        </w:rPr>
      </w:pPr>
      <w:r w:rsidRPr="00E5036E">
        <w:rPr>
          <w:b/>
        </w:rPr>
        <w:t>Авторская литература</w:t>
      </w:r>
    </w:p>
    <w:p w:rsidR="00E5036E" w:rsidRPr="00E5036E" w:rsidRDefault="00E5036E" w:rsidP="00E5036E">
      <w:r w:rsidRPr="00E5036E">
        <w:rPr>
          <w:b/>
          <w:i/>
        </w:rPr>
        <w:t>Волшебная сказка в стихах (А.С. Пушкин «Сказка о рыбаке и рыбке») и ее связь с сюжетными и композиционными особенностями народной волшебной сказки.</w:t>
      </w:r>
      <w:r w:rsidRPr="00E5036E">
        <w:t xml:space="preserve"> Использование в авторской сказке сюжетных особенностей народной волшебной сказки (противостояние двух миров: земного и волшебного, чудеса, волшебный помощник, волшебный цвет). Использование в авторской сказке композиционных особенностей народной волшебной сказки (построение событий в виде цепочки, использование повтора как элемента композиционного построения целого, повтор речевых</w:t>
      </w:r>
    </w:p>
    <w:p w:rsidR="00E5036E" w:rsidRPr="00E5036E" w:rsidRDefault="00E5036E" w:rsidP="00E5036E">
      <w:r w:rsidRPr="00E5036E">
        <w:t xml:space="preserve">конструкций и слов как средство создания определенного ритма и основание для устной трансляции текста). Неповторимая красота авторского языка. </w:t>
      </w:r>
    </w:p>
    <w:p w:rsidR="00E5036E" w:rsidRPr="00E5036E" w:rsidRDefault="00E5036E" w:rsidP="00E5036E">
      <w:r w:rsidRPr="00E5036E">
        <w:rPr>
          <w:b/>
          <w:i/>
        </w:rPr>
        <w:t>Жанр рассказа</w:t>
      </w:r>
      <w:r w:rsidRPr="00E5036E">
        <w:t xml:space="preserve"> (Л. Толстой, А. Гайдар, Н. Носов, В. Драгунский). Жанровые особенности: жизненность изображаемых событий; достоверность и актуальность рассматриваемых нравственных проблем; возможность вымысла. Нравственная проблема, определяющая смысл рассказа. Роль названия рассказа в выражении его смысла. Герои рассказов, их портреты и</w:t>
      </w:r>
    </w:p>
    <w:p w:rsidR="00E5036E" w:rsidRPr="00E5036E" w:rsidRDefault="00E5036E" w:rsidP="00E5036E">
      <w:r w:rsidRPr="00E5036E">
        <w:t>характеры, выраженные через поступки и речь; мир ценностей героев. Авторская позиция в</w:t>
      </w:r>
    </w:p>
    <w:p w:rsidR="00E5036E" w:rsidRPr="00E5036E" w:rsidRDefault="00E5036E" w:rsidP="00E5036E">
      <w:r w:rsidRPr="00E5036E">
        <w:t xml:space="preserve">рассказе: способы выражения отношения к героям. </w:t>
      </w:r>
    </w:p>
    <w:p w:rsidR="00E5036E" w:rsidRPr="00E5036E" w:rsidRDefault="00E5036E" w:rsidP="00E5036E">
      <w:r w:rsidRPr="00E5036E">
        <w:rPr>
          <w:b/>
          <w:i/>
        </w:rPr>
        <w:t>Поэзия.</w:t>
      </w:r>
      <w:r w:rsidRPr="00E5036E">
        <w:t xml:space="preserve"> Представление о поэтическом восприятии мира как восприятии, помогающим обнаружить красоту и смысл окружающего мира: мира природы и человеческих отношений. Способность поэзии выражать самые важные переживания: о красоте окружающего мира, о дружбе, о любви. </w:t>
      </w:r>
    </w:p>
    <w:p w:rsidR="00E5036E" w:rsidRPr="00E5036E" w:rsidRDefault="00E5036E" w:rsidP="00E5036E">
      <w:r w:rsidRPr="00E5036E">
        <w:t>Представление о том, что для Поэта природа — живая: обнаружение в стихотворении олицетворений. Представление о важности в создании художественного образа таких поэтических приемов, как сравнение, звукопись, контраст. Использование авторской поэзией жанровых и</w:t>
      </w:r>
    </w:p>
    <w:p w:rsidR="00E5036E" w:rsidRPr="00E5036E" w:rsidRDefault="00E5036E" w:rsidP="00E5036E">
      <w:r w:rsidRPr="00E5036E">
        <w:lastRenderedPageBreak/>
        <w:t xml:space="preserve">композиционных особенностей народной поэзии: считалки (Ю. Тувим), небылицы (И. Пивоварова), докучной сказки (И. Пивоварова), сказки- цепочки (Д. Хармс, А. Усачев). Практическое освоение простейших художественных приемов: сравнения, гиперболы (называем преувеличением), контраста, олицетворения. Представление о том, что поэтическое мировосприятие может быть выражено не только в стихотворных текстах, но и в прозе (сказки С. Козлова, японские сказки: «Барсук — любитель стихов», «Луна на ветке», в переводе В. Марковой). </w:t>
      </w:r>
    </w:p>
    <w:p w:rsidR="00E5036E" w:rsidRPr="00E5036E" w:rsidRDefault="00E5036E" w:rsidP="00E5036E">
      <w:pPr>
        <w:rPr>
          <w:b/>
          <w:i/>
        </w:rPr>
      </w:pPr>
      <w:r w:rsidRPr="00E5036E">
        <w:rPr>
          <w:b/>
          <w:i/>
        </w:rPr>
        <w:t xml:space="preserve">Формирование библиографической культуры. </w:t>
      </w:r>
    </w:p>
    <w:p w:rsidR="00E5036E" w:rsidRPr="00E5036E" w:rsidRDefault="00E5036E" w:rsidP="00E5036E">
      <w:r w:rsidRPr="00E5036E">
        <w:t xml:space="preserve">   Создание условий для выхода младших школьников за рамки учебника: привлечение текстов хрестоматии, а также книг из домашней и школьной библиотеки к работе на уроках. Знакомство с детскими журналами и другими периодическими изданиями, словарями и справочниками. Работа с</w:t>
      </w:r>
    </w:p>
    <w:p w:rsidR="00E5036E" w:rsidRPr="00E5036E" w:rsidRDefault="00E5036E" w:rsidP="00E5036E">
      <w:r w:rsidRPr="00E5036E">
        <w:t xml:space="preserve">элементами книги: содержательность обложки книги и детского журнала, рубрики журнала, страница «Содержание», иллюстрации. Работа с Толковым словарем. </w:t>
      </w:r>
    </w:p>
    <w:p w:rsidR="00E5036E" w:rsidRPr="00E5036E" w:rsidRDefault="00E5036E" w:rsidP="00E5036E">
      <w:pPr>
        <w:rPr>
          <w:b/>
          <w:i/>
        </w:rPr>
      </w:pPr>
      <w:r w:rsidRPr="00E5036E">
        <w:rPr>
          <w:b/>
          <w:i/>
        </w:rPr>
        <w:t xml:space="preserve">Формирование умений и навыков чтения, слушания и говорения. </w:t>
      </w:r>
    </w:p>
    <w:p w:rsidR="00E5036E" w:rsidRPr="00E5036E" w:rsidRDefault="00E5036E" w:rsidP="00E5036E">
      <w:r w:rsidRPr="00E5036E">
        <w:t xml:space="preserve">    Развитие умений выразительного чтения (чтения вслух) на основе восприятия и передачи художественных особенностей текста, выражения собственного отношения к тексту и в соответствии с выработанными критериями выразительного чтения. </w:t>
      </w:r>
    </w:p>
    <w:p w:rsidR="00E5036E" w:rsidRPr="00E5036E" w:rsidRDefault="00E5036E" w:rsidP="00E5036E">
      <w:pPr>
        <w:ind w:firstLine="284"/>
      </w:pPr>
      <w:r w:rsidRPr="00E5036E">
        <w:t xml:space="preserve">Коллективное определение критериев выразительного чтения на материале поэтических текстов: </w:t>
      </w:r>
    </w:p>
    <w:p w:rsidR="00E5036E" w:rsidRPr="00E5036E" w:rsidRDefault="00E5036E" w:rsidP="00E5036E">
      <w:r w:rsidRPr="00E5036E">
        <w:t xml:space="preserve">а) выразительное чтение (выбор интонации, соответствующей эмоциональному тону, выраженному в тексте) помогает слушателям «увидеть», «представить» изображенную автором картину целого; </w:t>
      </w:r>
    </w:p>
    <w:p w:rsidR="00E5036E" w:rsidRPr="00E5036E" w:rsidRDefault="00E5036E" w:rsidP="00E5036E">
      <w:r w:rsidRPr="00E5036E">
        <w:t>б) выразительное чтение передает отношение чтеца к изображенной автором</w:t>
      </w:r>
    </w:p>
    <w:p w:rsidR="001232BA" w:rsidRDefault="00E5036E" w:rsidP="001232BA">
      <w:pPr>
        <w:jc w:val="center"/>
        <w:rPr>
          <w:b/>
          <w:bCs/>
          <w:color w:val="000000"/>
        </w:rPr>
      </w:pPr>
      <w:r w:rsidRPr="00E5036E">
        <w:t xml:space="preserve">картине целого. </w:t>
      </w:r>
    </w:p>
    <w:p w:rsidR="00E5036E" w:rsidRPr="00E5036E" w:rsidRDefault="00E5036E" w:rsidP="00E5036E"/>
    <w:p w:rsidR="00E5036E" w:rsidRPr="00E5036E" w:rsidRDefault="00E5036E" w:rsidP="00E5036E">
      <w:pPr>
        <w:ind w:firstLine="284"/>
      </w:pPr>
      <w:r w:rsidRPr="00E5036E">
        <w:t xml:space="preserve"> Формирование умения критически оценивать собственное чтение вслух в соответствии с принятыми в коллективе критериями выразительного чтения. </w:t>
      </w:r>
    </w:p>
    <w:p w:rsidR="00E5036E" w:rsidRPr="00E5036E" w:rsidRDefault="00E5036E" w:rsidP="00E5036E">
      <w:pPr>
        <w:ind w:firstLine="284"/>
      </w:pPr>
      <w:r w:rsidRPr="00E5036E">
        <w:t xml:space="preserve">Формирование умения чтения «про себя»: </w:t>
      </w:r>
    </w:p>
    <w:p w:rsidR="00E5036E" w:rsidRPr="00E5036E" w:rsidRDefault="00E5036E" w:rsidP="00E5036E">
      <w:r w:rsidRPr="00E5036E">
        <w:t xml:space="preserve">а) в ожидании своей очереди в ходе чтения по цепочке; </w:t>
      </w:r>
    </w:p>
    <w:p w:rsidR="00E5036E" w:rsidRPr="00E5036E" w:rsidRDefault="00E5036E" w:rsidP="00E5036E">
      <w:r w:rsidRPr="00E5036E">
        <w:t xml:space="preserve">б) на основе перечитывания текста в ходе его анализа. </w:t>
      </w:r>
    </w:p>
    <w:p w:rsidR="001232BA" w:rsidRDefault="00E5036E" w:rsidP="001232BA">
      <w:r w:rsidRPr="00E5036E">
        <w:t>Дальнейшее развитие навыков слушания на основе целенаправленного восприятия элементов ф</w:t>
      </w:r>
      <w:r w:rsidR="001232BA">
        <w:t>ормы и содержания литературного</w:t>
      </w:r>
      <w:r w:rsidRPr="00E5036E">
        <w:t xml:space="preserve">произведения. </w:t>
      </w:r>
      <w:r w:rsidR="001232BA" w:rsidRPr="00E5036E">
        <w:t>Дальнейшее формирование умений свободного высказывания в устной и письменной форме.</w:t>
      </w:r>
    </w:p>
    <w:p w:rsidR="00E5036E" w:rsidRPr="00E5036E" w:rsidRDefault="00E5036E" w:rsidP="001232BA">
      <w:pPr>
        <w:ind w:firstLine="284"/>
      </w:pPr>
    </w:p>
    <w:p w:rsidR="001232BA" w:rsidRDefault="001232BA" w:rsidP="001232BA">
      <w:pPr>
        <w:jc w:val="center"/>
        <w:rPr>
          <w:b/>
          <w:bCs/>
          <w:color w:val="000000"/>
        </w:rPr>
      </w:pPr>
      <w:r w:rsidRPr="00B01C2C">
        <w:rPr>
          <w:b/>
          <w:bCs/>
          <w:color w:val="000000"/>
        </w:rPr>
        <w:t>Планируемые результаты освоения учебной программы по курсу «Литературное чтение» к концу 2-го года обучения</w:t>
      </w:r>
    </w:p>
    <w:p w:rsidR="005D5EEF" w:rsidRPr="00B01C2C" w:rsidRDefault="005D5EEF" w:rsidP="001232BA">
      <w:pPr>
        <w:jc w:val="center"/>
        <w:rPr>
          <w:color w:val="000000"/>
        </w:rPr>
      </w:pPr>
    </w:p>
    <w:p w:rsidR="005D5EEF" w:rsidRDefault="005D5EEF" w:rsidP="005D5EEF">
      <w:pPr>
        <w:pStyle w:val="a3"/>
        <w:shd w:val="clear" w:color="auto" w:fill="FFFFFF"/>
        <w:rPr>
          <w:b/>
          <w:i/>
          <w:color w:val="000000"/>
          <w:lang w:eastAsia="zh-CN"/>
        </w:rPr>
      </w:pPr>
      <w:r w:rsidRPr="005D5EEF">
        <w:rPr>
          <w:b/>
          <w:i/>
          <w:color w:val="000000"/>
          <w:lang w:eastAsia="zh-CN"/>
        </w:rPr>
        <w:t>В области познавательных общих учебных действий обучающиеся научатся: </w:t>
      </w:r>
    </w:p>
    <w:p w:rsidR="005D5EEF" w:rsidRPr="005D5EEF" w:rsidRDefault="005D5EEF" w:rsidP="005D5EEF">
      <w:pPr>
        <w:pStyle w:val="a3"/>
        <w:shd w:val="clear" w:color="auto" w:fill="FFFFFF"/>
        <w:jc w:val="both"/>
        <w:rPr>
          <w:color w:val="000000"/>
          <w:lang w:eastAsia="zh-CN"/>
        </w:rPr>
      </w:pPr>
      <w:r w:rsidRPr="005D5EEF">
        <w:rPr>
          <w:color w:val="000000"/>
          <w:lang w:eastAsia="zh-CN"/>
        </w:rPr>
        <w:lastRenderedPageBreak/>
        <w:t xml:space="preserve">свободно ориентировать  в корпусе учебных словарей и быстро находить  нужную словарную статью;ориентироваться в учебной книге: читать язык условных обозначений; находить нужный текст по страницам «Содержание» и «Оглавление»; быстро находить  выделенный фрагмент текста, выделенные строчки и слова на странице и развороте; находить в специально выделенных разделах нужную </w:t>
      </w:r>
      <w:r>
        <w:rPr>
          <w:color w:val="000000"/>
          <w:lang w:eastAsia="zh-CN"/>
        </w:rPr>
        <w:t>и</w:t>
      </w:r>
      <w:r w:rsidRPr="005D5EEF">
        <w:rPr>
          <w:color w:val="000000"/>
          <w:lang w:eastAsia="zh-CN"/>
        </w:rPr>
        <w:t>нформацию; работать с несколькими источниками информации (учебной книгой, тетрадью для самостоятельной работы и хрестоматией; учебной книгой и учебными словарями; текстом и иллюстрацией к тексту).</w:t>
      </w:r>
    </w:p>
    <w:p w:rsidR="005D5EEF" w:rsidRPr="005D5EEF" w:rsidRDefault="005D5EEF" w:rsidP="005D5EEF">
      <w:pPr>
        <w:rPr>
          <w:b/>
          <w:i/>
          <w:lang w:eastAsia="zh-CN"/>
        </w:rPr>
      </w:pPr>
      <w:r w:rsidRPr="005D5EEF">
        <w:rPr>
          <w:b/>
          <w:i/>
          <w:color w:val="000000"/>
          <w:shd w:val="clear" w:color="auto" w:fill="FFFFFF"/>
          <w:lang w:eastAsia="zh-CN"/>
        </w:rPr>
        <w:t>В области коммуникативных  учебных действий обучающиеся научатся:</w:t>
      </w:r>
    </w:p>
    <w:p w:rsidR="005D5EEF" w:rsidRPr="005D5EEF" w:rsidRDefault="005D5EEF" w:rsidP="005D5EEF">
      <w:pPr>
        <w:shd w:val="clear" w:color="auto" w:fill="FFFFFF"/>
        <w:rPr>
          <w:color w:val="000000"/>
          <w:lang w:eastAsia="zh-CN"/>
        </w:rPr>
      </w:pPr>
      <w:r w:rsidRPr="005D5EEF">
        <w:rPr>
          <w:color w:val="000000"/>
          <w:lang w:eastAsia="zh-CN"/>
        </w:rPr>
        <w:t>а) в рамках коммуникации как сотрудничества:</w:t>
      </w:r>
    </w:p>
    <w:p w:rsidR="005D5EEF" w:rsidRPr="005D5EEF" w:rsidRDefault="005D5EEF" w:rsidP="005D5EEF">
      <w:pPr>
        <w:shd w:val="clear" w:color="auto" w:fill="FFFFFF"/>
        <w:spacing w:before="100" w:beforeAutospacing="1" w:after="100" w:afterAutospacing="1"/>
        <w:rPr>
          <w:color w:val="000000"/>
          <w:lang w:eastAsia="zh-CN"/>
        </w:rPr>
      </w:pPr>
      <w:r w:rsidRPr="005D5EEF">
        <w:rPr>
          <w:color w:val="000000"/>
          <w:lang w:eastAsia="zh-CN"/>
        </w:rPr>
        <w:t>работать с соседом по парте: распределять работу между  собой и соседом , выполнять свою часть работы , осуществлять взаимопроверку выполненной работы; выполнять работу по цепочке. </w:t>
      </w:r>
    </w:p>
    <w:p w:rsidR="005D5EEF" w:rsidRPr="005D5EEF" w:rsidRDefault="005D5EEF" w:rsidP="005D5EEF">
      <w:pPr>
        <w:shd w:val="clear" w:color="auto" w:fill="FFFFFF"/>
        <w:spacing w:before="100" w:beforeAutospacing="1" w:after="100" w:afterAutospacing="1"/>
        <w:rPr>
          <w:color w:val="000000"/>
          <w:lang w:eastAsia="zh-CN"/>
        </w:rPr>
      </w:pPr>
    </w:p>
    <w:p w:rsidR="005D5EEF" w:rsidRDefault="005D5EEF" w:rsidP="005D5EEF">
      <w:pPr>
        <w:shd w:val="clear" w:color="auto" w:fill="FFFFFF"/>
        <w:rPr>
          <w:b/>
          <w:i/>
          <w:color w:val="000000"/>
          <w:lang w:eastAsia="zh-CN"/>
        </w:rPr>
      </w:pPr>
      <w:r w:rsidRPr="005D5EEF">
        <w:rPr>
          <w:b/>
          <w:i/>
          <w:color w:val="000000"/>
          <w:lang w:eastAsia="zh-CN"/>
        </w:rPr>
        <w:t>б) в рамках коммуникации как взаимодействия:</w:t>
      </w:r>
    </w:p>
    <w:p w:rsidR="005D5EEF" w:rsidRPr="005D5EEF" w:rsidRDefault="005D5EEF" w:rsidP="005D5EEF">
      <w:pPr>
        <w:shd w:val="clear" w:color="auto" w:fill="FFFFFF"/>
        <w:rPr>
          <w:color w:val="000000"/>
          <w:lang w:eastAsia="zh-CN"/>
        </w:rPr>
      </w:pPr>
      <w:r w:rsidRPr="005D5EEF">
        <w:rPr>
          <w:color w:val="000000"/>
          <w:lang w:eastAsia="zh-CN"/>
        </w:rPr>
        <w:t>видеть разницу между  двумя заявленными точками зрения, двумя позициями и мотивированно присоединяться к одной из них;находить в тексте подтверждение высказанным героями точкам зрения. </w:t>
      </w:r>
    </w:p>
    <w:p w:rsidR="005D5EEF" w:rsidRDefault="005D5EEF" w:rsidP="005D5EEF">
      <w:pPr>
        <w:rPr>
          <w:b/>
          <w:i/>
          <w:color w:val="000000"/>
          <w:shd w:val="clear" w:color="auto" w:fill="FFFFFF"/>
          <w:lang w:eastAsia="zh-CN"/>
        </w:rPr>
      </w:pPr>
      <w:r w:rsidRPr="005D5EEF">
        <w:rPr>
          <w:b/>
          <w:i/>
          <w:color w:val="000000"/>
          <w:shd w:val="clear" w:color="auto" w:fill="FFFFFF"/>
          <w:lang w:eastAsia="zh-CN"/>
        </w:rPr>
        <w:t>В области контроля и самоконтроля  учебных действий обучающиеся  получат возможность научиться:</w:t>
      </w:r>
    </w:p>
    <w:p w:rsidR="005D5EEF" w:rsidRDefault="005D5EEF" w:rsidP="005D5EEF">
      <w:pPr>
        <w:rPr>
          <w:color w:val="000000"/>
          <w:lang w:eastAsia="zh-CN"/>
        </w:rPr>
      </w:pPr>
      <w:r w:rsidRPr="005D5EEF">
        <w:rPr>
          <w:color w:val="000000"/>
          <w:lang w:eastAsia="zh-CN"/>
        </w:rPr>
        <w:t>подтверждать строчками из теста прозвучавшую точку зрения;</w:t>
      </w:r>
    </w:p>
    <w:p w:rsidR="005D5EEF" w:rsidRPr="005D5EEF" w:rsidRDefault="005D5EEF" w:rsidP="005D5EEF">
      <w:pPr>
        <w:rPr>
          <w:color w:val="000000"/>
          <w:lang w:eastAsia="zh-CN"/>
        </w:rPr>
      </w:pPr>
      <w:r w:rsidRPr="005D5EEF">
        <w:rPr>
          <w:color w:val="000000"/>
          <w:lang w:eastAsia="zh-CN"/>
        </w:rPr>
        <w:t>понимать , что разные точки зрения имеют разные основания.  </w:t>
      </w:r>
    </w:p>
    <w:p w:rsidR="001232BA" w:rsidRPr="005D5EEF" w:rsidRDefault="001232BA" w:rsidP="005D5EEF">
      <w:pPr>
        <w:rPr>
          <w:color w:val="000000"/>
        </w:rPr>
      </w:pPr>
    </w:p>
    <w:p w:rsidR="001232BA" w:rsidRPr="005D5EEF" w:rsidRDefault="001232BA" w:rsidP="005D5EEF">
      <w:pPr>
        <w:rPr>
          <w:rFonts w:eastAsia="NewtonC-Bold"/>
          <w:b/>
          <w:bCs/>
          <w:i/>
          <w:iCs/>
          <w:color w:val="000000"/>
          <w:kern w:val="2"/>
          <w:lang w:eastAsia="hi-IN" w:bidi="hi-IN"/>
        </w:rPr>
      </w:pPr>
      <w:r w:rsidRPr="005D5EEF">
        <w:rPr>
          <w:rFonts w:eastAsia="NewtonC-Bold"/>
          <w:b/>
          <w:bCs/>
          <w:i/>
          <w:iCs/>
          <w:color w:val="000000"/>
          <w:kern w:val="2"/>
          <w:lang w:eastAsia="hi-IN" w:bidi="hi-IN"/>
        </w:rPr>
        <w:t>Основные виды учебной деятельности обучающихся:</w:t>
      </w:r>
    </w:p>
    <w:p w:rsidR="001232BA" w:rsidRPr="005D5EEF" w:rsidRDefault="001232BA" w:rsidP="005D5EEF">
      <w:r w:rsidRPr="005D5EEF">
        <w:t>чтение по ролям, инсценировка, драматизация, устное словесное рисование, работа с репродукциями, создание собственных текстов.</w:t>
      </w:r>
    </w:p>
    <w:p w:rsidR="00E5036E" w:rsidRPr="00E87C41" w:rsidRDefault="00E5036E" w:rsidP="00E87C41">
      <w:pPr>
        <w:jc w:val="center"/>
        <w:rPr>
          <w:b/>
        </w:rPr>
      </w:pPr>
      <w:r w:rsidRPr="00E87C41">
        <w:rPr>
          <w:b/>
        </w:rPr>
        <w:t>КРУГ ЧТЕНИЯ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b/>
          <w:color w:val="000000"/>
        </w:rPr>
        <w:t>Русские и зарубежные народные и авторские сказки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«Волшебное кольцо», «Лисичка-сестричка и волк»*; «Петушок — золотой гребешок»; «Сестрица Аленушка и братец Иванушка». «Барсук — любитель стихов», «Как Собака с Кошкой враждовать стали», «Луна на ветке». А. Пушкин: «Сказка о рыбаке и рыбке», «Сказка о мертвой царевне и о семи богатырях»*;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Дж. Родари: «Приезжает дядюшка Белый Медведь»;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Дж. Харрис: «Братец Лис и Братец Кролик»; «Почему у Братца Опоссума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голый хвост». </w:t>
      </w:r>
    </w:p>
    <w:p w:rsidR="00E5036E" w:rsidRPr="00E5036E" w:rsidRDefault="00E5036E" w:rsidP="00E5036E">
      <w:pPr>
        <w:jc w:val="both"/>
        <w:rPr>
          <w:b/>
          <w:color w:val="000000"/>
        </w:rPr>
      </w:pPr>
      <w:r w:rsidRPr="00E5036E">
        <w:rPr>
          <w:b/>
          <w:color w:val="000000"/>
        </w:rPr>
        <w:t xml:space="preserve">Классики русской литературы </w:t>
      </w:r>
    </w:p>
    <w:p w:rsidR="00E5036E" w:rsidRPr="00E5036E" w:rsidRDefault="00E5036E" w:rsidP="00E5036E">
      <w:pPr>
        <w:jc w:val="both"/>
        <w:rPr>
          <w:b/>
          <w:color w:val="000000"/>
        </w:rPr>
      </w:pPr>
      <w:r w:rsidRPr="00E5036E">
        <w:rPr>
          <w:b/>
          <w:color w:val="000000"/>
        </w:rPr>
        <w:t xml:space="preserve">Поэзия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lastRenderedPageBreak/>
        <w:t xml:space="preserve">Д. Кедрин: «Скинуло кафтан…»;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М. Лермонтов: «Осень», «Утес»;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А. Пушкин: «У лукоморья…», «Уж небо осенью дышало…»;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Ф. Тютчев: «Зима недаром злится». </w:t>
      </w:r>
    </w:p>
    <w:p w:rsidR="00E5036E" w:rsidRPr="00E5036E" w:rsidRDefault="00E5036E" w:rsidP="00E5036E">
      <w:pPr>
        <w:jc w:val="both"/>
        <w:rPr>
          <w:b/>
          <w:color w:val="000000"/>
        </w:rPr>
      </w:pPr>
      <w:r w:rsidRPr="00E5036E">
        <w:rPr>
          <w:b/>
          <w:color w:val="000000"/>
        </w:rPr>
        <w:t xml:space="preserve">Проза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М. Пришвин: «Разговор деревьев», «Золотой луг»;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Л. Толстой: «Прыжок», «Акула»;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И. Тургенев: «Воробей». </w:t>
      </w:r>
    </w:p>
    <w:p w:rsidR="00E5036E" w:rsidRPr="00E5036E" w:rsidRDefault="00E5036E" w:rsidP="00E5036E">
      <w:pPr>
        <w:jc w:val="both"/>
        <w:rPr>
          <w:b/>
          <w:color w:val="000000"/>
        </w:rPr>
      </w:pPr>
      <w:r w:rsidRPr="00E5036E">
        <w:rPr>
          <w:b/>
          <w:color w:val="000000"/>
        </w:rPr>
        <w:t xml:space="preserve">Современные русские и зарубежные писатели и поэты </w:t>
      </w:r>
    </w:p>
    <w:p w:rsidR="00E5036E" w:rsidRPr="00E5036E" w:rsidRDefault="00E5036E" w:rsidP="00E5036E">
      <w:pPr>
        <w:jc w:val="both"/>
        <w:rPr>
          <w:b/>
          <w:color w:val="000000"/>
        </w:rPr>
      </w:pPr>
      <w:r w:rsidRPr="00E5036E">
        <w:rPr>
          <w:b/>
          <w:color w:val="000000"/>
        </w:rPr>
        <w:t xml:space="preserve">Поэзия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Я. Аким: «Яблоко»*;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А. Ахундова: «Окно»;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Т. Белозеров: «Хомяк», «Самое доброе слово»*;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В. Берестов: «Картинки в лужах»;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М. Бородицкая: «Ракушки», «Уехал младший брат», «Котенок», «Лесное болотце», «Вот такой воробей», «Булочная песенка», «Улов»*;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А. Гиваргизов: «Что ты, Сережа…», «Мой бедный Шарик…»;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А. Екимцев: «Осень»;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Е. Есеновский: «У мальчика Юры ужаснейший насморк…»;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Б. Заходер: «Собачкины огорчения»;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С. Козлов: «Желудь»;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Ю. Коринец: «Тишина»;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А. Кушнер: «Что я узнал!»;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Г. Лагздынь: «Утренняя кричалка»;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В. Лунин: «Кукла», «Что я вижу»;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Н. Матвеева: «Было тихо…»*;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С. Махотин: «Воскресенье», «Груша», «Фотограф», «Местный кот»;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С. Михалков: «А что у вас?»;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Ю. Мориц: «Хвостики», «Букет…»;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Э. Мошковская: «А травинка не знает…», «Ноги и уроки», «Язык и уши», «Кому хорошо», «Если такой закат…», «Вазочка и бабушка»*, «Дедушка Дерево»*, «Здравствуй, Лес!»*, «Мама, я, кузнечик и птица»*;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И. Пивоварова: «Картина», «Жила-была собака», «Мост и сом»;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Г. Сапгир: «У прохожих на виду…»;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Р. Сеф: «Добрый человек», «Я сделал крылья и летал», «Лучше всех»;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lastRenderedPageBreak/>
        <w:t xml:space="preserve">П. Синявский: «Федина конфетина», «Такса едет на такси», «Ириски и редиски», «Хрюпельсин и хрюмидор»;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М. Тахистова: «Редкий тип»; А. Усачев: «Бинокль», «Эх!», «Жучок»*, «Жужжащие стихи»;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Д. Хармс: «Врун»*;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Е. Чеповецкий: «В тихой речке у причала»;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С. Черный: «Что кому нравится»*;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К. Чуковский: «Федотка»;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Г. Юдин: «В снегу бананы зацвели», «Скучный Женя», «Вытри лапы и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входи»;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М. Яснов: «Самое доброе слово», «Ути-ути»;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Л. Яхнин: «Моя ловушка», «Музыка леса», «Пустяки», «Зеркальце»,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«Листья»*, «Крокодилово семейство»*.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Басе, Бусон, Исса, Иссе, Кикаку*, Оницура, Сико*, Тие, Хиросиге: японские трехстишия (хокку);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О. Дриз: «Игра», «Стеклышки», «Кончилось лето», «Синий дом», «Кто я?», «Теленок», «Доктор», «Обида», «Сто веселых лягушат»*, «Всегда верно»*, «На что похож павлиний хвост»*, «Как я плаваю»;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М. Карем: «Ослик», «Повезло!»;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Л. Квитко: «Лемеле хозяйничает», «Способный мальчик»;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П. Коран: «По дорожке босиком»;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Во Куанг: «Заходите»;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Т. Кубяк: «О гноме-рыбаке»*;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Л. Станчев «Осенняя гамма». </w:t>
      </w:r>
    </w:p>
    <w:p w:rsidR="00E5036E" w:rsidRPr="00E5036E" w:rsidRDefault="00E5036E" w:rsidP="00E5036E">
      <w:pPr>
        <w:jc w:val="both"/>
        <w:rPr>
          <w:b/>
          <w:color w:val="000000"/>
        </w:rPr>
      </w:pPr>
      <w:r w:rsidRPr="00E5036E">
        <w:rPr>
          <w:b/>
          <w:color w:val="000000"/>
        </w:rPr>
        <w:t xml:space="preserve">Проза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В. Берестов: «Как найти дорожку»*;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В. Вересаев: «Братишка»;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С. Воронин: «Лесик-разноголосик»*;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В. Драгунский: «Что я люблю», «Что любит Мишка», «Друг детства», «Шляпа гроссмейстера»*, «Сверху вниз, наискосок!», «Гусиное горло»*;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Ю. Коваль: «Три сойки»;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С. Козлов: «Ежик в тумане», «Красота», «Когда ты прячешь солнце, мне грустно», «Теплым тихим утром посреди зимы»*, «Заяц и Медвежонок»*;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О. Кургузов: «Сухопутный или морской?»;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Н. Носов: «Фантазеры»;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Б. Окуджава: «Прелестные приключения»;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С. Седов: «Сказки про Змея Горыныча»;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lastRenderedPageBreak/>
        <w:t xml:space="preserve">А. Усачев: «Обои»; «Тигр в клеточку»*;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Г. Цыферов: «Жил на свете слоненок»;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Е. Чарушин: «Томка испугался», «Томкины сны».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Д. Биссет: «Хочешь. Хочешь, хочешь…», «Ух!»;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А. Линдгрен: «Малыш и Карлсон»*; </w:t>
      </w:r>
    </w:p>
    <w:p w:rsidR="00E5036E" w:rsidRPr="00E5036E" w:rsidRDefault="00E5036E" w:rsidP="00E5036E">
      <w:pPr>
        <w:jc w:val="both"/>
        <w:rPr>
          <w:color w:val="000000"/>
        </w:rPr>
      </w:pPr>
      <w:r w:rsidRPr="00E5036E">
        <w:rPr>
          <w:color w:val="000000"/>
        </w:rPr>
        <w:t xml:space="preserve">Дж. Родари: «Бриф! Бруф! Браф!». </w:t>
      </w:r>
    </w:p>
    <w:p w:rsidR="00E5036E" w:rsidRPr="00E5036E" w:rsidRDefault="00E5036E" w:rsidP="00E5036E">
      <w:pPr>
        <w:jc w:val="both"/>
        <w:rPr>
          <w:color w:val="000000"/>
        </w:rPr>
      </w:pPr>
    </w:p>
    <w:p w:rsidR="005D5EEF" w:rsidRDefault="00E5036E" w:rsidP="00701B49">
      <w:pPr>
        <w:jc w:val="both"/>
        <w:rPr>
          <w:rFonts w:eastAsia="NewtonC"/>
          <w:b/>
          <w:bCs/>
        </w:rPr>
      </w:pPr>
      <w:r w:rsidRPr="001347B0">
        <w:rPr>
          <w:b/>
          <w:color w:val="000000"/>
        </w:rPr>
        <w:t xml:space="preserve">Примечание. </w:t>
      </w:r>
      <w:r w:rsidRPr="001347B0">
        <w:rPr>
          <w:color w:val="000000"/>
        </w:rPr>
        <w:t xml:space="preserve"> Произведения, помеченные звездочкой, входят не в учебник, а в хрестоматию. </w:t>
      </w:r>
    </w:p>
    <w:p w:rsidR="005D5EEF" w:rsidRDefault="005D5EEF" w:rsidP="00535068">
      <w:pPr>
        <w:autoSpaceDE w:val="0"/>
        <w:jc w:val="center"/>
        <w:rPr>
          <w:rFonts w:eastAsia="NewtonC"/>
          <w:b/>
          <w:bCs/>
        </w:rPr>
      </w:pPr>
    </w:p>
    <w:p w:rsidR="00535068" w:rsidRDefault="00535068" w:rsidP="00535068">
      <w:pPr>
        <w:autoSpaceDE w:val="0"/>
        <w:jc w:val="center"/>
        <w:rPr>
          <w:rFonts w:eastAsia="NewtonC"/>
          <w:b/>
          <w:bCs/>
        </w:rPr>
      </w:pPr>
      <w:r>
        <w:rPr>
          <w:rFonts w:eastAsia="NewtonC"/>
          <w:b/>
          <w:bCs/>
        </w:rPr>
        <w:t>Материально-техническое обеспечение образовательного процесса</w:t>
      </w:r>
    </w:p>
    <w:p w:rsidR="007B63F7" w:rsidRPr="007B63F7" w:rsidRDefault="007B63F7" w:rsidP="00AD0D4D">
      <w:pPr>
        <w:numPr>
          <w:ilvl w:val="0"/>
          <w:numId w:val="7"/>
        </w:numPr>
        <w:spacing w:before="100" w:beforeAutospacing="1" w:after="100" w:afterAutospacing="1" w:line="276" w:lineRule="auto"/>
      </w:pPr>
      <w:r w:rsidRPr="007B63F7">
        <w:t>Чуракова Н.А. Литературное чтение. 2 класс: Учебник. В 2 ч. Часть 1. — М.: Академкнига/Учебник.</w:t>
      </w:r>
    </w:p>
    <w:p w:rsidR="007B63F7" w:rsidRPr="007B63F7" w:rsidRDefault="007B63F7" w:rsidP="00AD0D4D">
      <w:pPr>
        <w:numPr>
          <w:ilvl w:val="0"/>
          <w:numId w:val="7"/>
        </w:numPr>
        <w:spacing w:before="100" w:beforeAutospacing="1" w:after="100" w:afterAutospacing="1" w:line="276" w:lineRule="auto"/>
      </w:pPr>
      <w:r w:rsidRPr="007B63F7">
        <w:t>Чуракова Н.А. Литературное чтение. 2 класс: Учебник. В 2 ч. Часть 2. — М.: Академкнига/Учебник.</w:t>
      </w:r>
    </w:p>
    <w:p w:rsidR="007B63F7" w:rsidRPr="007B63F7" w:rsidRDefault="007B63F7" w:rsidP="00AD0D4D">
      <w:pPr>
        <w:numPr>
          <w:ilvl w:val="0"/>
          <w:numId w:val="7"/>
        </w:numPr>
        <w:spacing w:before="100" w:beforeAutospacing="1" w:after="100" w:afterAutospacing="1" w:line="276" w:lineRule="auto"/>
      </w:pPr>
      <w:r w:rsidRPr="007B63F7">
        <w:t>Малаховская О.В. Литературное чтение. 2 класс: Хрестоматия. Под ред. Чураковой Н.А. — М.: Академкнига/Учебник.</w:t>
      </w:r>
    </w:p>
    <w:p w:rsidR="007B63F7" w:rsidRPr="007B63F7" w:rsidRDefault="007B63F7" w:rsidP="00AD0D4D">
      <w:pPr>
        <w:numPr>
          <w:ilvl w:val="0"/>
          <w:numId w:val="7"/>
        </w:numPr>
        <w:spacing w:before="100" w:beforeAutospacing="1" w:after="100" w:afterAutospacing="1" w:line="276" w:lineRule="auto"/>
      </w:pPr>
      <w:r w:rsidRPr="007B63F7">
        <w:t>Малаховская О.В. Литературное чтение. 2 класс: Тетради для самостоятельной работы № 1 и № 2. — М.: Академкнига/Учебник.</w:t>
      </w:r>
    </w:p>
    <w:p w:rsidR="007B63F7" w:rsidRDefault="007B63F7" w:rsidP="00AD0D4D">
      <w:pPr>
        <w:numPr>
          <w:ilvl w:val="0"/>
          <w:numId w:val="7"/>
        </w:numPr>
        <w:spacing w:before="100" w:beforeAutospacing="1" w:after="100" w:afterAutospacing="1" w:line="276" w:lineRule="auto"/>
      </w:pPr>
      <w:r w:rsidRPr="007B63F7">
        <w:t>Чуракова Н.А., Малаховская О.В. Литературное чтение. 2 класс: Методическое пособие. — М.: Академкнига/Учебник.</w:t>
      </w:r>
    </w:p>
    <w:p w:rsidR="006B3BBC" w:rsidRDefault="006B3BBC" w:rsidP="006B3BBC">
      <w:pPr>
        <w:spacing w:before="100" w:beforeAutospacing="1" w:after="100" w:afterAutospacing="1" w:line="276" w:lineRule="auto"/>
      </w:pPr>
    </w:p>
    <w:p w:rsidR="006B3BBC" w:rsidRDefault="006B3BBC" w:rsidP="006B3BBC">
      <w:pPr>
        <w:spacing w:before="100" w:beforeAutospacing="1" w:after="100" w:afterAutospacing="1" w:line="276" w:lineRule="auto"/>
      </w:pPr>
    </w:p>
    <w:p w:rsidR="006B3BBC" w:rsidRDefault="006B3BBC" w:rsidP="006B3BBC">
      <w:pPr>
        <w:spacing w:before="100" w:beforeAutospacing="1" w:after="100" w:afterAutospacing="1" w:line="276" w:lineRule="auto"/>
      </w:pPr>
    </w:p>
    <w:p w:rsidR="006B3BBC" w:rsidRDefault="006B3BBC" w:rsidP="006B3BBC">
      <w:pPr>
        <w:spacing w:before="100" w:beforeAutospacing="1" w:after="100" w:afterAutospacing="1" w:line="276" w:lineRule="auto"/>
      </w:pPr>
    </w:p>
    <w:p w:rsidR="006B3BBC" w:rsidRPr="007B63F7" w:rsidRDefault="006B3BBC" w:rsidP="006B3BBC">
      <w:pPr>
        <w:spacing w:before="100" w:beforeAutospacing="1" w:after="100" w:afterAutospacing="1" w:line="276" w:lineRule="auto"/>
      </w:pPr>
    </w:p>
    <w:p w:rsidR="00973D74" w:rsidRDefault="00973D74"/>
    <w:p w:rsidR="00973D74" w:rsidRDefault="00973D74"/>
    <w:p w:rsidR="00973D74" w:rsidRDefault="00973D74"/>
    <w:p w:rsidR="00D27B84" w:rsidRPr="00D27B84" w:rsidRDefault="006B3BBC" w:rsidP="00D27B84">
      <w:pPr>
        <w:keepNext/>
        <w:shd w:val="clear" w:color="auto" w:fill="FFFFFF"/>
        <w:autoSpaceDE w:val="0"/>
        <w:autoSpaceDN w:val="0"/>
        <w:adjustRightInd w:val="0"/>
        <w:spacing w:before="240" w:after="120" w:line="264" w:lineRule="auto"/>
        <w:jc w:val="center"/>
        <w:rPr>
          <w:rFonts w:eastAsiaTheme="minorHAnsi"/>
          <w:b/>
          <w:bCs/>
          <w:caps/>
          <w:color w:val="000000"/>
          <w:lang w:eastAsia="en-US"/>
        </w:rPr>
      </w:pPr>
      <w:bookmarkStart w:id="1" w:name="_Toc205775413"/>
      <w:bookmarkEnd w:id="1"/>
      <w:r>
        <w:rPr>
          <w:rFonts w:eastAsiaTheme="minorHAnsi"/>
          <w:b/>
          <w:bCs/>
          <w:caps/>
          <w:color w:val="000000"/>
          <w:lang w:eastAsia="en-US"/>
        </w:rPr>
        <w:lastRenderedPageBreak/>
        <w:t xml:space="preserve">календарно- </w:t>
      </w:r>
      <w:r w:rsidR="00D27B84" w:rsidRPr="00D27B84">
        <w:rPr>
          <w:rFonts w:eastAsiaTheme="minorHAnsi"/>
          <w:b/>
          <w:bCs/>
          <w:caps/>
          <w:color w:val="000000"/>
          <w:lang w:eastAsia="en-US"/>
        </w:rPr>
        <w:t>Тематическое планирование</w:t>
      </w:r>
      <w:r>
        <w:rPr>
          <w:rFonts w:eastAsiaTheme="minorHAnsi"/>
          <w:b/>
          <w:bCs/>
          <w:caps/>
          <w:color w:val="000000"/>
          <w:lang w:eastAsia="en-US"/>
        </w:rPr>
        <w:t xml:space="preserve"> литературное чтение ПНШ 2 класс</w:t>
      </w:r>
    </w:p>
    <w:p w:rsidR="005D5EEF" w:rsidRDefault="005D5EEF" w:rsidP="00E5036E">
      <w:pPr>
        <w:spacing w:before="120" w:after="120"/>
        <w:jc w:val="center"/>
        <w:rPr>
          <w:b/>
          <w:sz w:val="28"/>
          <w:szCs w:val="28"/>
          <w:lang w:eastAsia="en-US" w:bidi="en-US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1418"/>
        <w:gridCol w:w="2126"/>
        <w:gridCol w:w="1985"/>
        <w:gridCol w:w="1984"/>
        <w:gridCol w:w="284"/>
        <w:gridCol w:w="1134"/>
        <w:gridCol w:w="425"/>
        <w:gridCol w:w="1134"/>
        <w:gridCol w:w="142"/>
        <w:gridCol w:w="141"/>
        <w:gridCol w:w="142"/>
        <w:gridCol w:w="709"/>
        <w:gridCol w:w="283"/>
        <w:gridCol w:w="142"/>
        <w:gridCol w:w="425"/>
        <w:gridCol w:w="284"/>
        <w:gridCol w:w="142"/>
        <w:gridCol w:w="425"/>
      </w:tblGrid>
      <w:tr w:rsidR="000149F9" w:rsidRPr="00D27B84" w:rsidTr="00836B99">
        <w:trPr>
          <w:trHeight w:val="720"/>
        </w:trPr>
        <w:tc>
          <w:tcPr>
            <w:tcW w:w="851" w:type="dxa"/>
            <w:vMerge w:val="restart"/>
          </w:tcPr>
          <w:p w:rsidR="000149F9" w:rsidRPr="00D27B84" w:rsidRDefault="000149F9" w:rsidP="00D27B84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  <w:p w:rsidR="000149F9" w:rsidRPr="00D27B84" w:rsidRDefault="000149F9" w:rsidP="00D27B84">
            <w:pPr>
              <w:jc w:val="center"/>
              <w:rPr>
                <w:rFonts w:ascii="Calibri" w:hAnsi="Calibri"/>
                <w:b/>
                <w:sz w:val="16"/>
                <w:szCs w:val="16"/>
                <w:lang w:val="en-US" w:eastAsia="en-US"/>
              </w:rPr>
            </w:pPr>
            <w:r w:rsidRPr="00D27B84">
              <w:rPr>
                <w:rFonts w:ascii="Calibri" w:hAnsi="Calibri"/>
                <w:b/>
                <w:sz w:val="16"/>
                <w:szCs w:val="16"/>
                <w:lang w:val="en-US" w:eastAsia="en-US"/>
              </w:rPr>
              <w:t>№ урока</w:t>
            </w:r>
          </w:p>
        </w:tc>
        <w:tc>
          <w:tcPr>
            <w:tcW w:w="2268" w:type="dxa"/>
            <w:vMerge w:val="restart"/>
          </w:tcPr>
          <w:p w:rsidR="000149F9" w:rsidRPr="00D27B84" w:rsidRDefault="000149F9" w:rsidP="00D27B84">
            <w:pPr>
              <w:jc w:val="center"/>
              <w:rPr>
                <w:b/>
                <w:lang w:val="en-US" w:eastAsia="en-US"/>
              </w:rPr>
            </w:pPr>
          </w:p>
          <w:p w:rsidR="000149F9" w:rsidRPr="00D27B84" w:rsidRDefault="000149F9" w:rsidP="00D27B84">
            <w:pPr>
              <w:jc w:val="center"/>
              <w:rPr>
                <w:b/>
                <w:lang w:val="en-US" w:eastAsia="en-US"/>
              </w:rPr>
            </w:pPr>
            <w:r w:rsidRPr="00D27B84">
              <w:rPr>
                <w:b/>
                <w:lang w:val="en-US" w:eastAsia="en-US"/>
              </w:rPr>
              <w:t>Тема урока</w:t>
            </w:r>
          </w:p>
        </w:tc>
        <w:tc>
          <w:tcPr>
            <w:tcW w:w="1418" w:type="dxa"/>
            <w:vMerge w:val="restart"/>
          </w:tcPr>
          <w:p w:rsidR="000149F9" w:rsidRPr="00D27B84" w:rsidRDefault="000149F9" w:rsidP="00D27B84">
            <w:pPr>
              <w:jc w:val="center"/>
              <w:rPr>
                <w:b/>
                <w:lang w:val="en-US" w:eastAsia="en-US"/>
              </w:rPr>
            </w:pPr>
          </w:p>
          <w:p w:rsidR="000149F9" w:rsidRPr="00D27B84" w:rsidRDefault="000149F9" w:rsidP="00D27B84">
            <w:pPr>
              <w:jc w:val="center"/>
              <w:rPr>
                <w:b/>
                <w:lang w:val="en-US" w:eastAsia="en-US"/>
              </w:rPr>
            </w:pPr>
            <w:r w:rsidRPr="00D27B84">
              <w:rPr>
                <w:b/>
                <w:lang w:val="en-US" w:eastAsia="en-US"/>
              </w:rPr>
              <w:t>Тип урока</w:t>
            </w:r>
          </w:p>
        </w:tc>
        <w:tc>
          <w:tcPr>
            <w:tcW w:w="7513" w:type="dxa"/>
            <w:gridSpan w:val="5"/>
            <w:vMerge w:val="restart"/>
          </w:tcPr>
          <w:p w:rsidR="000149F9" w:rsidRPr="00D27B84" w:rsidRDefault="000149F9" w:rsidP="00D27B84">
            <w:pPr>
              <w:jc w:val="center"/>
              <w:rPr>
                <w:b/>
                <w:lang w:val="en-US" w:eastAsia="en-US"/>
              </w:rPr>
            </w:pPr>
          </w:p>
          <w:p w:rsidR="000149F9" w:rsidRPr="00D27B84" w:rsidRDefault="000149F9" w:rsidP="00D27B84">
            <w:pPr>
              <w:jc w:val="center"/>
              <w:rPr>
                <w:b/>
                <w:lang w:val="en-US" w:eastAsia="en-US"/>
              </w:rPr>
            </w:pPr>
            <w:r w:rsidRPr="00D27B84">
              <w:rPr>
                <w:b/>
                <w:lang w:val="en-US" w:eastAsia="en-US"/>
              </w:rPr>
              <w:t>Планируемые результаты</w:t>
            </w:r>
          </w:p>
        </w:tc>
        <w:tc>
          <w:tcPr>
            <w:tcW w:w="1559" w:type="dxa"/>
            <w:gridSpan w:val="2"/>
            <w:vMerge w:val="restart"/>
          </w:tcPr>
          <w:p w:rsidR="000149F9" w:rsidRPr="00D27B84" w:rsidRDefault="000149F9" w:rsidP="00D27B84">
            <w:pPr>
              <w:jc w:val="center"/>
              <w:rPr>
                <w:b/>
                <w:lang w:val="en-US" w:eastAsia="en-US"/>
              </w:rPr>
            </w:pPr>
            <w:r w:rsidRPr="00D27B84">
              <w:rPr>
                <w:b/>
                <w:lang w:val="en-US" w:eastAsia="en-US"/>
              </w:rPr>
              <w:t>Характеристика деятельности учащихся</w:t>
            </w:r>
          </w:p>
        </w:tc>
        <w:tc>
          <w:tcPr>
            <w:tcW w:w="1134" w:type="dxa"/>
            <w:gridSpan w:val="4"/>
            <w:vMerge w:val="restart"/>
          </w:tcPr>
          <w:p w:rsidR="000149F9" w:rsidRPr="00D27B84" w:rsidRDefault="000149F9" w:rsidP="00D27B84">
            <w:pPr>
              <w:jc w:val="center"/>
              <w:rPr>
                <w:b/>
                <w:lang w:eastAsia="en-US"/>
              </w:rPr>
            </w:pPr>
            <w:r w:rsidRPr="00D27B84">
              <w:rPr>
                <w:b/>
                <w:lang w:eastAsia="en-US"/>
              </w:rPr>
              <w:t>Система оценки</w:t>
            </w:r>
          </w:p>
        </w:tc>
        <w:tc>
          <w:tcPr>
            <w:tcW w:w="850" w:type="dxa"/>
            <w:gridSpan w:val="3"/>
            <w:tcBorders>
              <w:right w:val="nil"/>
            </w:tcBorders>
          </w:tcPr>
          <w:p w:rsidR="000149F9" w:rsidRPr="00D27B84" w:rsidRDefault="000149F9" w:rsidP="000149F9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Д</w:t>
            </w:r>
            <w:r w:rsidRPr="00D27B84">
              <w:rPr>
                <w:b/>
                <w:lang w:eastAsia="en-US"/>
              </w:rPr>
              <w:t>ата</w:t>
            </w:r>
          </w:p>
        </w:tc>
        <w:tc>
          <w:tcPr>
            <w:tcW w:w="851" w:type="dxa"/>
            <w:gridSpan w:val="3"/>
            <w:tcBorders>
              <w:left w:val="nil"/>
            </w:tcBorders>
          </w:tcPr>
          <w:p w:rsidR="000149F9" w:rsidRPr="00D27B84" w:rsidRDefault="000149F9" w:rsidP="00D27B84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</w:tr>
      <w:tr w:rsidR="000149F9" w:rsidRPr="00D27B84" w:rsidTr="00836B99">
        <w:trPr>
          <w:trHeight w:val="653"/>
        </w:trPr>
        <w:tc>
          <w:tcPr>
            <w:tcW w:w="851" w:type="dxa"/>
            <w:vMerge/>
          </w:tcPr>
          <w:p w:rsidR="000149F9" w:rsidRPr="00D27B84" w:rsidRDefault="000149F9" w:rsidP="00D27B84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</w:tcPr>
          <w:p w:rsidR="000149F9" w:rsidRPr="00D27B84" w:rsidRDefault="000149F9" w:rsidP="00D27B84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1418" w:type="dxa"/>
            <w:vMerge/>
          </w:tcPr>
          <w:p w:rsidR="000149F9" w:rsidRPr="00D27B84" w:rsidRDefault="000149F9" w:rsidP="00D27B84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7513" w:type="dxa"/>
            <w:gridSpan w:val="5"/>
            <w:vMerge/>
          </w:tcPr>
          <w:p w:rsidR="000149F9" w:rsidRPr="00D27B84" w:rsidRDefault="000149F9" w:rsidP="00D27B84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1559" w:type="dxa"/>
            <w:gridSpan w:val="2"/>
            <w:vMerge/>
          </w:tcPr>
          <w:p w:rsidR="000149F9" w:rsidRPr="00D27B84" w:rsidRDefault="000149F9" w:rsidP="00D27B84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1134" w:type="dxa"/>
            <w:gridSpan w:val="4"/>
            <w:vMerge/>
          </w:tcPr>
          <w:p w:rsidR="000149F9" w:rsidRPr="00D27B84" w:rsidRDefault="000149F9" w:rsidP="00D27B8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0149F9" w:rsidRPr="00D27B84" w:rsidRDefault="000149F9" w:rsidP="00D27B8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План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0149F9" w:rsidRPr="000149F9" w:rsidRDefault="000149F9" w:rsidP="00D27B84">
            <w:pPr>
              <w:jc w:val="center"/>
              <w:rPr>
                <w:b/>
                <w:lang w:eastAsia="en-US"/>
              </w:rPr>
            </w:pPr>
            <w:r w:rsidRPr="000149F9">
              <w:rPr>
                <w:b/>
                <w:lang w:eastAsia="en-US"/>
              </w:rPr>
              <w:t>Факт</w:t>
            </w:r>
          </w:p>
        </w:tc>
      </w:tr>
      <w:tr w:rsidR="00D27B84" w:rsidRPr="00D27B84" w:rsidTr="00836B99">
        <w:tc>
          <w:tcPr>
            <w:tcW w:w="851" w:type="dxa"/>
            <w:vMerge w:val="restart"/>
          </w:tcPr>
          <w:p w:rsidR="00D27B84" w:rsidRPr="00D27B84" w:rsidRDefault="00D27B84" w:rsidP="00D27B84">
            <w:pPr>
              <w:jc w:val="center"/>
              <w:rPr>
                <w:rFonts w:ascii="Calibri" w:hAnsi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Merge w:val="restart"/>
          </w:tcPr>
          <w:p w:rsidR="00D27B84" w:rsidRPr="00D27B84" w:rsidRDefault="00D27B84" w:rsidP="00D27B84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1418" w:type="dxa"/>
            <w:vMerge w:val="restart"/>
          </w:tcPr>
          <w:p w:rsidR="00D27B84" w:rsidRPr="00D27B84" w:rsidRDefault="00D27B84" w:rsidP="00D27B84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4111" w:type="dxa"/>
            <w:gridSpan w:val="2"/>
          </w:tcPr>
          <w:p w:rsidR="00D27B84" w:rsidRPr="00D27B84" w:rsidRDefault="00D27B84" w:rsidP="00D27B84">
            <w:pPr>
              <w:jc w:val="center"/>
              <w:rPr>
                <w:b/>
                <w:lang w:val="en-US" w:eastAsia="en-US"/>
              </w:rPr>
            </w:pPr>
          </w:p>
          <w:p w:rsidR="00D27B84" w:rsidRPr="00D27B84" w:rsidRDefault="00D27B84" w:rsidP="00D27B84">
            <w:pPr>
              <w:jc w:val="center"/>
              <w:rPr>
                <w:b/>
                <w:lang w:val="en-US" w:eastAsia="en-US"/>
              </w:rPr>
            </w:pPr>
            <w:r w:rsidRPr="00D27B84">
              <w:rPr>
                <w:b/>
                <w:lang w:val="en-US" w:eastAsia="en-US"/>
              </w:rPr>
              <w:t>Предметные</w:t>
            </w:r>
          </w:p>
          <w:p w:rsidR="00D27B84" w:rsidRPr="00D27B84" w:rsidRDefault="00D27B84" w:rsidP="00D27B84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1984" w:type="dxa"/>
            <w:vMerge w:val="restart"/>
          </w:tcPr>
          <w:p w:rsidR="00D27B84" w:rsidRPr="00D27B84" w:rsidRDefault="00D27B84" w:rsidP="00D27B84">
            <w:pPr>
              <w:jc w:val="center"/>
              <w:rPr>
                <w:b/>
                <w:lang w:val="en-US" w:eastAsia="en-US"/>
              </w:rPr>
            </w:pPr>
          </w:p>
          <w:p w:rsidR="00D27B84" w:rsidRPr="00D27B84" w:rsidRDefault="00D27B84" w:rsidP="00D27B84">
            <w:pPr>
              <w:jc w:val="center"/>
              <w:rPr>
                <w:b/>
                <w:lang w:eastAsia="en-US"/>
              </w:rPr>
            </w:pPr>
            <w:r w:rsidRPr="00D27B84">
              <w:rPr>
                <w:b/>
                <w:lang w:val="en-US" w:eastAsia="en-US"/>
              </w:rPr>
              <w:t>Метапредметные</w:t>
            </w:r>
          </w:p>
          <w:p w:rsidR="00D27B84" w:rsidRPr="00D27B84" w:rsidRDefault="00D27B84" w:rsidP="00D27B84">
            <w:pPr>
              <w:jc w:val="center"/>
              <w:rPr>
                <w:b/>
                <w:lang w:eastAsia="en-US"/>
              </w:rPr>
            </w:pPr>
            <w:r w:rsidRPr="00D27B84">
              <w:rPr>
                <w:b/>
                <w:lang w:eastAsia="en-US"/>
              </w:rPr>
              <w:t>Р</w:t>
            </w:r>
          </w:p>
          <w:p w:rsidR="00D27B84" w:rsidRPr="00D27B84" w:rsidRDefault="00D27B84" w:rsidP="00D27B84">
            <w:pPr>
              <w:jc w:val="center"/>
              <w:rPr>
                <w:b/>
                <w:lang w:eastAsia="en-US"/>
              </w:rPr>
            </w:pPr>
            <w:r w:rsidRPr="00D27B84">
              <w:rPr>
                <w:b/>
                <w:lang w:eastAsia="en-US"/>
              </w:rPr>
              <w:t>П</w:t>
            </w:r>
          </w:p>
          <w:p w:rsidR="00D27B84" w:rsidRPr="00D27B84" w:rsidRDefault="00D27B84" w:rsidP="00D27B84">
            <w:pPr>
              <w:jc w:val="center"/>
              <w:rPr>
                <w:b/>
                <w:lang w:eastAsia="en-US"/>
              </w:rPr>
            </w:pPr>
            <w:r w:rsidRPr="00D27B84">
              <w:rPr>
                <w:b/>
                <w:lang w:eastAsia="en-US"/>
              </w:rPr>
              <w:t>К</w:t>
            </w:r>
          </w:p>
        </w:tc>
        <w:tc>
          <w:tcPr>
            <w:tcW w:w="1418" w:type="dxa"/>
            <w:gridSpan w:val="2"/>
            <w:vMerge w:val="restart"/>
          </w:tcPr>
          <w:p w:rsidR="00D27B84" w:rsidRPr="00D27B84" w:rsidRDefault="00D27B84" w:rsidP="00D27B84">
            <w:pPr>
              <w:jc w:val="center"/>
              <w:rPr>
                <w:b/>
                <w:lang w:val="en-US" w:eastAsia="en-US"/>
              </w:rPr>
            </w:pPr>
          </w:p>
          <w:p w:rsidR="00D27B84" w:rsidRPr="00D27B84" w:rsidRDefault="00D27B84" w:rsidP="00D27B84">
            <w:pPr>
              <w:jc w:val="center"/>
              <w:rPr>
                <w:b/>
                <w:lang w:val="en-US" w:eastAsia="en-US"/>
              </w:rPr>
            </w:pPr>
            <w:r w:rsidRPr="00D27B84">
              <w:rPr>
                <w:b/>
                <w:lang w:val="en-US" w:eastAsia="en-US"/>
              </w:rPr>
              <w:t>личностные</w:t>
            </w:r>
          </w:p>
        </w:tc>
        <w:tc>
          <w:tcPr>
            <w:tcW w:w="1559" w:type="dxa"/>
            <w:gridSpan w:val="2"/>
            <w:vMerge w:val="restart"/>
          </w:tcPr>
          <w:p w:rsidR="00D27B84" w:rsidRPr="00D27B84" w:rsidRDefault="00D27B84" w:rsidP="00D27B84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1134" w:type="dxa"/>
            <w:gridSpan w:val="4"/>
            <w:vMerge w:val="restart"/>
          </w:tcPr>
          <w:p w:rsidR="00D27B84" w:rsidRPr="00D27B84" w:rsidRDefault="00D27B84" w:rsidP="00D27B84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850" w:type="dxa"/>
            <w:gridSpan w:val="3"/>
            <w:vMerge w:val="restart"/>
          </w:tcPr>
          <w:p w:rsidR="00D27B84" w:rsidRPr="00D27B84" w:rsidRDefault="00D27B84" w:rsidP="00D27B84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D27B84" w:rsidRPr="00D27B84" w:rsidRDefault="00D27B84" w:rsidP="00D27B84">
            <w:pPr>
              <w:jc w:val="center"/>
              <w:rPr>
                <w:rFonts w:ascii="Calibri" w:hAnsi="Calibri"/>
                <w:b/>
                <w:sz w:val="20"/>
                <w:szCs w:val="20"/>
                <w:lang w:val="en-US" w:eastAsia="en-US"/>
              </w:rPr>
            </w:pPr>
          </w:p>
        </w:tc>
      </w:tr>
      <w:tr w:rsidR="00D27B84" w:rsidRPr="00D27B84" w:rsidTr="00836B99">
        <w:tc>
          <w:tcPr>
            <w:tcW w:w="851" w:type="dxa"/>
            <w:vMerge/>
          </w:tcPr>
          <w:p w:rsidR="00D27B84" w:rsidRPr="00D27B84" w:rsidRDefault="00D27B84" w:rsidP="00D27B84">
            <w:pPr>
              <w:jc w:val="center"/>
              <w:rPr>
                <w:rFonts w:ascii="Calibri" w:hAnsi="Calibri"/>
                <w:lang w:val="en-US" w:eastAsia="en-US"/>
              </w:rPr>
            </w:pPr>
          </w:p>
        </w:tc>
        <w:tc>
          <w:tcPr>
            <w:tcW w:w="2268" w:type="dxa"/>
            <w:vMerge/>
          </w:tcPr>
          <w:p w:rsidR="00D27B84" w:rsidRPr="00D27B84" w:rsidRDefault="00D27B84" w:rsidP="00D27B84">
            <w:pPr>
              <w:jc w:val="center"/>
              <w:rPr>
                <w:lang w:val="en-US" w:eastAsia="en-US"/>
              </w:rPr>
            </w:pPr>
          </w:p>
        </w:tc>
        <w:tc>
          <w:tcPr>
            <w:tcW w:w="1418" w:type="dxa"/>
            <w:vMerge/>
          </w:tcPr>
          <w:p w:rsidR="00D27B84" w:rsidRPr="00D27B84" w:rsidRDefault="00D27B84" w:rsidP="00D27B84">
            <w:pPr>
              <w:jc w:val="center"/>
              <w:rPr>
                <w:lang w:val="en-US" w:eastAsia="en-US"/>
              </w:rPr>
            </w:pPr>
          </w:p>
        </w:tc>
        <w:tc>
          <w:tcPr>
            <w:tcW w:w="2126" w:type="dxa"/>
          </w:tcPr>
          <w:p w:rsidR="00D27B84" w:rsidRPr="00D27B84" w:rsidRDefault="00D27B84" w:rsidP="00D27B84">
            <w:pPr>
              <w:jc w:val="center"/>
              <w:rPr>
                <w:b/>
                <w:lang w:val="en-US" w:eastAsia="en-US"/>
              </w:rPr>
            </w:pPr>
          </w:p>
          <w:p w:rsidR="00D27B84" w:rsidRPr="00D27B84" w:rsidRDefault="00D27B84" w:rsidP="00D27B84">
            <w:pPr>
              <w:jc w:val="center"/>
              <w:rPr>
                <w:b/>
                <w:lang w:val="en-US" w:eastAsia="en-US"/>
              </w:rPr>
            </w:pPr>
            <w:r w:rsidRPr="00D27B84">
              <w:rPr>
                <w:b/>
                <w:lang w:val="en-US" w:eastAsia="en-US"/>
              </w:rPr>
              <w:t>обучаемый научится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jc w:val="center"/>
              <w:rPr>
                <w:b/>
                <w:lang w:val="en-US" w:eastAsia="en-US"/>
              </w:rPr>
            </w:pPr>
          </w:p>
          <w:p w:rsidR="00D27B84" w:rsidRPr="00D27B84" w:rsidRDefault="00D27B84" w:rsidP="00D27B84">
            <w:pPr>
              <w:jc w:val="center"/>
              <w:rPr>
                <w:b/>
                <w:lang w:val="en-US" w:eastAsia="en-US"/>
              </w:rPr>
            </w:pPr>
            <w:r w:rsidRPr="00D27B84">
              <w:rPr>
                <w:b/>
                <w:lang w:val="en-US" w:eastAsia="en-US"/>
              </w:rPr>
              <w:t>обучаемый получит возможность научиться</w:t>
            </w:r>
          </w:p>
          <w:p w:rsidR="00D27B84" w:rsidRPr="00D27B84" w:rsidRDefault="00D27B84" w:rsidP="00D27B84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1984" w:type="dxa"/>
            <w:vMerge/>
          </w:tcPr>
          <w:p w:rsidR="00D27B84" w:rsidRPr="00D27B84" w:rsidRDefault="00D27B84" w:rsidP="00D27B84">
            <w:pPr>
              <w:jc w:val="center"/>
              <w:rPr>
                <w:lang w:val="en-US" w:eastAsia="en-US"/>
              </w:rPr>
            </w:pPr>
          </w:p>
        </w:tc>
        <w:tc>
          <w:tcPr>
            <w:tcW w:w="1418" w:type="dxa"/>
            <w:gridSpan w:val="2"/>
            <w:vMerge/>
          </w:tcPr>
          <w:p w:rsidR="00D27B84" w:rsidRPr="00D27B84" w:rsidRDefault="00D27B84" w:rsidP="00D27B84">
            <w:pPr>
              <w:jc w:val="center"/>
              <w:rPr>
                <w:lang w:val="en-US" w:eastAsia="en-US"/>
              </w:rPr>
            </w:pPr>
          </w:p>
        </w:tc>
        <w:tc>
          <w:tcPr>
            <w:tcW w:w="1559" w:type="dxa"/>
            <w:gridSpan w:val="2"/>
            <w:vMerge/>
          </w:tcPr>
          <w:p w:rsidR="00D27B84" w:rsidRPr="00D27B84" w:rsidRDefault="00D27B84" w:rsidP="00D27B84">
            <w:pPr>
              <w:jc w:val="center"/>
              <w:rPr>
                <w:lang w:val="en-US" w:eastAsia="en-US"/>
              </w:rPr>
            </w:pPr>
          </w:p>
        </w:tc>
        <w:tc>
          <w:tcPr>
            <w:tcW w:w="1134" w:type="dxa"/>
            <w:gridSpan w:val="4"/>
            <w:vMerge/>
          </w:tcPr>
          <w:p w:rsidR="00D27B84" w:rsidRPr="00D27B84" w:rsidRDefault="00D27B84" w:rsidP="00D27B84">
            <w:pPr>
              <w:jc w:val="center"/>
              <w:rPr>
                <w:lang w:val="en-US" w:eastAsia="en-US"/>
              </w:rPr>
            </w:pPr>
          </w:p>
        </w:tc>
        <w:tc>
          <w:tcPr>
            <w:tcW w:w="850" w:type="dxa"/>
            <w:gridSpan w:val="3"/>
            <w:vMerge/>
          </w:tcPr>
          <w:p w:rsidR="00D27B84" w:rsidRPr="00D27B84" w:rsidRDefault="00D27B84" w:rsidP="00D27B84">
            <w:pPr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gridSpan w:val="3"/>
            <w:vMerge/>
          </w:tcPr>
          <w:p w:rsidR="00D27B84" w:rsidRPr="00D27B84" w:rsidRDefault="00D27B84" w:rsidP="00D27B84">
            <w:pPr>
              <w:jc w:val="center"/>
              <w:rPr>
                <w:rFonts w:ascii="Calibri" w:hAnsi="Calibri"/>
                <w:lang w:val="en-US" w:eastAsia="en-US"/>
              </w:rPr>
            </w:pPr>
          </w:p>
        </w:tc>
      </w:tr>
      <w:tr w:rsidR="00D27B84" w:rsidRPr="00D27B84" w:rsidTr="00836B99">
        <w:tc>
          <w:tcPr>
            <w:tcW w:w="16444" w:type="dxa"/>
            <w:gridSpan w:val="20"/>
          </w:tcPr>
          <w:p w:rsidR="00D27B84" w:rsidRPr="00D27B84" w:rsidRDefault="00D27B84" w:rsidP="00D27B84">
            <w:pPr>
              <w:jc w:val="center"/>
              <w:rPr>
                <w:b/>
                <w:bCs/>
                <w:lang w:eastAsia="en-US"/>
              </w:rPr>
            </w:pPr>
          </w:p>
          <w:p w:rsidR="00D27B84" w:rsidRPr="00D27B84" w:rsidRDefault="00D27B84" w:rsidP="00D27B84">
            <w:pPr>
              <w:jc w:val="center"/>
              <w:rPr>
                <w:i/>
                <w:iCs/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>В гостях у Ученого Кота</w:t>
            </w:r>
            <w:r>
              <w:rPr>
                <w:i/>
                <w:iCs/>
                <w:lang w:eastAsia="en-US"/>
              </w:rPr>
              <w:t>(16</w:t>
            </w:r>
            <w:r w:rsidRPr="00D27B84">
              <w:rPr>
                <w:i/>
                <w:iCs/>
                <w:lang w:eastAsia="en-US"/>
              </w:rPr>
              <w:t xml:space="preserve"> часов)</w:t>
            </w:r>
          </w:p>
          <w:p w:rsidR="00D27B84" w:rsidRPr="00D27B84" w:rsidRDefault="00D27B84" w:rsidP="00D27B84">
            <w:pPr>
              <w:jc w:val="center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Знакомство с библиотекой Ученого Кота</w:t>
            </w:r>
            <w:r w:rsidR="00142AB1">
              <w:rPr>
                <w:lang w:eastAsia="en-US"/>
              </w:rPr>
              <w:t>.</w:t>
            </w:r>
            <w:r w:rsidR="00142AB1">
              <w:t xml:space="preserve"> На пути в волшебный лес.Сказка- цепочка.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Урок первичного предъявления новых знаний или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rPr>
                <w:b/>
                <w:lang w:eastAsia="en-US"/>
              </w:rPr>
            </w:pPr>
            <w:r w:rsidRPr="00D27B84">
              <w:rPr>
                <w:lang w:eastAsia="en-US"/>
              </w:rPr>
              <w:t xml:space="preserve">·               обращаться к титульным данным, аннотациям, предисловию и послесловию; ориентироваться в мире книг по алфавитному каталогу, открытому доступу книг в </w:t>
            </w:r>
            <w:r w:rsidRPr="00D27B84">
              <w:rPr>
                <w:lang w:eastAsia="en-US"/>
              </w:rPr>
              <w:lastRenderedPageBreak/>
              <w:t>детской библиотеке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b/>
                <w:i/>
                <w:lang w:eastAsia="en-US"/>
              </w:rPr>
            </w:pPr>
            <w:r w:rsidRPr="00D27B84">
              <w:rPr>
                <w:i/>
                <w:lang w:eastAsia="en-US"/>
              </w:rPr>
              <w:lastRenderedPageBreak/>
              <w:t>использовать понятия фольклорная и авторская литература, структура текста, автор, герой</w:t>
            </w: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 w:rsidRPr="00D27B84">
              <w:rPr>
                <w:lang w:eastAsia="en-US"/>
              </w:rPr>
              <w:t>Р.-</w:t>
            </w:r>
            <w:r w:rsidRPr="00D27B84">
              <w:rPr>
                <w:iCs/>
                <w:lang w:eastAsia="en-US"/>
              </w:rPr>
              <w:t>принимать и сохранять учебную задачу;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П.-  находить нужную информацию, используя словари, помещённые в учебнике (толковый, синонимический,фразеологический);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К.-учитывать </w:t>
            </w:r>
            <w:r w:rsidRPr="00D27B84">
              <w:rPr>
                <w:iCs/>
                <w:lang w:eastAsia="en-US"/>
              </w:rPr>
              <w:lastRenderedPageBreak/>
              <w:t>разные мнения и стремиться к координации различных позиций в сотрудничестве;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jc w:val="both"/>
              <w:rPr>
                <w:lang w:val="en-US" w:eastAsia="en-US"/>
              </w:rPr>
            </w:pPr>
            <w:r w:rsidRPr="00D27B84">
              <w:rPr>
                <w:lang w:val="en-US" w:eastAsia="en-US"/>
              </w:rPr>
              <w:lastRenderedPageBreak/>
              <w:t>·  познавательная мотивация учения;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беседа;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Составить список народных и авторских сказок</w:t>
            </w:r>
          </w:p>
        </w:tc>
        <w:tc>
          <w:tcPr>
            <w:tcW w:w="851" w:type="dxa"/>
            <w:gridSpan w:val="3"/>
          </w:tcPr>
          <w:p w:rsidR="00D27B84" w:rsidRPr="00D27B84" w:rsidRDefault="00D27B84" w:rsidP="00D27B84">
            <w:pPr>
              <w:rPr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D27B84" w:rsidRPr="00D27B84" w:rsidRDefault="00D27B84" w:rsidP="00D27B84">
            <w:pPr>
              <w:jc w:val="center"/>
              <w:rPr>
                <w:rFonts w:ascii="Calibri" w:hAnsi="Calibri"/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Вступление к поэме А. С. Пушкина «Руслан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и Людмила»</w:t>
            </w:r>
            <w:r w:rsidR="00614734">
              <w:rPr>
                <w:lang w:eastAsia="en-US"/>
              </w:rPr>
              <w:t>Звучащие стихи.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комбинированный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-узнавать</w:t>
            </w:r>
            <w:r w:rsidRPr="00D27B84">
              <w:rPr>
                <w:lang w:eastAsia="en-US"/>
              </w:rPr>
              <w:t xml:space="preserve"> имена русских классиков; произведения А. С. Пушкина; понятие «иллюстрация».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-ориентироваться по содержанию учебника.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Иметь представление</w:t>
            </w:r>
            <w:r w:rsidRPr="00D27B84">
              <w:rPr>
                <w:lang w:eastAsia="en-US"/>
              </w:rPr>
              <w:t xml:space="preserve"> о вступлении как первой части в большом стихотворении (поэме)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  <w:r w:rsidRPr="00D27B84">
              <w:rPr>
                <w:lang w:eastAsia="en-US"/>
              </w:rPr>
              <w:t xml:space="preserve">·                  </w:t>
            </w:r>
            <w:r w:rsidRPr="00D27B84">
              <w:rPr>
                <w:i/>
                <w:lang w:eastAsia="en-US"/>
              </w:rPr>
              <w:t>составлять личное мнение о литературном произведении, выражать его на доступном уровне в устной речи;</w:t>
            </w:r>
          </w:p>
          <w:p w:rsidR="00D27B84" w:rsidRPr="00D27B84" w:rsidRDefault="00D27B84" w:rsidP="00D27B84">
            <w:pPr>
              <w:rPr>
                <w:b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• чувство прекрасного и эстетические чувства на основе знакомства с мировой и отечественной художественной культурой;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 вслух,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Беседа;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Ритм стихотворения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д/зС. 8, наизусть</w:t>
            </w:r>
          </w:p>
        </w:tc>
        <w:tc>
          <w:tcPr>
            <w:tcW w:w="851" w:type="dxa"/>
            <w:gridSpan w:val="3"/>
          </w:tcPr>
          <w:p w:rsidR="00D27B84" w:rsidRPr="00D27B84" w:rsidRDefault="00D27B84" w:rsidP="00D27B84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D27B84" w:rsidRPr="00D27B84" w:rsidRDefault="00D27B84" w:rsidP="00D27B84">
            <w:pPr>
              <w:jc w:val="center"/>
              <w:rPr>
                <w:rFonts w:ascii="Calibri" w:hAnsi="Calibri"/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Авторская сказка А. С. Пушкина «Сказка о рыбаке и рыбке»</w:t>
            </w:r>
            <w:r w:rsidR="00614734">
              <w:t xml:space="preserve"> Клумба с колокольчиками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первичного предъявления новых знаний или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находить концовку в произведении;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объяснять авторские обороты;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читать текст художественного </w:t>
            </w:r>
            <w:r w:rsidRPr="00D27B84">
              <w:rPr>
                <w:lang w:eastAsia="en-US"/>
              </w:rPr>
              <w:lastRenderedPageBreak/>
              <w:t>произведения про себя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 w:rsidRPr="00D27B84">
              <w:rPr>
                <w:lang w:eastAsia="en-US"/>
              </w:rPr>
              <w:t>·   выделять существенную информацию из текстов разных видов;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lastRenderedPageBreak/>
              <w:t>• учитывать разные мнения и стремиться к координации различных позиций в сотрудничестве;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наизусть, беседа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12–15,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выразительное чтение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Специфика сказочного жанра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в поэтической сказке </w:t>
            </w:r>
          </w:p>
          <w:p w:rsidR="00D27B84" w:rsidRPr="00D27B84" w:rsidRDefault="00D27B84" w:rsidP="00961990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А. С. Пушкина «Сказка о рыбаке и рыбке» </w:t>
            </w:r>
            <w:r w:rsidR="00961990" w:rsidRPr="00243667">
              <w:rPr>
                <w:lang w:eastAsia="en-US"/>
              </w:rPr>
              <w:t>Чувство юмора в поэзии.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формирования первоначальных предметных навыков и УУД, овладения новыми предметными умениями;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>-</w:t>
            </w:r>
            <w:r w:rsidRPr="00D27B84">
              <w:rPr>
                <w:lang w:eastAsia="en-US"/>
              </w:rPr>
              <w:t xml:space="preserve"> различать жанры художественных произведений.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  <w:r w:rsidRPr="00D27B84">
              <w:rPr>
                <w:i/>
                <w:lang w:eastAsia="en-US"/>
              </w:rPr>
              <w:t>·   делать элементарный анализ литературных текстов, используя понятия фольклорная и авторская литература, средства художественной выразительности (олицетворение,);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  учитывать выделенные учителем ориентиры действия при освоении нового художественного текста;</w:t>
            </w:r>
          </w:p>
          <w:p w:rsidR="00D27B84" w:rsidRPr="00D27B84" w:rsidRDefault="00D27B84" w:rsidP="00D27B84">
            <w:pPr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текстов, выделять существенную информацию из текста</w:t>
            </w:r>
          </w:p>
        </w:tc>
        <w:tc>
          <w:tcPr>
            <w:tcW w:w="1559" w:type="dxa"/>
            <w:gridSpan w:val="2"/>
            <w:vMerge w:val="restart"/>
          </w:tcPr>
          <w:p w:rsidR="00D27B84" w:rsidRPr="00D27B84" w:rsidRDefault="00D27B84" w:rsidP="00D27B84">
            <w:pPr>
              <w:rPr>
                <w:lang w:eastAsia="en-US"/>
              </w:rPr>
            </w:pPr>
          </w:p>
          <w:p w:rsidR="00D27B84" w:rsidRPr="00D27B84" w:rsidRDefault="00D27B84" w:rsidP="00D27B84">
            <w:pPr>
              <w:rPr>
                <w:lang w:eastAsia="en-US"/>
              </w:rPr>
            </w:pPr>
          </w:p>
          <w:p w:rsidR="00D27B84" w:rsidRPr="00D27B84" w:rsidRDefault="00D27B84" w:rsidP="00D27B84">
            <w:pPr>
              <w:rPr>
                <w:lang w:eastAsia="en-US"/>
              </w:rPr>
            </w:pPr>
          </w:p>
          <w:p w:rsidR="00D27B84" w:rsidRPr="00D27B84" w:rsidRDefault="00D27B84" w:rsidP="00D27B84">
            <w:pPr>
              <w:rPr>
                <w:lang w:eastAsia="en-US"/>
              </w:rPr>
            </w:pPr>
          </w:p>
          <w:p w:rsidR="00D27B84" w:rsidRPr="00D27B84" w:rsidRDefault="00D27B84" w:rsidP="00D27B84">
            <w:pPr>
              <w:rPr>
                <w:lang w:eastAsia="en-US"/>
              </w:rPr>
            </w:pP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эстетическое чувство на основе знакомства с художественной культурой;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познавательная мотивация учения;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16–18, выразительное чтение</w:t>
            </w:r>
          </w:p>
        </w:tc>
        <w:tc>
          <w:tcPr>
            <w:tcW w:w="851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Авторская сказка А. С. Пушкина «Сказка о рыбаке и рыбке»</w:t>
            </w:r>
            <w:r w:rsidR="00961990">
              <w:rPr>
                <w:lang w:eastAsia="en-US"/>
              </w:rPr>
              <w:t>.</w:t>
            </w:r>
            <w:r w:rsidR="00961990" w:rsidRPr="00243667">
              <w:rPr>
                <w:lang w:eastAsia="en-US"/>
              </w:rPr>
              <w:t xml:space="preserve"> Особый взгляд на мир. Что видит и слышит поэт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-находить</w:t>
            </w:r>
            <w:r w:rsidRPr="00D27B84">
              <w:rPr>
                <w:lang w:eastAsia="en-US"/>
              </w:rPr>
              <w:t xml:space="preserve"> сходство в построении сказки А. С. Пушкина и народной сказки-цепочки.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– выделять в сказке два мира: земной и волшебный;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осознанно читать текст художественного произведения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учитывать выделенные учителем ориентиры действия при освоении нового художественного текста;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iCs/>
                <w:lang w:eastAsia="en-US"/>
              </w:rPr>
              <w:lastRenderedPageBreak/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работая в группе учитывать мнения партнёров, отличные от собственных;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  <w:vMerge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 вслух,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Беседа; Характеристика героев сказки.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23–27,</w:t>
            </w: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д/з С. 23–27 читать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Русские народные сказки о животных «Петушок – золотой гребешок»</w:t>
            </w:r>
            <w:r w:rsidR="00B46565" w:rsidRPr="00243667">
              <w:rPr>
                <w:lang w:eastAsia="en-US"/>
              </w:rPr>
              <w:t xml:space="preserve"> Прибаутка и небылица</w:t>
            </w:r>
            <w:r w:rsidR="00B46565">
              <w:rPr>
                <w:lang w:eastAsia="en-US"/>
              </w:rPr>
              <w:t>.</w:t>
            </w:r>
            <w:r w:rsidR="00B46565" w:rsidRPr="00243667">
              <w:rPr>
                <w:lang w:eastAsia="en-US"/>
              </w:rPr>
              <w:t xml:space="preserve"> Дразнилка, прибаутка или небылица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первичного предъявления новых знаний или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распознавать особенности построения фольклорных форм (сказки);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соотносить данную сказку со сказкой-цепочкой;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читать вслух и про себя; различать сказки авторские и народные</w:t>
            </w:r>
          </w:p>
          <w:p w:rsidR="00D27B84" w:rsidRPr="00D27B84" w:rsidRDefault="00D27B84" w:rsidP="00D27B84">
            <w:pPr>
              <w:rPr>
                <w:bCs/>
                <w:lang w:eastAsia="en-US"/>
              </w:rPr>
            </w:pP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  <w:r w:rsidRPr="00D27B84">
              <w:rPr>
                <w:i/>
                <w:lang w:eastAsia="en-US"/>
              </w:rPr>
              <w:t>·   делать элементарный анализ литературных текстов, используя понятия фольклорная и авторская литература, средства художественной выразительности (олицетворение,);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 w:rsidRPr="00D27B84">
              <w:rPr>
                <w:lang w:eastAsia="en-US"/>
              </w:rPr>
              <w:t>·   выделять существенную информацию из текстов разных видов;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</w:p>
          <w:p w:rsidR="00D27B84" w:rsidRPr="00D27B84" w:rsidRDefault="00D27B84" w:rsidP="00D27B84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представления об общих нравственных категориях (добре и зле) у разных народов, моральных нормах, нравственных и безнравственных поступках;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 вслух,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Беседа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23–27,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читать</w:t>
            </w:r>
          </w:p>
        </w:tc>
        <w:tc>
          <w:tcPr>
            <w:tcW w:w="851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Сказки «Лисичка-</w:t>
            </w:r>
            <w:r w:rsidRPr="00D27B84">
              <w:rPr>
                <w:lang w:eastAsia="en-US"/>
              </w:rPr>
              <w:lastRenderedPageBreak/>
              <w:t>сестричка», «Кот и лиса»</w:t>
            </w:r>
            <w:r w:rsidR="001336B9" w:rsidRPr="00243667">
              <w:rPr>
                <w:lang w:eastAsia="en-US"/>
              </w:rPr>
              <w:t xml:space="preserve"> Искусство иллюстрации. Что видит художник</w:t>
            </w:r>
            <w:r w:rsidR="001336B9">
              <w:rPr>
                <w:lang w:eastAsia="en-US"/>
              </w:rPr>
              <w:t>.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Урок </w:t>
            </w:r>
            <w:r w:rsidRPr="00D27B84">
              <w:rPr>
                <w:lang w:eastAsia="en-US"/>
              </w:rPr>
              <w:lastRenderedPageBreak/>
              <w:t>первичного предъявления новых знаний или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– воспринимать </w:t>
            </w:r>
            <w:r w:rsidRPr="00D27B84">
              <w:rPr>
                <w:lang w:eastAsia="en-US"/>
              </w:rPr>
              <w:lastRenderedPageBreak/>
              <w:t xml:space="preserve">на слух художественные произведения;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приводить примеры русских народных сказок о животных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val="en-US" w:eastAsia="en-US"/>
              </w:rPr>
              <w:lastRenderedPageBreak/>
              <w:t xml:space="preserve">·   </w:t>
            </w:r>
            <w:r w:rsidRPr="00D27B84">
              <w:rPr>
                <w:i/>
                <w:lang w:val="en-US" w:eastAsia="en-US"/>
              </w:rPr>
              <w:t xml:space="preserve">создавать </w:t>
            </w:r>
            <w:r w:rsidRPr="00D27B84">
              <w:rPr>
                <w:i/>
                <w:lang w:val="en-US" w:eastAsia="en-US"/>
              </w:rPr>
              <w:lastRenderedPageBreak/>
              <w:t>иллюстрации к произведениям</w:t>
            </w: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lastRenderedPageBreak/>
              <w:t xml:space="preserve">• принимать и </w:t>
            </w:r>
            <w:r w:rsidRPr="00D27B84">
              <w:rPr>
                <w:iCs/>
                <w:lang w:eastAsia="en-US"/>
              </w:rPr>
              <w:lastRenderedPageBreak/>
              <w:t>сохранять учебную задачу;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сравнивать произведения и их героев, классифицировать произведения по заданным критериям;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оказывать в сотрудничестве необходимую взаимопомощь, осуществлять взаимоконтроль;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 широкая </w:t>
            </w:r>
            <w:r w:rsidRPr="00D27B84">
              <w:rPr>
                <w:lang w:eastAsia="en-US"/>
              </w:rPr>
              <w:lastRenderedPageBreak/>
              <w:t>мотивационная основа учебной деятельности, включающая социальные, учебно-познавательные и внешние мотивы;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Сравнитель</w:t>
            </w:r>
            <w:r w:rsidRPr="00D27B84">
              <w:rPr>
                <w:lang w:eastAsia="en-US"/>
              </w:rPr>
              <w:lastRenderedPageBreak/>
              <w:t xml:space="preserve">ный анализ русских народных сказок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Тест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(5 мин)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Хрестоматия</w:t>
            </w:r>
          </w:p>
        </w:tc>
        <w:tc>
          <w:tcPr>
            <w:tcW w:w="851" w:type="dxa"/>
            <w:gridSpan w:val="3"/>
          </w:tcPr>
          <w:p w:rsidR="00D27B84" w:rsidRPr="00D27B84" w:rsidRDefault="00D27B84" w:rsidP="00296171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Зарубежные сказки о животных. Джоэль Харрис «Братец Лис и братец Кролик»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первичного предъявления новых знаний или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различать сказки народные и авторские;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давать характеристику главным героям по названию произведения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val="en-US" w:eastAsia="en-US"/>
              </w:rPr>
            </w:pPr>
            <w:r w:rsidRPr="00D27B84">
              <w:rPr>
                <w:lang w:val="en-US" w:eastAsia="en-US"/>
              </w:rPr>
              <w:t xml:space="preserve">·   </w:t>
            </w:r>
            <w:r w:rsidRPr="00D27B84">
              <w:rPr>
                <w:i/>
                <w:lang w:val="en-US" w:eastAsia="en-US"/>
              </w:rPr>
              <w:t>создавать иллюстрации к произведениям;</w:t>
            </w:r>
          </w:p>
          <w:p w:rsidR="00D27B84" w:rsidRPr="00D27B84" w:rsidRDefault="00D27B84" w:rsidP="00D27B84">
            <w:pPr>
              <w:rPr>
                <w:lang w:val="en-US"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·      сравнивать произведения и их героев, классифицировать произведения по заданным критериям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rPr>
                <w:lang w:val="en-US" w:eastAsia="en-US"/>
              </w:rPr>
            </w:pPr>
            <w:r w:rsidRPr="00D27B84">
              <w:rPr>
                <w:lang w:val="en-US" w:eastAsia="en-US"/>
              </w:rPr>
              <w:t>·      познавательная мотивация учения;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31–35,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читать</w:t>
            </w:r>
          </w:p>
        </w:tc>
        <w:tc>
          <w:tcPr>
            <w:tcW w:w="851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Джоэль Харрис «Почему у братца Опоссума голый хвост»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комбинированный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подтверждать свое мнение строчками из текста;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делить текст на части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текстов, выделять существенную информацию из текста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rPr>
                <w:lang w:val="en-US" w:eastAsia="en-US"/>
              </w:rPr>
            </w:pPr>
            <w:r w:rsidRPr="00D27B84">
              <w:rPr>
                <w:lang w:val="en-US" w:eastAsia="en-US"/>
              </w:rPr>
              <w:t>·  познавательная мотивация учения;</w:t>
            </w:r>
          </w:p>
          <w:p w:rsidR="00D27B84" w:rsidRPr="00D27B84" w:rsidRDefault="00D27B84" w:rsidP="00D27B84">
            <w:pPr>
              <w:rPr>
                <w:lang w:val="en-US"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37–40,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читать</w:t>
            </w:r>
          </w:p>
        </w:tc>
        <w:tc>
          <w:tcPr>
            <w:tcW w:w="851" w:type="dxa"/>
            <w:gridSpan w:val="3"/>
          </w:tcPr>
          <w:p w:rsidR="00D27B84" w:rsidRPr="00D27B84" w:rsidRDefault="00296171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Pr="00D27B84">
              <w:rPr>
                <w:lang w:eastAsia="en-US"/>
              </w:rPr>
              <w:t>.09</w:t>
            </w:r>
          </w:p>
        </w:tc>
        <w:tc>
          <w:tcPr>
            <w:tcW w:w="567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Китайская волшебная сказка «Как собака с кошкой враждовать стали»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находить в произведении приметы волшебной сказки: волшебные помощники, чудеса, волшебные предметы;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устно выражать свое отношение к содержанию сказки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  <w:r w:rsidRPr="00D27B84">
              <w:rPr>
                <w:i/>
                <w:lang w:eastAsia="en-US"/>
              </w:rPr>
              <w:t>·   составлять личное мнение о литературном произведении, выражать его на доступном уровне в устной речи;</w:t>
            </w:r>
          </w:p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  учитывать выделенные учителем ориентиры действия при освоении нового художественного текста;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·   устанавливать причинно-следственные связи между поступками героев произведений;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учитывать разные </w:t>
            </w:r>
            <w:r w:rsidRPr="00D27B84">
              <w:rPr>
                <w:iCs/>
                <w:lang w:eastAsia="en-US"/>
              </w:rPr>
              <w:lastRenderedPageBreak/>
              <w:t>мнения и стремиться к координации различных позиций в сотрудничестве</w:t>
            </w: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·  эстетическое чувство на основе знакомства с художественной культурой;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val="en-US" w:eastAsia="en-US"/>
              </w:rPr>
              <w:t>· познавательная мотивация учения</w:t>
            </w:r>
          </w:p>
        </w:tc>
        <w:tc>
          <w:tcPr>
            <w:tcW w:w="1417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Выразительное чтение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41–44,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читать</w:t>
            </w:r>
          </w:p>
        </w:tc>
        <w:tc>
          <w:tcPr>
            <w:tcW w:w="851" w:type="dxa"/>
            <w:gridSpan w:val="3"/>
          </w:tcPr>
          <w:p w:rsidR="00D27B84" w:rsidRPr="00D27B84" w:rsidRDefault="00296171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Pr="00D27B84">
              <w:rPr>
                <w:lang w:eastAsia="en-US"/>
              </w:rPr>
              <w:t>.09</w:t>
            </w:r>
          </w:p>
        </w:tc>
        <w:tc>
          <w:tcPr>
            <w:tcW w:w="567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rPr>
                <w:rFonts w:ascii="Calibri" w:hAnsi="Calibri"/>
                <w:lang w:eastAsia="en-US"/>
              </w:rPr>
            </w:pPr>
            <w:r w:rsidRPr="00D27B84">
              <w:rPr>
                <w:rFonts w:ascii="Calibri" w:hAnsi="Calibri"/>
                <w:lang w:eastAsia="en-US"/>
              </w:rPr>
              <w:lastRenderedPageBreak/>
              <w:t>11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Характеристика героев сказки «Как собака с кошкой враждовать стали»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Знать</w:t>
            </w:r>
            <w:r w:rsidRPr="00D27B84">
              <w:rPr>
                <w:lang w:eastAsia="en-US"/>
              </w:rPr>
              <w:t>, что в сказках о животных животные – герои, а в волшебных сказках животные – помощники героев.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-</w:t>
            </w:r>
            <w:r w:rsidRPr="00D27B84">
              <w:rPr>
                <w:bCs/>
                <w:lang w:eastAsia="en-US"/>
              </w:rPr>
              <w:t>Учиться</w:t>
            </w:r>
            <w:r w:rsidRPr="00D27B84">
              <w:rPr>
                <w:lang w:eastAsia="en-US"/>
              </w:rPr>
              <w:t xml:space="preserve">различать сказку о животных и волшебную сказку с героями-животными. 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-узнают о том, что в более древних сказках побеждает хитрый, а в менее древних – благородный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D27B84" w:rsidRPr="00D27B84" w:rsidRDefault="00D27B84" w:rsidP="00D27B84">
            <w:pPr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выполнять учебные действия в материализованной, громкоречевой и умственной форме.</w:t>
            </w:r>
          </w:p>
          <w:p w:rsidR="00D27B84" w:rsidRPr="00D27B84" w:rsidRDefault="00D27B84" w:rsidP="00D27B84">
            <w:pPr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осуществлять анализ объектов с выделением существенных и несущественных признаков; </w:t>
            </w:r>
          </w:p>
          <w:p w:rsidR="00D27B84" w:rsidRPr="00D27B84" w:rsidRDefault="00D27B84" w:rsidP="00D27B84">
            <w:pPr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ориентация в нравственном содержании и смысле поступков как собственных, так и окружающих людей;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Проверка техники чтения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  С. 45–48,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читать</w:t>
            </w:r>
          </w:p>
        </w:tc>
        <w:tc>
          <w:tcPr>
            <w:tcW w:w="851" w:type="dxa"/>
            <w:gridSpan w:val="3"/>
          </w:tcPr>
          <w:p w:rsidR="00D27B84" w:rsidRPr="00D27B84" w:rsidRDefault="00296171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21.09</w:t>
            </w:r>
          </w:p>
        </w:tc>
        <w:tc>
          <w:tcPr>
            <w:tcW w:w="567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Главные герои русской волшебной сказки «Волшебное кольцо»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первичного предъявления новых знаний или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rPr>
                <w:bCs/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>-</w:t>
            </w:r>
            <w:r w:rsidRPr="00D27B84">
              <w:rPr>
                <w:lang w:eastAsia="en-US"/>
              </w:rPr>
              <w:t xml:space="preserve"> выделять общие сюжеты в русской и китайской сказках, своеобразие этого момента в каждой </w:t>
            </w:r>
            <w:r w:rsidRPr="00D27B84">
              <w:rPr>
                <w:lang w:eastAsia="en-US"/>
              </w:rPr>
              <w:lastRenderedPageBreak/>
              <w:t>сказке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•учитывать выделенные учителем ориентиры действия в новом учебном материале </w:t>
            </w:r>
            <w:r w:rsidRPr="00D27B84">
              <w:rPr>
                <w:lang w:eastAsia="en-US"/>
              </w:rPr>
              <w:lastRenderedPageBreak/>
              <w:t>в сотрудничестве с учителем;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• осуществлять анализ объектов с выделением существенных и несущественных признаков;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 ориентация в нравственном содержании и смысле </w:t>
            </w:r>
            <w:r w:rsidRPr="00D27B84">
              <w:rPr>
                <w:lang w:eastAsia="en-US"/>
              </w:rPr>
              <w:lastRenderedPageBreak/>
              <w:t>поступков как собственных, так и окружающих людей;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Чтение вслух, беседа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51- 54</w:t>
            </w:r>
          </w:p>
        </w:tc>
        <w:tc>
          <w:tcPr>
            <w:tcW w:w="851" w:type="dxa"/>
            <w:gridSpan w:val="3"/>
          </w:tcPr>
          <w:p w:rsidR="00D27B84" w:rsidRPr="00D27B84" w:rsidRDefault="00296171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2</w:t>
            </w:r>
            <w:r>
              <w:rPr>
                <w:lang w:eastAsia="en-US"/>
              </w:rPr>
              <w:t>2</w:t>
            </w:r>
            <w:r w:rsidRPr="00D27B84">
              <w:rPr>
                <w:lang w:eastAsia="en-US"/>
              </w:rPr>
              <w:t>.09</w:t>
            </w:r>
          </w:p>
        </w:tc>
        <w:tc>
          <w:tcPr>
            <w:tcW w:w="567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Роль волшебных предметов в сказке «Волшебное кольцо»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выделять особенности волшебной сказки; </w:t>
            </w:r>
          </w:p>
          <w:p w:rsidR="00D27B84" w:rsidRPr="00D27B84" w:rsidRDefault="00D27B84" w:rsidP="00D27B84">
            <w:pPr>
              <w:rPr>
                <w:b/>
                <w:bCs/>
                <w:lang w:eastAsia="en-US"/>
              </w:rPr>
            </w:pPr>
            <w:r w:rsidRPr="00D27B84">
              <w:rPr>
                <w:lang w:eastAsia="en-US"/>
              </w:rPr>
              <w:t>– сравнивать героев русской и китайской сказок, их поступки и отношение к своим хозяевам в каждой сказке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• 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lang w:eastAsia="en-US"/>
              </w:rPr>
              <w:t>•проводить сравнение, строить рассуждения в форме связи простых суждений об объекте;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•договариваться и приходить к общему решению в совместной </w:t>
            </w:r>
            <w:r w:rsidRPr="00D27B84">
              <w:rPr>
                <w:lang w:eastAsia="en-US"/>
              </w:rPr>
              <w:lastRenderedPageBreak/>
              <w:t>деятельности, в том числе в ситуации столкновения интересов;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417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55–58,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читать</w:t>
            </w:r>
          </w:p>
        </w:tc>
        <w:tc>
          <w:tcPr>
            <w:tcW w:w="851" w:type="dxa"/>
            <w:gridSpan w:val="3"/>
          </w:tcPr>
          <w:p w:rsidR="00D27B84" w:rsidRPr="00D27B84" w:rsidRDefault="00296171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Pr="00D27B84">
              <w:rPr>
                <w:lang w:eastAsia="en-US"/>
              </w:rPr>
              <w:t>.09</w:t>
            </w:r>
          </w:p>
        </w:tc>
        <w:tc>
          <w:tcPr>
            <w:tcW w:w="567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Современные поэтические тексты. И. Пивоваров «Жила-была собака», «Мост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и сом»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первичного предъявления новых знаний или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жанр литературного произведения;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подтверждать свое мнение строчками из текста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• осуществлять поиск необходимой информации для выполнения учебных заданий с использовани-ем учебной литературы;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</w:tc>
        <w:tc>
          <w:tcPr>
            <w:tcW w:w="1417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С. 60–62,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читать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D27B84" w:rsidRPr="00D27B84" w:rsidRDefault="00296171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Pr="00D27B84">
              <w:rPr>
                <w:lang w:eastAsia="en-US"/>
              </w:rPr>
              <w:t>.09</w:t>
            </w:r>
          </w:p>
        </w:tc>
        <w:tc>
          <w:tcPr>
            <w:tcW w:w="567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i/>
                <w:iCs/>
                <w:sz w:val="22"/>
                <w:szCs w:val="22"/>
                <w:lang w:eastAsia="en-US"/>
              </w:rPr>
              <w:br w:type="page"/>
            </w:r>
            <w:r w:rsidRPr="00D27B84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lang w:eastAsia="en-US"/>
              </w:rPr>
              <w:t xml:space="preserve">Жанр произведения Г. Лагздынь «Утренняя кричалка». </w:t>
            </w:r>
            <w:r w:rsidRPr="00D27B84">
              <w:rPr>
                <w:b/>
                <w:bCs/>
                <w:lang w:eastAsia="en-US"/>
              </w:rPr>
              <w:t xml:space="preserve">Поход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>в «Музейный дом». Иллюстрации к сказке «Репка»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Урок формирования первоначальных предметных навыков и УУД, овладения новыми </w:t>
            </w:r>
            <w:r w:rsidRPr="00D27B84">
              <w:rPr>
                <w:lang w:eastAsia="en-US"/>
              </w:rPr>
              <w:lastRenderedPageBreak/>
              <w:t>предметными умениями;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– определять жанр литературного произведения;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анализировать иллюстрации к русской народной сказке «Репка».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Иметь представление</w:t>
            </w:r>
            <w:r w:rsidRPr="00D27B84">
              <w:rPr>
                <w:lang w:eastAsia="en-US"/>
              </w:rPr>
              <w:t xml:space="preserve"> о разных взглядах </w:t>
            </w:r>
            <w:r w:rsidRPr="00D27B84">
              <w:rPr>
                <w:lang w:eastAsia="en-US"/>
              </w:rPr>
              <w:lastRenderedPageBreak/>
              <w:t>художников на сказку «Репка» (сказка-цепочка, докучная сказка, сказка-небылица)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• планировать свое действие в соответствии с поставленной задачей и условиями ее реализации;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• строить рассуждения в форме связи простых суждений </w:t>
            </w:r>
            <w:r w:rsidRPr="00D27B84">
              <w:rPr>
                <w:lang w:eastAsia="en-US"/>
              </w:rPr>
              <w:lastRenderedPageBreak/>
              <w:t xml:space="preserve">об объекте, его строении, свойствах и связях; 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</w:p>
          <w:p w:rsidR="00D27B84" w:rsidRPr="00D27B84" w:rsidRDefault="00D27B84" w:rsidP="00D27B84">
            <w:pPr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 широкая мотивационная основа учебной деятельности, включающая социальные, учебно-познавательные и </w:t>
            </w:r>
            <w:r w:rsidRPr="00D27B84">
              <w:rPr>
                <w:lang w:eastAsia="en-US"/>
              </w:rPr>
              <w:lastRenderedPageBreak/>
              <w:t>внешние мотивы</w:t>
            </w:r>
          </w:p>
        </w:tc>
        <w:tc>
          <w:tcPr>
            <w:tcW w:w="1417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наизусть,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д/зС. 63,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наизусть</w:t>
            </w:r>
          </w:p>
        </w:tc>
        <w:tc>
          <w:tcPr>
            <w:tcW w:w="851" w:type="dxa"/>
            <w:gridSpan w:val="3"/>
          </w:tcPr>
          <w:p w:rsidR="00D27B84" w:rsidRPr="00D27B84" w:rsidRDefault="00296171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>28.09</w:t>
            </w:r>
          </w:p>
        </w:tc>
        <w:tc>
          <w:tcPr>
            <w:tcW w:w="567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2268" w:type="dxa"/>
          </w:tcPr>
          <w:p w:rsid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Обобщение по теме «Сказки о животных и волшебные сказки»</w:t>
            </w:r>
          </w:p>
          <w:p w:rsidR="00255D65" w:rsidRPr="00D27B84" w:rsidRDefault="00255D65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255D65">
              <w:rPr>
                <w:color w:val="7030A0"/>
                <w:lang w:eastAsia="en-US"/>
              </w:rPr>
              <w:t xml:space="preserve">Творческая работа </w:t>
            </w:r>
            <w:r>
              <w:rPr>
                <w:lang w:eastAsia="en-US"/>
              </w:rPr>
              <w:t>на тему «Сочини сказку»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содержание книги по ее элементам;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самостоятельно читать книги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• принимать и сохранять учебную задачу;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• осуществлять поиск необходимой информации для выполнения учебных заданий с использовани-ем учебной литературы;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Выразительное чтение, ответы на вопросы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D27B84" w:rsidRPr="00D27B84" w:rsidRDefault="00296171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29.09</w:t>
            </w:r>
          </w:p>
        </w:tc>
        <w:tc>
          <w:tcPr>
            <w:tcW w:w="567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16444" w:type="dxa"/>
            <w:gridSpan w:val="20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i/>
                <w:iCs/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>В гостях у Незнайки</w:t>
            </w:r>
            <w:r w:rsidRPr="00D27B84">
              <w:rPr>
                <w:i/>
                <w:iCs/>
                <w:lang w:eastAsia="en-US"/>
              </w:rPr>
              <w:t>(11 часов)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17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В гостях у Незнайки Н. Носов «Фантазеры»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первичного предъявления новых знаний или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пересказывать текст;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различать жанры (сказки, рассказы);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приводить примеры литературных произведений различных авторов на одну тему</w:t>
            </w:r>
          </w:p>
        </w:tc>
        <w:tc>
          <w:tcPr>
            <w:tcW w:w="1985" w:type="dxa"/>
            <w:vMerge w:val="restart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i/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i/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i/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i/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i/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  <w:r w:rsidRPr="00D27B84">
              <w:rPr>
                <w:bCs/>
                <w:i/>
                <w:lang w:eastAsia="en-US"/>
              </w:rPr>
              <w:t>Знать</w:t>
            </w:r>
            <w:r w:rsidRPr="00D27B84">
              <w:rPr>
                <w:i/>
                <w:lang w:eastAsia="en-US"/>
              </w:rPr>
              <w:t xml:space="preserve"> понятие «фантазия»,</w:t>
            </w:r>
          </w:p>
          <w:p w:rsidR="00D27B84" w:rsidRPr="00D27B84" w:rsidRDefault="00D27B84" w:rsidP="00D27B84">
            <w:pPr>
              <w:rPr>
                <w:i/>
                <w:lang w:eastAsia="en-US"/>
              </w:rPr>
            </w:pPr>
            <w:r w:rsidRPr="00D27B84">
              <w:rPr>
                <w:i/>
                <w:lang w:eastAsia="en-US"/>
              </w:rPr>
              <w:t>проводить грань между выдумкойи обманом</w:t>
            </w: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принимать и сохранять учебную задачу;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•основам смыслового чтения художественных текстов, выделять существенную информацию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</w:p>
          <w:p w:rsidR="00D27B84" w:rsidRPr="00D27B84" w:rsidRDefault="00D27B84" w:rsidP="00D27B84">
            <w:pPr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 Нахождение героя произведения</w:t>
            </w: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д/з С. 66–69, читать, мини-сочинение о фантазии</w:t>
            </w:r>
          </w:p>
        </w:tc>
        <w:tc>
          <w:tcPr>
            <w:tcW w:w="851" w:type="dxa"/>
            <w:gridSpan w:val="3"/>
          </w:tcPr>
          <w:p w:rsidR="00D27B84" w:rsidRPr="00D27B84" w:rsidRDefault="00296171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01.10</w:t>
            </w:r>
          </w:p>
        </w:tc>
        <w:tc>
          <w:tcPr>
            <w:tcW w:w="425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Говорить неправду и фантазировать – это не одно и то же. </w:t>
            </w:r>
            <w:r w:rsidRPr="00D27B84">
              <w:rPr>
                <w:lang w:eastAsia="en-US"/>
              </w:rPr>
              <w:br/>
              <w:t>Н. Носов «Фантазеры»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Урок формирования первоначальных предметных навыков и УУД, овладение новыми предметными </w:t>
            </w:r>
            <w:r w:rsidRPr="00D27B84">
              <w:rPr>
                <w:lang w:eastAsia="en-US"/>
              </w:rPr>
              <w:lastRenderedPageBreak/>
              <w:t>умениями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– анализировать понятия «фантазия», «выдумка», «ложь»;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 xml:space="preserve">– </w:t>
            </w:r>
            <w:r w:rsidRPr="00D27B84">
              <w:rPr>
                <w:lang w:eastAsia="en-US"/>
              </w:rPr>
              <w:t>различать героя-обманщика и героя-выдумщика</w:t>
            </w:r>
          </w:p>
        </w:tc>
        <w:tc>
          <w:tcPr>
            <w:tcW w:w="1985" w:type="dxa"/>
            <w:vMerge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•учитывать выделенные учителем ориентиры действия в новом учебном материале в сотрудничестве с учителем;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•осуществлять анализ объектов с выделением существенных и несущественных </w:t>
            </w:r>
            <w:r w:rsidRPr="00D27B84">
              <w:rPr>
                <w:iCs/>
                <w:lang w:eastAsia="en-US"/>
              </w:rPr>
              <w:lastRenderedPageBreak/>
              <w:t>признаков;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</w:t>
            </w:r>
          </w:p>
          <w:p w:rsidR="00D27B84" w:rsidRPr="00D27B84" w:rsidRDefault="00D27B84" w:rsidP="00D27B84">
            <w:pPr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•знание основных моральных норм и ориентация на их выполнение, дифференциация моральных и конвенциональных норм, развитие </w:t>
            </w:r>
            <w:r w:rsidRPr="00D27B84">
              <w:rPr>
                <w:lang w:eastAsia="en-US"/>
              </w:rPr>
              <w:lastRenderedPageBreak/>
              <w:t xml:space="preserve">морального сознания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Восприятие и понимание эмоционально-нрав-ственных переживаний героя Чтение по ролям, беседа</w:t>
            </w: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по ролям, беседа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70–74,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читать по ролям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т. С.17</w:t>
            </w:r>
          </w:p>
        </w:tc>
        <w:tc>
          <w:tcPr>
            <w:tcW w:w="851" w:type="dxa"/>
            <w:gridSpan w:val="3"/>
          </w:tcPr>
          <w:p w:rsidR="00D27B84" w:rsidRPr="00D27B84" w:rsidRDefault="00296171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02.10</w:t>
            </w:r>
          </w:p>
        </w:tc>
        <w:tc>
          <w:tcPr>
            <w:tcW w:w="425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19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b/>
                <w:bCs/>
                <w:caps/>
                <w:lang w:eastAsia="en-US"/>
              </w:rPr>
            </w:pPr>
            <w:r w:rsidRPr="00D27B84">
              <w:rPr>
                <w:lang w:eastAsia="en-US"/>
              </w:rPr>
              <w:t>Характер главного героя в произведенииС. Воронина «Лесик – разноголосик»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color w:val="000000"/>
                <w:lang w:eastAsia="en-US"/>
              </w:rPr>
              <w:t>-определять главную мысль и героев произведения, отвечать на вопросы по содержанию произведения</w:t>
            </w:r>
            <w:r w:rsidRPr="00D27B84">
              <w:rPr>
                <w:lang w:eastAsia="en-US"/>
              </w:rPr>
              <w:t xml:space="preserve"> ,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lang w:eastAsia="en-US"/>
              </w:rPr>
            </w:pPr>
            <w:r w:rsidRPr="00D27B84">
              <w:rPr>
                <w:color w:val="000000"/>
                <w:lang w:eastAsia="en-US"/>
              </w:rPr>
              <w:t>-ориентироваться в нравственном содержании прочитан</w:t>
            </w:r>
            <w:r w:rsidRPr="00D27B84">
              <w:rPr>
                <w:color w:val="000000"/>
                <w:lang w:eastAsia="en-US"/>
              </w:rPr>
              <w:softHyphen/>
              <w:t>ного, осознавать сущность поведения героев, самостоятельно де</w:t>
            </w:r>
            <w:r w:rsidRPr="00D27B84">
              <w:rPr>
                <w:color w:val="000000"/>
                <w:lang w:eastAsia="en-US"/>
              </w:rPr>
              <w:softHyphen/>
              <w:t>лать выводы, соотносить поступки героев с нравственными нор</w:t>
            </w:r>
            <w:r w:rsidRPr="00D27B84">
              <w:rPr>
                <w:color w:val="000000"/>
                <w:lang w:eastAsia="en-US"/>
              </w:rPr>
              <w:softHyphen/>
              <w:t>мами</w:t>
            </w:r>
          </w:p>
        </w:tc>
        <w:tc>
          <w:tcPr>
            <w:tcW w:w="1985" w:type="dxa"/>
          </w:tcPr>
          <w:p w:rsidR="00D27B84" w:rsidRPr="00D27B84" w:rsidRDefault="00D27B84" w:rsidP="00AD0D4D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80"/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D27B84">
              <w:rPr>
                <w:i/>
                <w:iCs/>
                <w:color w:val="000000"/>
                <w:lang w:eastAsia="en-US"/>
              </w:rPr>
              <w:t>определять авторскую  позицию  и  высказывать свое отношение к герою и его поступкам;</w:t>
            </w:r>
          </w:p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•основам смыслового чтения художественных  текстов, выделять существенную информацию из текстов разных видов;</w:t>
            </w:r>
          </w:p>
          <w:p w:rsidR="00D27B84" w:rsidRPr="00D27B84" w:rsidRDefault="00D27B84" w:rsidP="00D27B84">
            <w:pPr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осуществлять анализ объектов с выделением существенных и несущественных признаков;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D27B84" w:rsidRPr="00D27B84" w:rsidRDefault="00D27B84" w:rsidP="00D27B84">
            <w:pPr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ориентация в нравственном содержании и смысле поступков как собственных, так и окружающих людей;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Характеристика героев сказки, мотивы их поведения</w:t>
            </w: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хрестомат. читать</w:t>
            </w:r>
          </w:p>
        </w:tc>
        <w:tc>
          <w:tcPr>
            <w:tcW w:w="851" w:type="dxa"/>
            <w:gridSpan w:val="3"/>
          </w:tcPr>
          <w:p w:rsidR="00D27B84" w:rsidRPr="00D27B84" w:rsidRDefault="00296171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05.10</w:t>
            </w:r>
          </w:p>
        </w:tc>
        <w:tc>
          <w:tcPr>
            <w:tcW w:w="425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Рассказ Дж. Родари «Бриф! Бруф! Браф!»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передавать характер героя при чтении с помощью интонации, высоты голоса.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Получат представление</w:t>
            </w:r>
            <w:r w:rsidRPr="00D27B84">
              <w:rPr>
                <w:lang w:eastAsia="en-US"/>
              </w:rPr>
              <w:t xml:space="preserve"> о детских играх в небылицы, о «фантастическом» языке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строить речевое высказывание в устной форме;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  <w:p w:rsidR="00D27B84" w:rsidRPr="00D27B84" w:rsidRDefault="00D27B84" w:rsidP="00D27B84">
            <w:pPr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•учебно-познавательный интерес к новому учебному материалу</w:t>
            </w:r>
          </w:p>
        </w:tc>
        <w:tc>
          <w:tcPr>
            <w:tcW w:w="1559" w:type="dxa"/>
            <w:gridSpan w:val="4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Характеристика героев сказки, мотивы их поведения</w:t>
            </w: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75–77, читать</w:t>
            </w:r>
          </w:p>
        </w:tc>
        <w:tc>
          <w:tcPr>
            <w:tcW w:w="851" w:type="dxa"/>
            <w:gridSpan w:val="3"/>
          </w:tcPr>
          <w:p w:rsidR="00D27B84" w:rsidRPr="00D27B84" w:rsidRDefault="00296171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06.10</w:t>
            </w:r>
          </w:p>
        </w:tc>
        <w:tc>
          <w:tcPr>
            <w:tcW w:w="425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Э. Мошковская «А травка не знает», «Ноги и уроки», «Язык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и уши»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анализировать поступки главного героя;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подтверждать свое мнение строчками из текста;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– читать стихотворения наизусть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•принимать и сохранять учебную задачу;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строить речевое высказывание в устной форме;  основам смыслового чтения </w:t>
            </w:r>
            <w:r w:rsidRPr="00D27B84">
              <w:rPr>
                <w:iCs/>
                <w:lang w:eastAsia="en-US"/>
              </w:rPr>
              <w:lastRenderedPageBreak/>
              <w:t xml:space="preserve">художественных текстов, выделять существенную информацию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D27B84" w:rsidRPr="00D27B84" w:rsidRDefault="00D27B84" w:rsidP="00D27B84">
            <w:pPr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 широкая мотивационная основа учебной деятельности, включающая социальные, </w:t>
            </w:r>
            <w:r w:rsidRPr="00D27B84">
              <w:rPr>
                <w:lang w:eastAsia="en-US"/>
              </w:rPr>
              <w:lastRenderedPageBreak/>
              <w:t>учебно-познавательные и внешние мотивы;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Узнавать современные юмористические произведения </w:t>
            </w:r>
            <w:r w:rsidRPr="00D27B84">
              <w:rPr>
                <w:lang w:eastAsia="en-US"/>
              </w:rPr>
              <w:br/>
            </w:r>
            <w:r w:rsidRPr="00D27B84">
              <w:rPr>
                <w:lang w:eastAsia="en-US"/>
              </w:rPr>
              <w:lastRenderedPageBreak/>
              <w:t>для детей</w:t>
            </w: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Чтение вслух,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Беседа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78–79, наизусть</w:t>
            </w:r>
          </w:p>
        </w:tc>
        <w:tc>
          <w:tcPr>
            <w:tcW w:w="851" w:type="dxa"/>
            <w:gridSpan w:val="3"/>
          </w:tcPr>
          <w:p w:rsidR="00D27B84" w:rsidRPr="00D27B84" w:rsidRDefault="00296171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08.10</w:t>
            </w:r>
          </w:p>
        </w:tc>
        <w:tc>
          <w:tcPr>
            <w:tcW w:w="425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22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Э. Мошковская «Язык и уши», «Если грачи закричали»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формирования первоначальных предметных навыков и УУД, овладение новыми предметными умениями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главную тему произведения;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проводить грань между выдумкой и обманом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•учитывать выделенные учителем ориентиры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действия в новом учебном материале в сотрудничестве с учителем;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строить речевое высказывание в устной форме;  основам смыслового чтения художественных текстов, выделять существенную информацию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учитывать разные мнения и стремиться к </w:t>
            </w:r>
            <w:r w:rsidRPr="00D27B84">
              <w:rPr>
                <w:iCs/>
                <w:lang w:eastAsia="en-US"/>
              </w:rPr>
              <w:lastRenderedPageBreak/>
              <w:t>координации различных позиций в сотрудничестве;</w:t>
            </w:r>
          </w:p>
          <w:p w:rsidR="00D27B84" w:rsidRPr="00D27B84" w:rsidRDefault="00D27B84" w:rsidP="00D27B84">
            <w:pPr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развитие этических чувств — стыда, вины, совести как регуляторов морального поведения</w:t>
            </w:r>
          </w:p>
        </w:tc>
        <w:tc>
          <w:tcPr>
            <w:tcW w:w="1559" w:type="dxa"/>
            <w:gridSpan w:val="4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Различать жанры произведений</w:t>
            </w: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наизусть,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беседа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79–80, наизусть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D27B84" w:rsidRPr="00D27B84" w:rsidRDefault="00296171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09.10</w:t>
            </w:r>
          </w:p>
        </w:tc>
        <w:tc>
          <w:tcPr>
            <w:tcW w:w="425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rPr>
          <w:trHeight w:val="5224"/>
        </w:trPr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23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Б. Окуджава «Прелестные приключения»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первичного предъявления новых знаний или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пользоваться толковым словарем для объяснения значения слов;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проводить сравнительный анализ построения современной авторской сказки и построения русской народной сказки;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соотносить иллюстрации с прочитанным текстом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Современные авторские сказки для детей. Различение жанров произведений, </w:t>
            </w:r>
            <w:r w:rsidRPr="00D27B84">
              <w:rPr>
                <w:i/>
                <w:lang w:eastAsia="en-US"/>
              </w:rPr>
              <w:t>Слова-омографы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81–83, читать</w:t>
            </w:r>
          </w:p>
        </w:tc>
        <w:tc>
          <w:tcPr>
            <w:tcW w:w="851" w:type="dxa"/>
            <w:gridSpan w:val="3"/>
          </w:tcPr>
          <w:p w:rsidR="00D27B84" w:rsidRPr="00D27B84" w:rsidRDefault="00296171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12.10</w:t>
            </w:r>
          </w:p>
        </w:tc>
        <w:tc>
          <w:tcPr>
            <w:tcW w:w="425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Б. Окуджава «Прелестные приключения»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Урок формирования первоначальных предметных навыков и УУД, овладение </w:t>
            </w:r>
            <w:r w:rsidRPr="00D27B84">
              <w:rPr>
                <w:lang w:eastAsia="en-US"/>
              </w:rPr>
              <w:lastRenderedPageBreak/>
              <w:t>новыми предметными умениями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– рассматривать и анализировать иллюстрации к тексту;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составлять небольшое монологическое высказывание с опорой на </w:t>
            </w:r>
            <w:r w:rsidRPr="00D27B84">
              <w:rPr>
                <w:lang w:eastAsia="en-US"/>
              </w:rPr>
              <w:lastRenderedPageBreak/>
              <w:t>авторский текст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widowControl w:val="0"/>
              <w:shd w:val="clear" w:color="auto" w:fill="FFFFFF"/>
              <w:tabs>
                <w:tab w:val="left" w:pos="180"/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highlight w:val="green"/>
                <w:lang w:eastAsia="en-US"/>
              </w:rPr>
            </w:pPr>
            <w:r w:rsidRPr="00D27B84">
              <w:rPr>
                <w:i/>
                <w:iCs/>
                <w:color w:val="000000"/>
                <w:lang w:eastAsia="en-US"/>
              </w:rPr>
              <w:lastRenderedPageBreak/>
              <w:t>-доказывать и подтверждать фактами (из текста) собственное суждение;</w:t>
            </w:r>
          </w:p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•учитывать выделенные учителем ориентиры действия в новом учебном материале в сотрудничестве с учителем;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•осуществлять </w:t>
            </w:r>
            <w:r w:rsidRPr="00D27B84">
              <w:rPr>
                <w:iCs/>
                <w:lang w:eastAsia="en-US"/>
              </w:rPr>
              <w:lastRenderedPageBreak/>
              <w:t xml:space="preserve">поиск необходимой информации для выполнения учебных заданий с использованием учебной литературы;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широкая мотивационная основа учебной деятельности, включающая социальные, учебно-</w:t>
            </w:r>
            <w:r w:rsidRPr="00D27B84">
              <w:rPr>
                <w:lang w:eastAsia="en-US"/>
              </w:rPr>
              <w:lastRenderedPageBreak/>
              <w:t>познавательные и внешние мотивы;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Определять сходство и различие авторской и народной сказки</w:t>
            </w: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84–86, читать</w:t>
            </w:r>
          </w:p>
        </w:tc>
        <w:tc>
          <w:tcPr>
            <w:tcW w:w="851" w:type="dxa"/>
            <w:gridSpan w:val="3"/>
          </w:tcPr>
          <w:p w:rsidR="00D27B84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13.10</w:t>
            </w:r>
          </w:p>
        </w:tc>
        <w:tc>
          <w:tcPr>
            <w:tcW w:w="425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25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Б. Окуджава «Прелестные приключения»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проводить грань между выдумкой и обманом;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подтверждать свое мнение строчками из текста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  <w:r w:rsidRPr="00D27B84">
              <w:rPr>
                <w:i/>
                <w:iCs/>
                <w:color w:val="000000"/>
                <w:lang w:eastAsia="en-US"/>
              </w:rPr>
              <w:t>-доказывать и подтверждать фактами (из текста) собственное суждение;</w:t>
            </w: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•выполнять учебные действия в материализованной, громкоречевой и умственной форме.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ориентация на понимание причин успеха в учебной деятельности;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Определять сходство и различие авторской и народной сказки</w:t>
            </w: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Тест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(5 мин)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87–89, читать</w:t>
            </w:r>
          </w:p>
        </w:tc>
        <w:tc>
          <w:tcPr>
            <w:tcW w:w="851" w:type="dxa"/>
            <w:gridSpan w:val="3"/>
          </w:tcPr>
          <w:p w:rsidR="00D27B84" w:rsidRPr="00D27B84" w:rsidRDefault="00900640" w:rsidP="00900640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15.10</w:t>
            </w:r>
          </w:p>
        </w:tc>
        <w:tc>
          <w:tcPr>
            <w:tcW w:w="425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Дональд Биссет «Хочешь, хочешь, хочешь…»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Знать</w:t>
            </w:r>
            <w:r w:rsidRPr="00D27B84">
              <w:rPr>
                <w:lang w:eastAsia="en-US"/>
              </w:rPr>
              <w:t xml:space="preserve"> понятия «фантазер» и «выдумщик».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-составлять небольшое монологическое </w:t>
            </w:r>
            <w:r w:rsidRPr="00D27B84">
              <w:rPr>
                <w:lang w:eastAsia="en-US"/>
              </w:rPr>
              <w:lastRenderedPageBreak/>
              <w:t>высказывание с опорой на авторский текст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•основам смыслового чтения художественных и </w:t>
            </w:r>
            <w:r w:rsidRPr="00D27B84">
              <w:rPr>
                <w:iCs/>
                <w:lang w:eastAsia="en-US"/>
              </w:rPr>
              <w:lastRenderedPageBreak/>
              <w:t xml:space="preserve">познавательных текстов, выделять существенную информацию из текстов разных видов;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•широкая мотивационная основа учебной деятельности, </w:t>
            </w:r>
            <w:r w:rsidRPr="00D27B84">
              <w:rPr>
                <w:lang w:eastAsia="en-US"/>
              </w:rPr>
              <w:lastRenderedPageBreak/>
              <w:t>включающая социальные, учебно-познавательные и внешние мотивы</w:t>
            </w:r>
          </w:p>
        </w:tc>
        <w:tc>
          <w:tcPr>
            <w:tcW w:w="1559" w:type="dxa"/>
            <w:gridSpan w:val="4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Произведения зарубежной литературы. Герой произведени</w:t>
            </w:r>
            <w:r w:rsidRPr="00D27B84">
              <w:rPr>
                <w:lang w:eastAsia="en-US"/>
              </w:rPr>
              <w:lastRenderedPageBreak/>
              <w:t>я</w:t>
            </w: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вслух,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д/з С. 90–92, </w:t>
            </w:r>
            <w:r w:rsidRPr="00D27B84">
              <w:rPr>
                <w:lang w:eastAsia="en-US"/>
              </w:rPr>
              <w:lastRenderedPageBreak/>
              <w:t>читать</w:t>
            </w:r>
          </w:p>
        </w:tc>
        <w:tc>
          <w:tcPr>
            <w:tcW w:w="851" w:type="dxa"/>
            <w:gridSpan w:val="3"/>
          </w:tcPr>
          <w:p w:rsidR="00D27B84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16.10</w:t>
            </w:r>
          </w:p>
        </w:tc>
        <w:tc>
          <w:tcPr>
            <w:tcW w:w="425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27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Т. Кубяк» О гноме- рыбаке.</w:t>
            </w:r>
            <w:r w:rsidRPr="00D27B84">
              <w:rPr>
                <w:lang w:eastAsia="en-US"/>
              </w:rPr>
              <w:br/>
              <w:t>Обобщение по теме «В гостях у Незнайки»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обобщения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содержание книги по ее элементам;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lang w:eastAsia="en-US"/>
              </w:rPr>
            </w:pPr>
            <w:r w:rsidRPr="00D27B84">
              <w:rPr>
                <w:lang w:eastAsia="en-US"/>
              </w:rPr>
              <w:t>– самостоятельно читать книги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• принимать и сохранять учебную задачу;</w:t>
            </w:r>
          </w:p>
          <w:p w:rsidR="00D27B84" w:rsidRPr="00D27B84" w:rsidRDefault="00D27B84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•строить рассуждения в форме связи простых суждений об объекте, его строении, свойствах и связях;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</w:t>
            </w:r>
            <w:r w:rsidRPr="00D27B84">
              <w:rPr>
                <w:iCs/>
                <w:lang w:eastAsia="en-US"/>
              </w:rPr>
              <w:lastRenderedPageBreak/>
              <w:t>взаимодействии;</w:t>
            </w: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ориентация на понимание причин успеха в учебной деятельности;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Выразительное чтение, ответы на вопросы</w:t>
            </w:r>
          </w:p>
        </w:tc>
        <w:tc>
          <w:tcPr>
            <w:tcW w:w="851" w:type="dxa"/>
            <w:gridSpan w:val="3"/>
          </w:tcPr>
          <w:p w:rsidR="00D27B84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19.10</w:t>
            </w:r>
          </w:p>
        </w:tc>
        <w:tc>
          <w:tcPr>
            <w:tcW w:w="425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16444" w:type="dxa"/>
            <w:gridSpan w:val="20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lastRenderedPageBreak/>
              <w:t>В гостях у Барсука</w:t>
            </w:r>
            <w:r w:rsidRPr="00D27B84">
              <w:rPr>
                <w:i/>
                <w:iCs/>
                <w:lang w:eastAsia="en-US"/>
              </w:rPr>
              <w:t>(21 час)</w:t>
            </w: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Секреты чайного домика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первичного предъявления новых знаний или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-представлять картины природы.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lang w:eastAsia="en-US"/>
              </w:rPr>
            </w:pPr>
            <w:r w:rsidRPr="00D27B84">
              <w:rPr>
                <w:bCs/>
                <w:lang w:eastAsia="en-US"/>
              </w:rPr>
              <w:t>Иметь представление</w:t>
            </w:r>
            <w:r w:rsidRPr="00D27B84">
              <w:rPr>
                <w:lang w:eastAsia="en-US"/>
              </w:rPr>
              <w:t xml:space="preserve"> о «секрете любования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строить речевое высказывание в устной форме;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•чувство прекрасного и эстетические чувства на основе знакомства с мировой и отечественной художественной культурой </w:t>
            </w:r>
          </w:p>
        </w:tc>
        <w:tc>
          <w:tcPr>
            <w:tcW w:w="1559" w:type="dxa"/>
            <w:gridSpan w:val="4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Знакомство с произведениями зарубежной литературы. Высказывание оценочных суждений</w:t>
            </w: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 вслух,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93–97, читать, выполнить рисунок</w:t>
            </w:r>
          </w:p>
        </w:tc>
        <w:tc>
          <w:tcPr>
            <w:tcW w:w="851" w:type="dxa"/>
            <w:gridSpan w:val="3"/>
          </w:tcPr>
          <w:p w:rsidR="00D27B84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20.10</w:t>
            </w:r>
          </w:p>
        </w:tc>
        <w:tc>
          <w:tcPr>
            <w:tcW w:w="425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rPr>
          <w:trHeight w:val="4174"/>
        </w:trPr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29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С. Козлов «Ежик в тумане».</w:t>
            </w:r>
            <w:r w:rsidRPr="00D27B84">
              <w:rPr>
                <w:b/>
                <w:bCs/>
                <w:lang w:eastAsia="en-US"/>
              </w:rPr>
              <w:t xml:space="preserve"> Поход в «Музейный дом». Иллюстрация </w:t>
            </w:r>
            <w:r w:rsidRPr="00D27B84">
              <w:rPr>
                <w:b/>
                <w:bCs/>
                <w:lang w:eastAsia="en-US"/>
              </w:rPr>
              <w:br/>
              <w:t>Т. Мавриной «Полумесяц»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комбинированный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подтверждать свое мнение строчками из текста;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читать осознанно текст литературного произведения;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соотносить иллюстрацию с художественным произведением;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D27B84">
              <w:rPr>
                <w:lang w:eastAsia="en-US"/>
              </w:rPr>
              <w:t>– определять идею иллюстрации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•осуществлять поиск необходимой информации для выполнения учебных заданий с использованием учебной литературы;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-учебно-познавательный интерес к новому учебному материалу</w:t>
            </w:r>
          </w:p>
        </w:tc>
        <w:tc>
          <w:tcPr>
            <w:tcW w:w="1559" w:type="dxa"/>
            <w:gridSpan w:val="4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Определять героев произведения. Восприятие и понимание их переживаний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Рассматривать иллюстрации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в книге и  определять ее роль в понимании </w:t>
            </w:r>
            <w:r w:rsidRPr="00D27B84">
              <w:rPr>
                <w:lang w:eastAsia="en-US"/>
              </w:rPr>
              <w:br/>
              <w:t>произведения</w:t>
            </w: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 вслух,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97–98, пересказ</w:t>
            </w:r>
          </w:p>
        </w:tc>
        <w:tc>
          <w:tcPr>
            <w:tcW w:w="851" w:type="dxa"/>
            <w:gridSpan w:val="3"/>
          </w:tcPr>
          <w:p w:rsidR="00D27B84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22.10</w:t>
            </w:r>
          </w:p>
        </w:tc>
        <w:tc>
          <w:tcPr>
            <w:tcW w:w="425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С. Козлов. «Тёплым тихим утром посреди зимы»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подтверждать свое мнение строчками из текста;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читать осознанно текст литературного произведения;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lang w:eastAsia="en-US"/>
              </w:rPr>
            </w:pPr>
            <w:r w:rsidRPr="00D27B84">
              <w:rPr>
                <w:lang w:eastAsia="en-US"/>
              </w:rPr>
              <w:t>– определять тему и главную мысль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•осуществлять поиск необходимой информации для выполнения учебных заданий с использованием учебной литературы;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договариваться и </w:t>
            </w:r>
            <w:r w:rsidRPr="00D27B84">
              <w:rPr>
                <w:iCs/>
                <w:lang w:eastAsia="en-US"/>
              </w:rPr>
              <w:lastRenderedPageBreak/>
              <w:t>приходить к общему решению в совместной деятельности, в том числе в ситуации столкновения интересов;</w:t>
            </w:r>
          </w:p>
          <w:p w:rsidR="00D27B84" w:rsidRPr="00D27B84" w:rsidRDefault="00D27B84" w:rsidP="00D27B84">
            <w:pPr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 широкая мотивационная основа учебной деятельности, включающая социальные, учебно-познавательные и внешние </w:t>
            </w:r>
            <w:r w:rsidRPr="00D27B84">
              <w:rPr>
                <w:lang w:eastAsia="en-US"/>
              </w:rPr>
              <w:lastRenderedPageBreak/>
              <w:t>мотивы</w:t>
            </w:r>
          </w:p>
        </w:tc>
        <w:tc>
          <w:tcPr>
            <w:tcW w:w="1559" w:type="dxa"/>
            <w:gridSpan w:val="4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Определять героев произведения. Восприятие и понимание их переживаний</w:t>
            </w: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 вслух, беседа.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хрестоматия</w:t>
            </w:r>
          </w:p>
        </w:tc>
        <w:tc>
          <w:tcPr>
            <w:tcW w:w="851" w:type="dxa"/>
            <w:gridSpan w:val="3"/>
          </w:tcPr>
          <w:p w:rsidR="00D27B84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23.10</w:t>
            </w:r>
          </w:p>
        </w:tc>
        <w:tc>
          <w:tcPr>
            <w:tcW w:w="425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31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Японская сказка «Барсук – любитель стихов»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мотивы поведения героев;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– высказывать свое отношение к главному герою сказки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</w:t>
            </w:r>
          </w:p>
          <w:p w:rsidR="00D27B84" w:rsidRPr="00D27B84" w:rsidRDefault="00D27B84" w:rsidP="00D27B84">
            <w:pPr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</w:t>
            </w:r>
          </w:p>
          <w:p w:rsidR="00D27B84" w:rsidRPr="00D27B84" w:rsidRDefault="00D27B84" w:rsidP="00D27B84">
            <w:pPr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•учебно-познавательный интерес к новому учебному материалу и способам решения новой частной задачи;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Знакомство с произведениями зарубежной литературы. Различение жанров произведений</w:t>
            </w: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Пересказ, беседа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99–102, читать</w:t>
            </w:r>
          </w:p>
        </w:tc>
        <w:tc>
          <w:tcPr>
            <w:tcW w:w="851" w:type="dxa"/>
            <w:gridSpan w:val="3"/>
          </w:tcPr>
          <w:p w:rsidR="00D27B84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26.10</w:t>
            </w:r>
          </w:p>
        </w:tc>
        <w:tc>
          <w:tcPr>
            <w:tcW w:w="425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D27B84" w:rsidRPr="00D27B84" w:rsidTr="00836B99">
        <w:tc>
          <w:tcPr>
            <w:tcW w:w="851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26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Японская сказка «Луна на ветке»</w:t>
            </w:r>
          </w:p>
        </w:tc>
        <w:tc>
          <w:tcPr>
            <w:tcW w:w="1418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Урок применения предметных ЗУНов и </w:t>
            </w:r>
            <w:r w:rsidRPr="00D27B84">
              <w:rPr>
                <w:lang w:eastAsia="en-US"/>
              </w:rPr>
              <w:lastRenderedPageBreak/>
              <w:t>УУД</w:t>
            </w:r>
          </w:p>
        </w:tc>
        <w:tc>
          <w:tcPr>
            <w:tcW w:w="2126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– сравнивать характеры героев различных произведений;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работать с </w:t>
            </w:r>
            <w:r w:rsidRPr="00D27B84">
              <w:rPr>
                <w:lang w:eastAsia="en-US"/>
              </w:rPr>
              <w:lastRenderedPageBreak/>
              <w:t>иллюстрацией в книге и определять ее роль в раскрытии содержания произведения</w:t>
            </w:r>
          </w:p>
        </w:tc>
        <w:tc>
          <w:tcPr>
            <w:tcW w:w="1985" w:type="dxa"/>
          </w:tcPr>
          <w:p w:rsidR="00D27B84" w:rsidRPr="00D27B84" w:rsidRDefault="00D27B84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•учитывать выделенные учителем ориентиры действия в новом </w:t>
            </w:r>
            <w:r w:rsidRPr="00D27B84">
              <w:rPr>
                <w:iCs/>
                <w:lang w:eastAsia="en-US"/>
              </w:rPr>
              <w:lastRenderedPageBreak/>
              <w:t xml:space="preserve">учебном материале в сотрудничестве с учителем; 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•проводить сравнение, по заданным критериям;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559" w:type="dxa"/>
            <w:gridSpan w:val="2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•учебно-познавательный интерес к новому учебному </w:t>
            </w:r>
            <w:r w:rsidRPr="00D27B84">
              <w:rPr>
                <w:lang w:eastAsia="en-US"/>
              </w:rPr>
              <w:lastRenderedPageBreak/>
              <w:t>материалу и способам решения новой частной задачи</w:t>
            </w:r>
          </w:p>
        </w:tc>
        <w:tc>
          <w:tcPr>
            <w:tcW w:w="1559" w:type="dxa"/>
            <w:gridSpan w:val="4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-изучение произведения зарубежной литературы. </w:t>
            </w:r>
            <w:r w:rsidRPr="00D27B84">
              <w:rPr>
                <w:lang w:eastAsia="en-US"/>
              </w:rPr>
              <w:lastRenderedPageBreak/>
              <w:t>Сравнение героев японских сказок «Барсук – любитель стихов» и «Луна на ветке»</w:t>
            </w:r>
          </w:p>
        </w:tc>
        <w:tc>
          <w:tcPr>
            <w:tcW w:w="1134" w:type="dxa"/>
            <w:gridSpan w:val="3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Пересказ,  беседа</w:t>
            </w: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д/з С. </w:t>
            </w:r>
            <w:r w:rsidRPr="00D27B84">
              <w:rPr>
                <w:lang w:eastAsia="en-US"/>
              </w:rPr>
              <w:lastRenderedPageBreak/>
              <w:t>103–107, читать</w:t>
            </w:r>
          </w:p>
        </w:tc>
        <w:tc>
          <w:tcPr>
            <w:tcW w:w="851" w:type="dxa"/>
            <w:gridSpan w:val="3"/>
          </w:tcPr>
          <w:p w:rsidR="00D27B84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27.10</w:t>
            </w:r>
          </w:p>
        </w:tc>
        <w:tc>
          <w:tcPr>
            <w:tcW w:w="425" w:type="dxa"/>
          </w:tcPr>
          <w:p w:rsidR="00D27B84" w:rsidRPr="00D27B84" w:rsidRDefault="00D27B84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33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 xml:space="preserve">Поход в «Музейный дом». </w:t>
            </w:r>
            <w:r w:rsidRPr="00D27B84">
              <w:rPr>
                <w:lang w:eastAsia="en-US"/>
              </w:rPr>
              <w:t>Секреты японского свитка. Фрагмент «Тростник под снегом и дикая утка»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Комбинированный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работать с иллюстрациями; анализировать фрагмент (часть) свитка с помощью лупы;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lang w:eastAsia="en-US"/>
              </w:rPr>
              <w:t>– находить фигурки животных в работе художника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•строить рассуждения в форме связи простых суждений об объекте, его строении, свойствах и связях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•допускать возможность существования у </w:t>
            </w:r>
            <w:r w:rsidRPr="00D27B84">
              <w:rPr>
                <w:iCs/>
                <w:lang w:eastAsia="en-US"/>
              </w:rPr>
              <w:lastRenderedPageBreak/>
              <w:t>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чувство прекрасного и эстетические чувства на основе знакомства с мировой и отечественной художественной культурой;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Работа с люстрацией  в книге и ее осознание её роли в понимании произведения.Высказывание оценочных суждений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Сочинение-описание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Описание картины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9244B2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29.10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i/>
                <w:iCs/>
                <w:sz w:val="22"/>
                <w:szCs w:val="22"/>
                <w:lang w:eastAsia="en-US"/>
              </w:rPr>
              <w:lastRenderedPageBreak/>
              <w:br w:type="page"/>
            </w:r>
            <w:r w:rsidRPr="00D27B84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lang w:eastAsia="en-US"/>
              </w:rPr>
              <w:t xml:space="preserve">С. Козлов «Красота». </w:t>
            </w:r>
            <w:r w:rsidRPr="00D27B84">
              <w:rPr>
                <w:b/>
                <w:bCs/>
                <w:lang w:eastAsia="en-US"/>
              </w:rPr>
              <w:t>Поход в «Музейный дом». Иллюстрация А. Дюрера «Травы»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Комбинированный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видеть красивое в обычном; узнавать изобразительно-выразительные средства литературного языка (сравнение, олицетворение);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lang w:eastAsia="en-US"/>
              </w:rPr>
              <w:t>– находить их в произведении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•учитывать выделенные учителем ориентиры действия в новом учебном материале в сотрудничестве с учителем;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строить речевое высказывание в устной и письменной форме;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•чувство прекрасного и эстетические чувства на основе знакомства с мировой и отечественной художественной культурой;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-Работа с люстрацией  в книге и ее осознание её роли в понимании произведения. Пересказ текста, деление текста </w:t>
            </w:r>
            <w:r w:rsidRPr="00D27B84">
              <w:rPr>
                <w:lang w:eastAsia="en-US"/>
              </w:rPr>
              <w:br/>
              <w:t>на части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111–114, пересказ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30.10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Секрет коротких стихотворений. Японское хокку Хиросиге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первичного предъявления новых знаний или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видеть прекрасное в простом;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устно выражать свое отношение к содержанию </w:t>
            </w:r>
            <w:r w:rsidRPr="00D27B84">
              <w:rPr>
                <w:lang w:eastAsia="en-US"/>
              </w:rPr>
              <w:lastRenderedPageBreak/>
              <w:t>прочитанного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  <w:r w:rsidRPr="00D27B84">
              <w:rPr>
                <w:bCs/>
                <w:i/>
                <w:lang w:eastAsia="en-US"/>
              </w:rPr>
              <w:lastRenderedPageBreak/>
              <w:t>Иметь представление</w:t>
            </w:r>
            <w:r w:rsidRPr="00D27B84">
              <w:rPr>
                <w:i/>
                <w:lang w:eastAsia="en-US"/>
              </w:rPr>
              <w:t xml:space="preserve"> о том, как записывается японское хокку. </w:t>
            </w:r>
          </w:p>
          <w:p w:rsidR="00900640" w:rsidRPr="00D27B84" w:rsidRDefault="00900640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строить рассуждения в форме связи </w:t>
            </w:r>
            <w:r w:rsidRPr="00D27B84">
              <w:rPr>
                <w:iCs/>
                <w:lang w:eastAsia="en-US"/>
              </w:rPr>
              <w:lastRenderedPageBreak/>
              <w:t>простых суждений об объекте, его строении, свойствах и связях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 учебно-познавательный интерес к новому учебному материалу и </w:t>
            </w:r>
            <w:r w:rsidRPr="00D27B84">
              <w:rPr>
                <w:lang w:eastAsia="en-US"/>
              </w:rPr>
              <w:lastRenderedPageBreak/>
              <w:t>способам решения новой частной задачи;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Работа с произведениями зарубежной литературы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- понимание </w:t>
            </w:r>
            <w:r w:rsidRPr="00D27B84">
              <w:rPr>
                <w:lang w:eastAsia="en-US"/>
              </w:rPr>
              <w:lastRenderedPageBreak/>
              <w:t>- Хокку – часть живописного произведения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Пересказ, 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115–117,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09.11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36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lang w:eastAsia="en-US"/>
              </w:rPr>
              <w:t xml:space="preserve">Японское хокку Иссё, Бусон. </w:t>
            </w:r>
            <w:r w:rsidRPr="00D27B84">
              <w:rPr>
                <w:b/>
                <w:bCs/>
                <w:lang w:eastAsia="en-US"/>
              </w:rPr>
              <w:t xml:space="preserve">Поход в «Музейный дом». Иллюстрация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>А. Венецианова «Жнецы»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Комбинированный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анализировать и выделять общее в произведениях различных поэтов, которые жили в разные времена </w:t>
            </w:r>
            <w:r w:rsidRPr="00D27B84">
              <w:rPr>
                <w:lang w:eastAsia="en-US"/>
              </w:rPr>
              <w:br/>
              <w:t xml:space="preserve">и в разных странах;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анализировать иллюстрации.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  <w:r w:rsidRPr="00D27B84">
              <w:rPr>
                <w:bCs/>
                <w:i/>
                <w:lang w:eastAsia="en-US"/>
              </w:rPr>
              <w:t>Иметь представление</w:t>
            </w:r>
            <w:r w:rsidRPr="00D27B84">
              <w:rPr>
                <w:i/>
                <w:lang w:eastAsia="en-US"/>
              </w:rPr>
              <w:t xml:space="preserve"> о единстве понятий «красота» и «любовь»</w:t>
            </w: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строить рассуждения в форме связи простых суждений об объекте, его строении, свойствах и связях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чувство прекрасного и эстетические чувства на основе знакомства с мировой и отечественной художественной культурой;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Работа с произведениями зарубежной литературы,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-находить связь произведений литературы с произведениями живописи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д/зС. 117–118,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lang w:eastAsia="en-US"/>
              </w:rPr>
              <w:t xml:space="preserve">Японское хокку Тиё, Оницура. </w:t>
            </w:r>
            <w:r w:rsidRPr="00D27B84">
              <w:rPr>
                <w:b/>
                <w:bCs/>
                <w:lang w:eastAsia="en-US"/>
              </w:rPr>
              <w:t xml:space="preserve">Поход в «Музейный дом». Иллюстрация Ван </w:t>
            </w:r>
            <w:r w:rsidRPr="00D27B84">
              <w:rPr>
                <w:b/>
                <w:bCs/>
                <w:lang w:eastAsia="en-US"/>
              </w:rPr>
              <w:lastRenderedPageBreak/>
              <w:t>Гога «Комната в Арле»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Комбинированный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анализировать состояние души автора текста;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подтверждать свое мнение </w:t>
            </w:r>
            <w:r w:rsidRPr="00D27B84">
              <w:rPr>
                <w:lang w:eastAsia="en-US"/>
              </w:rPr>
              <w:lastRenderedPageBreak/>
              <w:t xml:space="preserve">строчками из текста;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работать с иллюстрацией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принимать и сохранять учебную задачу;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•строить рассуждения в </w:t>
            </w:r>
            <w:r w:rsidRPr="00D27B84">
              <w:rPr>
                <w:iCs/>
                <w:lang w:eastAsia="en-US"/>
              </w:rPr>
              <w:lastRenderedPageBreak/>
              <w:t>форме связи простых суждений об объекте, его строении, свойствах и связях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900640" w:rsidRPr="00D27B84" w:rsidRDefault="00900640" w:rsidP="00D27B84">
            <w:pPr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-чувство прекрасного </w:t>
            </w:r>
            <w:r w:rsidRPr="00D27B84">
              <w:rPr>
                <w:lang w:eastAsia="en-US"/>
              </w:rPr>
              <w:lastRenderedPageBreak/>
              <w:t>и эстетические чувства на основе знакомства с мировой и отечественной художественной культурой</w:t>
            </w:r>
          </w:p>
        </w:tc>
        <w:tc>
          <w:tcPr>
            <w:tcW w:w="1559" w:type="dxa"/>
            <w:gridSpan w:val="4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Работа с произведениями </w:t>
            </w:r>
            <w:r w:rsidRPr="00D27B84">
              <w:rPr>
                <w:lang w:eastAsia="en-US"/>
              </w:rPr>
              <w:lastRenderedPageBreak/>
              <w:t>зарубежной литературы,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иллюстрациями в книге и ее ролью  в понимании произведения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д/з С. </w:t>
            </w:r>
            <w:r w:rsidRPr="00D27B84">
              <w:rPr>
                <w:lang w:eastAsia="en-US"/>
              </w:rPr>
              <w:lastRenderedPageBreak/>
              <w:t>119–121,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12.11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38</w:t>
            </w:r>
          </w:p>
        </w:tc>
        <w:tc>
          <w:tcPr>
            <w:tcW w:w="2268" w:type="dxa"/>
          </w:tcPr>
          <w:p w:rsidR="00900640" w:rsidRPr="00F110A7" w:rsidRDefault="00900640" w:rsidP="00D27B84">
            <w:pPr>
              <w:autoSpaceDE w:val="0"/>
              <w:autoSpaceDN w:val="0"/>
              <w:adjustRightInd w:val="0"/>
              <w:rPr>
                <w:rStyle w:val="a4"/>
                <w:b w:val="0"/>
              </w:rPr>
            </w:pPr>
            <w:r w:rsidRPr="00D27B84">
              <w:rPr>
                <w:b/>
                <w:bCs/>
                <w:caps/>
                <w:lang w:eastAsia="en-US"/>
              </w:rPr>
              <w:br/>
            </w:r>
            <w:r w:rsidRPr="00F110A7">
              <w:rPr>
                <w:rStyle w:val="a4"/>
                <w:b w:val="0"/>
              </w:rPr>
              <w:t>Японское хокку. Кикаку, БасЁ, Сико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анализировать и выделять общее в произведениях различных поэтов, которые жили в разные времена </w:t>
            </w:r>
            <w:r w:rsidRPr="00D27B84">
              <w:rPr>
                <w:lang w:eastAsia="en-US"/>
              </w:rPr>
              <w:br/>
              <w:t xml:space="preserve">и в разных странах; – видеть прекрасное в простом;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устно выражать свое отношение к содержанию прочитанного .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  <w:vMerge/>
          </w:tcPr>
          <w:p w:rsidR="00900640" w:rsidRPr="00D27B84" w:rsidRDefault="00900640" w:rsidP="00D27B84">
            <w:pPr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13.11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В. Драгунский «Что я люблю»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Урок формирования первоначальных предметных навыков и УУД, овладение новыми предметными </w:t>
            </w:r>
            <w:r w:rsidRPr="00D27B84">
              <w:rPr>
                <w:lang w:eastAsia="en-US"/>
              </w:rPr>
              <w:lastRenderedPageBreak/>
              <w:t>умениями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lastRenderedPageBreak/>
              <w:t>узнавать</w:t>
            </w:r>
            <w:r w:rsidRPr="00D27B84">
              <w:rPr>
                <w:lang w:eastAsia="en-US"/>
              </w:rPr>
              <w:t xml:space="preserve"> произведения В. Драгунского. </w:t>
            </w:r>
            <w:r w:rsidRPr="00D27B84">
              <w:rPr>
                <w:bCs/>
                <w:lang w:eastAsia="en-US"/>
              </w:rPr>
              <w:t>Уметь</w:t>
            </w:r>
            <w:r w:rsidRPr="00D27B84">
              <w:rPr>
                <w:lang w:eastAsia="en-US"/>
              </w:rPr>
              <w:t xml:space="preserve"> соотносить поведение героя произведения с поведением своих друзей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•основам смыслового чтения художественных и познавательных текстов, выделять существенную информацию из текстов разных видов;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учитывать разные </w:t>
            </w:r>
            <w:r w:rsidRPr="00D27B84">
              <w:rPr>
                <w:iCs/>
                <w:lang w:eastAsia="en-US"/>
              </w:rPr>
              <w:lastRenderedPageBreak/>
              <w:t>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Определять героев произведения. Восприятие и понимание их переживаний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123–125,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16.11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40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b/>
                <w:bCs/>
                <w:caps/>
                <w:lang w:eastAsia="en-US"/>
              </w:rPr>
            </w:pPr>
            <w:r w:rsidRPr="00D27B84">
              <w:rPr>
                <w:lang w:eastAsia="en-US"/>
              </w:rPr>
              <w:t>В. Драгунский «Гусиное горло».</w:t>
            </w:r>
            <w:r w:rsidRPr="00D27B84">
              <w:rPr>
                <w:lang w:eastAsia="en-US"/>
              </w:rPr>
              <w:br/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lang w:eastAsia="en-US"/>
              </w:rPr>
            </w:pP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•осуществлять поиск необходимой информации для выполнения учебных заданий с использованием учебной литературы;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Герой стихотворения С. Махотина «Воскресенье»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сравнивать героев В. Драгунского и С. Матохина;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lang w:eastAsia="en-US"/>
              </w:rPr>
            </w:pPr>
            <w:r w:rsidRPr="00D27B84">
              <w:rPr>
                <w:lang w:eastAsia="en-US"/>
              </w:rPr>
              <w:t>– читать стихотворения наизусть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 •проводить </w:t>
            </w:r>
            <w:r w:rsidRPr="00D27B84">
              <w:rPr>
                <w:iCs/>
                <w:lang w:eastAsia="en-US"/>
              </w:rPr>
              <w:lastRenderedPageBreak/>
              <w:t>сравнение, строить речевое высказывание в устной форме;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•учебно-познавательный интерес к новому учебному материалу и способам решения новой </w:t>
            </w:r>
            <w:r w:rsidRPr="00D27B84">
              <w:rPr>
                <w:lang w:eastAsia="en-US"/>
              </w:rPr>
              <w:lastRenderedPageBreak/>
              <w:t>частной задачи</w:t>
            </w: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Определять героев произведения. Восприятие и понимание их переживани</w:t>
            </w:r>
            <w:r w:rsidRPr="00D27B84">
              <w:rPr>
                <w:lang w:eastAsia="en-US"/>
              </w:rPr>
              <w:lastRenderedPageBreak/>
              <w:t>й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Тест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(5 мин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д/зС. 126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Наизусть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19.11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42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В. Драгунский «Что любит Мишка»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выполнять сравнительный анализ героев двух прозаических и одного поэтического текста;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ориентироваться в тексте;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lang w:eastAsia="en-US"/>
              </w:rPr>
            </w:pPr>
            <w:r w:rsidRPr="00D27B84">
              <w:rPr>
                <w:lang w:eastAsia="en-US"/>
              </w:rPr>
              <w:t>– просматривать его и находить нужное место для ответа на вопрос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- строить рассуждения в форме связи простых суждений о героях; строить речевое высказывание в устной форме;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Определять героев произведения. Восприятие и понимание их переживаний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127–131,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М. Махотин «Груша»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Я. Аким «Яблоко»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комбинированный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мотивы поведения </w:t>
            </w:r>
            <w:r w:rsidRPr="00D27B84">
              <w:rPr>
                <w:lang w:eastAsia="en-US"/>
              </w:rPr>
              <w:lastRenderedPageBreak/>
              <w:t xml:space="preserve">героев произведения;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lang w:eastAsia="en-US"/>
              </w:rPr>
            </w:pPr>
            <w:r w:rsidRPr="00D27B84">
              <w:rPr>
                <w:lang w:eastAsia="en-US"/>
              </w:rPr>
              <w:t>– высказывать свое мнение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•учитывать выделенные </w:t>
            </w:r>
            <w:r w:rsidRPr="00D27B84">
              <w:rPr>
                <w:iCs/>
                <w:lang w:eastAsia="en-US"/>
              </w:rPr>
              <w:lastRenderedPageBreak/>
              <w:t>учителем ориентиры действия в новом учебном материале в сотрудничестве с учителем;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-строить речевое высказывание в устной форме;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 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 знание основных </w:t>
            </w:r>
            <w:r w:rsidRPr="00D27B84">
              <w:rPr>
                <w:lang w:eastAsia="en-US"/>
              </w:rPr>
              <w:lastRenderedPageBreak/>
              <w:t>моральных норм и ориентация на их выполнение, ориентация в нравственном содержании и смысле поступков как собственных, так и окружающих людей;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Понимание содержания </w:t>
            </w:r>
            <w:r w:rsidRPr="00D27B84">
              <w:rPr>
                <w:lang w:eastAsia="en-US"/>
              </w:rPr>
              <w:lastRenderedPageBreak/>
              <w:t>литературного произведения: тема, главная мысль, события, их последовательность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Беседа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132–133, наизусть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23.11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44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М. Бородицкая «Ракушки», «Уехал младший брат»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выполнять анализ постепенной смены настроения героя стихотворения «Уехал младший брат»;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ориентироваться в тексте;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читать стихотворения наизусть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-основам смыслового чтения художественных текстов, выделять существенную информацию из текста, строить речевое высказывание в устной форме;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учитывать разные мнения и </w:t>
            </w:r>
            <w:r w:rsidRPr="00D27B84">
              <w:rPr>
                <w:iCs/>
                <w:lang w:eastAsia="en-US"/>
              </w:rPr>
              <w:lastRenderedPageBreak/>
              <w:t>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Определять героев произведения. Восприятие и понимание их переживаний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Наизусть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134–137,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наизусть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E63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45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Сказка Дж. Родари «Приезжает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дядюшка белый медведь»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формирования первоначальных предметных навыков и УУД, овладение новыми предметными умениями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пользоваться толковым словарем для выяснения значения слов;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определять тему и выделять главную мысль произведения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принимать и сохранять учебную задачу;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•осуществлять поиск необходимой информации для выполнения учебных заданий с использованием учебной литературы,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Знакомство с произведениями зарубежной литературы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Наизусть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138–141,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D27B84">
              <w:rPr>
                <w:lang w:eastAsia="en-US"/>
              </w:rPr>
              <w:t>Богатство настоящее и ненастоящее Астрид Линдгрен. «Малыш и Карлсон». «Карлсон, который живёт на крыше»</w:t>
            </w:r>
            <w:r w:rsidRPr="00D27B84">
              <w:rPr>
                <w:lang w:eastAsia="en-US"/>
              </w:rPr>
              <w:br/>
            </w:r>
            <w:r w:rsidRPr="00D27B84">
              <w:rPr>
                <w:b/>
                <w:bCs/>
                <w:caps/>
                <w:lang w:eastAsia="en-US"/>
              </w:rPr>
              <w:br/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-оценивать и характеризовать героев произведения и их поступки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•учитывать выделенные учителем ориентиры действия в новом учебном материале в сотрудничестве с учителем;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•основам смыслового чтения </w:t>
            </w:r>
            <w:r w:rsidRPr="00D27B84">
              <w:rPr>
                <w:iCs/>
                <w:lang w:eastAsia="en-US"/>
              </w:rPr>
              <w:lastRenderedPageBreak/>
              <w:t>художественных текстов, выделять существенную информацию из текста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 учебно-познавательный интерес к новому учебному материалу </w:t>
            </w: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Создание условий для сравнения характеров героев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142–144,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47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Астрид Линдгрен. «Малыш и Карлсон». «Карлсон, который живёт на крыше»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комбинированный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выразительно и осознанно читать литературные произведения;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определять содержание книги по ее элементам; самостоятельно читать книги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•основам смыслового чтения художественных текстов, выделять существенную информацию из текста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Определять героев произведения. Восприятие и понимание их переживаний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 вслух,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беседа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Обобщение по теме </w:t>
            </w:r>
            <w:r w:rsidRPr="00D27B84">
              <w:rPr>
                <w:lang w:eastAsia="en-US"/>
              </w:rPr>
              <w:lastRenderedPageBreak/>
              <w:t>«В гостях у Барсука»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Обобщение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</w:t>
            </w:r>
            <w:r w:rsidRPr="00D27B84">
              <w:rPr>
                <w:lang w:eastAsia="en-US"/>
              </w:rPr>
              <w:lastRenderedPageBreak/>
              <w:t xml:space="preserve">содержание книги по ее элементам;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самостоятельно читать книги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•учитывать </w:t>
            </w:r>
            <w:r w:rsidRPr="00D27B84">
              <w:rPr>
                <w:iCs/>
                <w:lang w:eastAsia="en-US"/>
              </w:rPr>
              <w:lastRenderedPageBreak/>
              <w:t>выделенные учителем ориентиры действия в новом учебном материале в сотрудничестве с учителем;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•основам смыслового чтения художественных текстов, выделять существенную информацию из текста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900640" w:rsidRPr="00D27B84" w:rsidRDefault="00900640" w:rsidP="00D27B84">
            <w:pPr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 широкая </w:t>
            </w:r>
            <w:r w:rsidRPr="00D27B84">
              <w:rPr>
                <w:lang w:eastAsia="en-US"/>
              </w:rPr>
              <w:lastRenderedPageBreak/>
              <w:t>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</w:t>
            </w:r>
            <w:r w:rsidRPr="00D27B84">
              <w:rPr>
                <w:lang w:eastAsia="en-US"/>
              </w:rPr>
              <w:lastRenderedPageBreak/>
              <w:t>вслух доступного теста целыми словами. Осмысление цели чтения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16444" w:type="dxa"/>
            <w:gridSpan w:val="20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>В гостях у Ёжика и Медвежонка</w:t>
            </w:r>
            <w:r w:rsidRPr="00D27B84">
              <w:rPr>
                <w:i/>
                <w:iCs/>
                <w:lang w:eastAsia="en-US"/>
              </w:rPr>
              <w:t>(11 часов)</w:t>
            </w: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И. Тургенев «Воробей». М. Карем «Ослик»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Урок формирования первоначальных предметных навыков и УУД, овладение </w:t>
            </w:r>
            <w:r w:rsidRPr="00D27B84">
              <w:rPr>
                <w:lang w:eastAsia="en-US"/>
              </w:rPr>
              <w:lastRenderedPageBreak/>
              <w:t>новыми предметными умениями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– анализировать название произведения;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различать позиции автора и героя стихотворения; пользоваться толковым </w:t>
            </w:r>
            <w:r w:rsidRPr="00D27B84">
              <w:rPr>
                <w:lang w:eastAsia="en-US"/>
              </w:rPr>
              <w:lastRenderedPageBreak/>
              <w:t>словарем для выяснения значения слов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•основам смыслового чтения художественных текстов, выделять существенную информацию из текстов разных </w:t>
            </w:r>
            <w:r w:rsidRPr="00D27B84">
              <w:rPr>
                <w:iCs/>
                <w:lang w:eastAsia="en-US"/>
              </w:rPr>
              <w:lastRenderedPageBreak/>
              <w:t>видов;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широкая мотивационная основа учебной деятельности, включающая социальные, учебно-познаватель</w:t>
            </w:r>
            <w:r w:rsidRPr="00D27B84">
              <w:rPr>
                <w:lang w:eastAsia="en-US"/>
              </w:rPr>
              <w:lastRenderedPageBreak/>
              <w:t>ные и внешние мотивы;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Находить связь названия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с темой текста, мысль текста. Различие позиций </w:t>
            </w:r>
            <w:r w:rsidRPr="00D27B84">
              <w:rPr>
                <w:lang w:eastAsia="en-US"/>
              </w:rPr>
              <w:lastRenderedPageBreak/>
              <w:t>автора и героев стихотворения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154- 148чита</w:t>
            </w:r>
            <w:r w:rsidRPr="00D27B84">
              <w:rPr>
                <w:lang w:eastAsia="en-US"/>
              </w:rPr>
              <w:lastRenderedPageBreak/>
              <w:t>ть. пересказ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07.12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rPr>
          <w:trHeight w:val="405"/>
        </w:trPr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i/>
                <w:iCs/>
                <w:sz w:val="22"/>
                <w:szCs w:val="22"/>
                <w:lang w:eastAsia="en-US"/>
              </w:rPr>
              <w:lastRenderedPageBreak/>
              <w:br w:type="page"/>
            </w:r>
            <w:r w:rsidRPr="00D27B84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М. Бродицкая «Котенок».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Э. Мошковская «Кому хорошо»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анализировать позиции автора и героев стихотворения;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понимать и чувствовать смысл интонации, эмоционального тона стихотворения;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ориентироваться в тексте, просматривать его и находить нужное место</w:t>
            </w:r>
          </w:p>
        </w:tc>
        <w:tc>
          <w:tcPr>
            <w:tcW w:w="1985" w:type="dxa"/>
          </w:tcPr>
          <w:p w:rsidR="00900640" w:rsidRPr="00D27B84" w:rsidRDefault="00900640" w:rsidP="00AD0D4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80"/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D27B84">
              <w:rPr>
                <w:i/>
                <w:iCs/>
                <w:color w:val="000000"/>
                <w:lang w:eastAsia="en-US"/>
              </w:rPr>
              <w:t>определять авторскую  позицию  и  высказывать свое отношение к герою и его поступкам;</w:t>
            </w:r>
          </w:p>
          <w:p w:rsidR="00900640" w:rsidRPr="00D27B84" w:rsidRDefault="00900640" w:rsidP="00D27B84">
            <w:pPr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•основам смыслового чтения художественных текстов, выделять существенную информацию из текстов разных видов; строить речевое высказывание в устной форме;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эмпатия как понимание чувств других людей и сопереживание им.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высказывать свое отношение к герою и его поступкам;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149–152,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7773C8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В. Драгунский «Друг детства»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Урок применения предметных ЗУНов и </w:t>
            </w:r>
            <w:r w:rsidRPr="00D27B84">
              <w:rPr>
                <w:lang w:eastAsia="en-US"/>
              </w:rPr>
              <w:lastRenderedPageBreak/>
              <w:t>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– устанавливать связь между названием и содержанием произведения; </w:t>
            </w:r>
          </w:p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-находить различные средства выразительности (сравнение, олицетворение,)</w:t>
            </w:r>
            <w:r w:rsidRPr="00D27B84">
              <w:rPr>
                <w:color w:val="000000"/>
                <w:vertAlign w:val="superscript"/>
                <w:lang w:val="en-US" w:eastAsia="en-US"/>
              </w:rPr>
              <w:footnoteReference w:id="1"/>
            </w:r>
            <w:r w:rsidRPr="00D27B84">
              <w:rPr>
                <w:lang w:eastAsia="en-US"/>
              </w:rPr>
              <w:t>, определяющие отношение автора к герою, событию;</w:t>
            </w:r>
          </w:p>
          <w:p w:rsidR="00900640" w:rsidRPr="00D27B84" w:rsidRDefault="00900640" w:rsidP="00D27B84">
            <w:pPr>
              <w:rPr>
                <w:lang w:eastAsia="en-US"/>
              </w:rPr>
            </w:pPr>
          </w:p>
          <w:p w:rsidR="00900640" w:rsidRPr="00D27B84" w:rsidRDefault="00900640" w:rsidP="00D27B84">
            <w:pPr>
              <w:rPr>
                <w:lang w:val="en-US" w:eastAsia="en-US"/>
              </w:rPr>
            </w:pPr>
            <w:r w:rsidRPr="00D27B84">
              <w:rPr>
                <w:vertAlign w:val="superscript"/>
                <w:lang w:val="en-US" w:eastAsia="en-US"/>
              </w:rPr>
              <w:footnoteRef/>
            </w:r>
            <w:r w:rsidRPr="00D27B84">
              <w:rPr>
                <w:lang w:val="en-US" w:eastAsia="en-US"/>
              </w:rPr>
              <w:t>Без использования терминологии.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color w:val="FF0000"/>
                <w:lang w:eastAsia="en-US"/>
              </w:rPr>
            </w:pPr>
          </w:p>
        </w:tc>
        <w:tc>
          <w:tcPr>
            <w:tcW w:w="1985" w:type="dxa"/>
          </w:tcPr>
          <w:p w:rsidR="00900640" w:rsidRPr="00D27B84" w:rsidRDefault="00900640" w:rsidP="00AD0D4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80"/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D27B84">
              <w:rPr>
                <w:i/>
                <w:iCs/>
                <w:color w:val="000000"/>
                <w:lang w:eastAsia="en-US"/>
              </w:rPr>
              <w:lastRenderedPageBreak/>
              <w:t>высказывать свое отношение к герою и его поступкам;</w:t>
            </w:r>
          </w:p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учитывать выделенные учителем ориентиры действия в новом </w:t>
            </w:r>
            <w:r w:rsidRPr="00D27B84">
              <w:rPr>
                <w:iCs/>
                <w:lang w:eastAsia="en-US"/>
              </w:rPr>
              <w:lastRenderedPageBreak/>
              <w:t>учебном материале в сотрудничестве с учителем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•основам смыслового чтения художественных текстов, выделять существенную информацию из текстов разных видов; строить речевое высказывание в устной форме;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•широкая мотивационная основа учебной деятельност</w:t>
            </w:r>
            <w:r w:rsidRPr="00D27B84">
              <w:rPr>
                <w:lang w:eastAsia="en-US"/>
              </w:rPr>
              <w:lastRenderedPageBreak/>
              <w:t>и, включающая социальные, учебно-познавательные и внешние мотивы</w:t>
            </w: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Определять героев произведения. Восприятие </w:t>
            </w:r>
            <w:r w:rsidRPr="00D27B84">
              <w:rPr>
                <w:lang w:eastAsia="en-US"/>
              </w:rPr>
              <w:lastRenderedPageBreak/>
              <w:t>и понимание их переживаний.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д/зС. </w:t>
            </w:r>
            <w:r w:rsidRPr="00D27B84">
              <w:rPr>
                <w:lang w:eastAsia="en-US"/>
              </w:rPr>
              <w:lastRenderedPageBreak/>
              <w:t>153–155,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10.12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52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В. Лунин «Кукла». Р. Сеф «Я сделал крылья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и летал»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подтверждать свое мнение строчками из текста;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узнавать прием олицетворения;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проводить грань между выдумкой и обманом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осуществлять </w:t>
            </w:r>
            <w:r w:rsidRPr="00D27B84">
              <w:rPr>
                <w:iCs/>
                <w:lang w:eastAsia="en-US"/>
              </w:rPr>
              <w:lastRenderedPageBreak/>
              <w:t>поиск необходимой информации для выполнения учебных заданий с использованием учебной литературы;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 учебно-познавательный интерес к новому учебному материалу и способам решения новой </w:t>
            </w:r>
            <w:r w:rsidRPr="00D27B84">
              <w:rPr>
                <w:lang w:eastAsia="en-US"/>
              </w:rPr>
              <w:lastRenderedPageBreak/>
              <w:t>частной задачи;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Тема и главная мысль произведения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156–159, наизусть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53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Л. Толстой «Прыжок»</w:t>
            </w:r>
          </w:p>
        </w:tc>
        <w:tc>
          <w:tcPr>
            <w:tcW w:w="1418" w:type="dxa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Знать</w:t>
            </w:r>
            <w:r w:rsidRPr="00D27B84">
              <w:rPr>
                <w:lang w:eastAsia="en-US"/>
              </w:rPr>
              <w:t xml:space="preserve"> понятия «сказка», «рассказ», «быль».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выполнять структурно-содержательное деление текста;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кульминацию;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– ориентироваться в тексте, внимательно просматривать его и находить нужное место;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осмысливать мотивы и последствия поступков, чувства и переживания героев литературного произведения;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примерять высказывание к характеру героя</w:t>
            </w:r>
          </w:p>
        </w:tc>
        <w:tc>
          <w:tcPr>
            <w:tcW w:w="1985" w:type="dxa"/>
            <w:vMerge w:val="restart"/>
          </w:tcPr>
          <w:p w:rsidR="00900640" w:rsidRPr="00D27B84" w:rsidRDefault="00900640" w:rsidP="00AD0D4D">
            <w:pPr>
              <w:numPr>
                <w:ilvl w:val="0"/>
                <w:numId w:val="12"/>
              </w:numPr>
              <w:rPr>
                <w:i/>
                <w:lang w:eastAsia="en-US"/>
              </w:rPr>
            </w:pPr>
            <w:r w:rsidRPr="00D27B84">
              <w:rPr>
                <w:i/>
                <w:lang w:eastAsia="en-US"/>
              </w:rPr>
              <w:lastRenderedPageBreak/>
              <w:t>создавать  иллюстрации,     по  содержанию произведения;</w:t>
            </w:r>
          </w:p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осуществлять поиск необходимой информации для выполнения учебных заданий с использованием учебной литературы; </w:t>
            </w:r>
            <w:r w:rsidRPr="00D27B84">
              <w:rPr>
                <w:iCs/>
                <w:lang w:eastAsia="en-US"/>
              </w:rPr>
              <w:lastRenderedPageBreak/>
              <w:t>строить речевое высказывание в устной форме;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 •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900640" w:rsidRPr="00D27B84" w:rsidRDefault="00900640" w:rsidP="00D27B84">
            <w:pPr>
              <w:rPr>
                <w:lang w:eastAsia="en-US"/>
              </w:rPr>
            </w:pPr>
          </w:p>
          <w:p w:rsidR="00900640" w:rsidRPr="00D27B84" w:rsidRDefault="00900640" w:rsidP="00D27B84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учебно-познавательный интерес к новому учебному материалу и способам решения новой частной задачи;</w:t>
            </w:r>
          </w:p>
        </w:tc>
        <w:tc>
          <w:tcPr>
            <w:tcW w:w="1559" w:type="dxa"/>
            <w:gridSpan w:val="4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произведения выдающихся представителей русской литературы.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color w:val="000000"/>
                <w:lang w:eastAsia="en-US"/>
              </w:rPr>
            </w:pPr>
            <w:r w:rsidRPr="00D27B84">
              <w:rPr>
                <w:color w:val="000000"/>
                <w:lang w:eastAsia="en-US"/>
              </w:rPr>
              <w:t xml:space="preserve">определять главную мысль и </w:t>
            </w:r>
            <w:r w:rsidRPr="00D27B84">
              <w:rPr>
                <w:color w:val="000000"/>
                <w:lang w:eastAsia="en-US"/>
              </w:rPr>
              <w:lastRenderedPageBreak/>
              <w:t>героев про</w:t>
            </w:r>
            <w:r w:rsidRPr="00D27B84">
              <w:rPr>
                <w:color w:val="000000"/>
                <w:lang w:eastAsia="en-US"/>
              </w:rPr>
              <w:softHyphen/>
            </w:r>
            <w:r w:rsidRPr="00D27B84">
              <w:rPr>
                <w:color w:val="000000"/>
                <w:lang w:eastAsia="en-US"/>
              </w:rPr>
              <w:br/>
              <w:t>изведения, отвечать на вопросы по содержанию произведения, определять последовательность событий,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Чтение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Наизусть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161–164,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читать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14.12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rPr>
          <w:trHeight w:val="3251"/>
        </w:trPr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54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Л. Толстой «Прыжок»</w:t>
            </w:r>
          </w:p>
        </w:tc>
        <w:tc>
          <w:tcPr>
            <w:tcW w:w="1418" w:type="dxa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126" w:type="dxa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985" w:type="dxa"/>
            <w:vMerge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  <w:vMerge/>
          </w:tcPr>
          <w:p w:rsidR="00900640" w:rsidRPr="00D27B84" w:rsidRDefault="00900640" w:rsidP="00D27B84">
            <w:pPr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559" w:type="dxa"/>
            <w:gridSpan w:val="4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161–167,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пересказ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15.12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55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Л. Толстой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«Акула»</w:t>
            </w:r>
          </w:p>
        </w:tc>
        <w:tc>
          <w:tcPr>
            <w:tcW w:w="1418" w:type="dxa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выделять главного героя;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осмысливать мотивы и последствия поступков, чувства и переживания героев литературного произведения;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– делить текст на смысловые части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•учитывать выделенные учителем ориентиры действия в новом учебном материале в сотрудничестве с учителем;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•основам смыслового чтения художественных текстов, выделять существенную </w:t>
            </w:r>
            <w:r w:rsidRPr="00D27B84">
              <w:rPr>
                <w:iCs/>
                <w:lang w:eastAsia="en-US"/>
              </w:rPr>
              <w:lastRenderedPageBreak/>
              <w:t>информацию из текстов разных видов; строить речевое высказывание в устной и письменной форме;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 вслух,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С. 167–170,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17.12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56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Л. Толстой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«Акула»</w:t>
            </w:r>
          </w:p>
        </w:tc>
        <w:tc>
          <w:tcPr>
            <w:tcW w:w="1418" w:type="dxa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126" w:type="dxa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985" w:type="dxa"/>
          </w:tcPr>
          <w:p w:rsidR="00900640" w:rsidRPr="00D27B84" w:rsidRDefault="00900640" w:rsidP="00AD0D4D">
            <w:pPr>
              <w:numPr>
                <w:ilvl w:val="0"/>
                <w:numId w:val="12"/>
              </w:numPr>
              <w:rPr>
                <w:bCs/>
                <w:i/>
                <w:lang w:eastAsia="en-US"/>
              </w:rPr>
            </w:pPr>
            <w:r w:rsidRPr="00D27B84">
              <w:rPr>
                <w:i/>
                <w:iCs/>
                <w:color w:val="000000"/>
                <w:lang w:eastAsia="en-US"/>
              </w:rPr>
              <w:t>творчески пересказывать текст (от лица героя, от автора), дополнять текст</w:t>
            </w:r>
          </w:p>
        </w:tc>
        <w:tc>
          <w:tcPr>
            <w:tcW w:w="2268" w:type="dxa"/>
            <w:gridSpan w:val="2"/>
            <w:vMerge/>
          </w:tcPr>
          <w:p w:rsidR="00900640" w:rsidRPr="00D27B84" w:rsidRDefault="00900640" w:rsidP="00D27B84">
            <w:pPr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эмпатия как понимание чувств других людей и сопереживание им.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 произведения выдающихся представителей русской литературы. Нахождение события, составляющие основу произведения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Тест </w:t>
            </w:r>
          </w:p>
          <w:p w:rsidR="00900640" w:rsidRPr="00D27B84" w:rsidRDefault="00900640" w:rsidP="00AD0D4D">
            <w:pPr>
              <w:numPr>
                <w:ilvl w:val="0"/>
                <w:numId w:val="12"/>
              </w:numPr>
              <w:rPr>
                <w:lang w:eastAsia="en-US"/>
              </w:rPr>
            </w:pPr>
            <w:r w:rsidRPr="00D27B84">
              <w:rPr>
                <w:lang w:eastAsia="en-US"/>
              </w:rPr>
              <w:t>(5 мин)</w:t>
            </w:r>
          </w:p>
          <w:p w:rsidR="00900640" w:rsidRPr="00D27B84" w:rsidRDefault="00900640" w:rsidP="00AD0D4D">
            <w:pPr>
              <w:numPr>
                <w:ilvl w:val="0"/>
                <w:numId w:val="12"/>
              </w:numPr>
              <w:rPr>
                <w:lang w:eastAsia="en-US"/>
              </w:rPr>
            </w:pPr>
            <w:r w:rsidRPr="00D27B84">
              <w:rPr>
                <w:lang w:eastAsia="en-US"/>
              </w:rPr>
              <w:t>д/э пересказ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18.12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57</w:t>
            </w:r>
          </w:p>
        </w:tc>
        <w:tc>
          <w:tcPr>
            <w:tcW w:w="2268" w:type="dxa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Э. Мошковская «Если такой закат»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 xml:space="preserve">Поход в «Музейный дом». Иллюстрация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>П. Брейгеля «Охотники на снегу»</w:t>
            </w:r>
          </w:p>
        </w:tc>
        <w:tc>
          <w:tcPr>
            <w:tcW w:w="1418" w:type="dxa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Комбинированный</w:t>
            </w:r>
          </w:p>
        </w:tc>
        <w:tc>
          <w:tcPr>
            <w:tcW w:w="2126" w:type="dxa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-анализировать характер героя-рассказчика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работать с иллюстрациями;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изучать фрагменты картины с помощью лупы</w:t>
            </w:r>
          </w:p>
        </w:tc>
        <w:tc>
          <w:tcPr>
            <w:tcW w:w="1985" w:type="dxa"/>
            <w:vMerge w:val="restart"/>
          </w:tcPr>
          <w:p w:rsidR="00900640" w:rsidRPr="00D27B84" w:rsidRDefault="00900640" w:rsidP="00AD0D4D">
            <w:pPr>
              <w:numPr>
                <w:ilvl w:val="0"/>
                <w:numId w:val="14"/>
              </w:numPr>
              <w:rPr>
                <w:bCs/>
                <w:i/>
                <w:lang w:eastAsia="en-US"/>
              </w:rPr>
            </w:pPr>
            <w:r w:rsidRPr="00D27B84">
              <w:rPr>
                <w:i/>
                <w:iCs/>
                <w:color w:val="000000"/>
                <w:lang w:eastAsia="en-US"/>
              </w:rPr>
              <w:t>воспринимать художественную литературу как  вид искусства</w:t>
            </w:r>
          </w:p>
        </w:tc>
        <w:tc>
          <w:tcPr>
            <w:tcW w:w="2268" w:type="dxa"/>
            <w:gridSpan w:val="2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осуществлять поиск необходимой информации для выполнения учебных заданий с использованием учебной литературы;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559" w:type="dxa"/>
            <w:gridSpan w:val="4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Иллюстрация в книге и ее роль в понимании произведения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С. 172, наизусть</w:t>
            </w:r>
          </w:p>
        </w:tc>
        <w:tc>
          <w:tcPr>
            <w:tcW w:w="851" w:type="dxa"/>
            <w:gridSpan w:val="3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21.12</w:t>
            </w:r>
          </w:p>
        </w:tc>
        <w:tc>
          <w:tcPr>
            <w:tcW w:w="425" w:type="dxa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126" w:type="dxa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985" w:type="dxa"/>
            <w:vMerge/>
          </w:tcPr>
          <w:p w:rsidR="00900640" w:rsidRPr="00D27B84" w:rsidRDefault="00900640" w:rsidP="00AD0D4D">
            <w:pPr>
              <w:numPr>
                <w:ilvl w:val="0"/>
                <w:numId w:val="14"/>
              </w:num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  <w:vMerge/>
          </w:tcPr>
          <w:p w:rsidR="00900640" w:rsidRPr="00D27B84" w:rsidRDefault="00900640" w:rsidP="00D27B84">
            <w:pPr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наизусть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Мини-сочинение</w:t>
            </w:r>
          </w:p>
        </w:tc>
        <w:tc>
          <w:tcPr>
            <w:tcW w:w="851" w:type="dxa"/>
            <w:gridSpan w:val="3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425" w:type="dxa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58</w:t>
            </w:r>
          </w:p>
        </w:tc>
        <w:tc>
          <w:tcPr>
            <w:tcW w:w="2268" w:type="dxa"/>
          </w:tcPr>
          <w:p w:rsidR="00900640" w:rsidRPr="00255D65" w:rsidRDefault="00900640" w:rsidP="00D27B84">
            <w:pPr>
              <w:autoSpaceDE w:val="0"/>
              <w:autoSpaceDN w:val="0"/>
              <w:adjustRightInd w:val="0"/>
              <w:rPr>
                <w:rStyle w:val="a4"/>
                <w:b w:val="0"/>
              </w:rPr>
            </w:pPr>
            <w:r w:rsidRPr="00D27B84">
              <w:rPr>
                <w:lang w:eastAsia="en-US"/>
              </w:rPr>
              <w:br/>
            </w:r>
            <w:r w:rsidRPr="00255D65">
              <w:rPr>
                <w:rStyle w:val="a4"/>
                <w:b w:val="0"/>
              </w:rPr>
              <w:t>В. Вересаев. «Братишка».</w:t>
            </w:r>
            <w:r w:rsidRPr="00255D65">
              <w:rPr>
                <w:rStyle w:val="a4"/>
                <w:b w:val="0"/>
              </w:rPr>
              <w:br/>
              <w:t>Э. Мошковская. «Вазочка и бабушка»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-определять содержание произведения по его названию, анализировать характер литературных героев.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985" w:type="dxa"/>
          </w:tcPr>
          <w:p w:rsidR="00900640" w:rsidRPr="00D27B84" w:rsidRDefault="00900640" w:rsidP="00AD0D4D">
            <w:pPr>
              <w:numPr>
                <w:ilvl w:val="0"/>
                <w:numId w:val="14"/>
              </w:numPr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принимать и сохранять учебную задачу;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•учебно-познавательный интерес к новому учебному материалу и способам решения новой частной задачи;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color w:val="000000"/>
                <w:lang w:eastAsia="en-US"/>
              </w:rPr>
              <w:t>определять главную мысль и героев про</w:t>
            </w:r>
            <w:r w:rsidRPr="00D27B84">
              <w:rPr>
                <w:color w:val="000000"/>
                <w:lang w:eastAsia="en-US"/>
              </w:rPr>
              <w:softHyphen/>
            </w:r>
            <w:r w:rsidRPr="00D27B84">
              <w:rPr>
                <w:color w:val="000000"/>
                <w:lang w:eastAsia="en-US"/>
              </w:rPr>
              <w:br/>
              <w:t>изведения, отвечать на вопросы по содержанию произведения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 вслух,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22.12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Обобщение по</w:t>
            </w:r>
            <w:r w:rsidRPr="00D27B84">
              <w:rPr>
                <w:b/>
                <w:bCs/>
                <w:lang w:eastAsia="en-US"/>
              </w:rPr>
              <w:t> </w:t>
            </w:r>
            <w:r w:rsidRPr="00D27B84">
              <w:rPr>
                <w:lang w:eastAsia="en-US"/>
              </w:rPr>
              <w:t>теме «В гостях у Ёжика и Медвежонка»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Обобщение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содержание книги по ее элементам;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самостоятельно читать книги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•учитывать выделенные учителем ориентиры действия в новом учебном материале в сотрудничестве с учителем; •осуществлять поиск необходимой информации для выполнения учебных заданий с использованием учебной </w:t>
            </w:r>
            <w:r w:rsidRPr="00D27B84">
              <w:rPr>
                <w:iCs/>
                <w:lang w:eastAsia="en-US"/>
              </w:rPr>
              <w:lastRenderedPageBreak/>
              <w:t>литературы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1134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Выразительное чтение, ответы на вопросы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173–175, отвечать на вопросы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24.12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16444" w:type="dxa"/>
            <w:gridSpan w:val="20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lastRenderedPageBreak/>
              <w:t>Точка зрения</w:t>
            </w:r>
            <w:r w:rsidRPr="00D27B84">
              <w:rPr>
                <w:i/>
                <w:iCs/>
                <w:lang w:eastAsia="en-US"/>
              </w:rPr>
              <w:t>(36 часов)</w:t>
            </w: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lang w:eastAsia="en-US"/>
              </w:rPr>
              <w:t xml:space="preserve">Поэтический текст. А. Кушнер «Что я узнал!». </w:t>
            </w:r>
            <w:r w:rsidRPr="00D27B84">
              <w:rPr>
                <w:b/>
                <w:bCs/>
                <w:lang w:eastAsia="en-US"/>
              </w:rPr>
              <w:t>Поход в «Музейный дом». Портреты итальянского художника Арчимбольдо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Комбинированный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– пользоваться толковым словарем для выяснения значения слов, целенаправленно попол</w:t>
            </w:r>
            <w:r w:rsidRPr="00D27B84">
              <w:rPr>
                <w:lang w:eastAsia="en-US"/>
              </w:rPr>
              <w:softHyphen/>
              <w:t xml:space="preserve">нять свой активный словарный запас;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работать с иллюстрациями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val="en-US" w:eastAsia="en-US"/>
              </w:rPr>
            </w:pPr>
            <w:r w:rsidRPr="00D27B84">
              <w:rPr>
                <w:i/>
                <w:lang w:eastAsia="en-US"/>
              </w:rPr>
              <w:t xml:space="preserve"> -</w:t>
            </w:r>
            <w:r w:rsidRPr="00D27B84">
              <w:rPr>
                <w:i/>
                <w:lang w:val="en-US" w:eastAsia="en-US"/>
              </w:rPr>
              <w:t>создавать  иллюстрации</w:t>
            </w: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Определять героев произведения. Объяснять иллюстрации в книге и ее роль в понимании произведения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 вслух,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Беседа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8–9, наизусть,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рисунок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25.12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lang w:eastAsia="en-US"/>
              </w:rPr>
              <w:t xml:space="preserve">С. Матохин «Фотограф». </w:t>
            </w:r>
            <w:r w:rsidRPr="00D27B84">
              <w:rPr>
                <w:b/>
                <w:bCs/>
                <w:lang w:eastAsia="en-US"/>
              </w:rPr>
              <w:t xml:space="preserve">Поход в «Музейный дом». Иллюстрация В. </w:t>
            </w:r>
            <w:r w:rsidRPr="00D27B84">
              <w:rPr>
                <w:b/>
                <w:bCs/>
                <w:lang w:eastAsia="en-US"/>
              </w:rPr>
              <w:lastRenderedPageBreak/>
              <w:t>Гога «Церковь в Овере»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Комбинированный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читать стихотворения наизусть;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применять на практике знания о </w:t>
            </w:r>
            <w:r w:rsidRPr="00D27B84">
              <w:rPr>
                <w:lang w:eastAsia="en-US"/>
              </w:rPr>
              <w:lastRenderedPageBreak/>
              <w:t xml:space="preserve">различных жанрах живописи;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работать с иллюстрациями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•основам смыслового чтения </w:t>
            </w:r>
            <w:r w:rsidRPr="00D27B84">
              <w:rPr>
                <w:iCs/>
                <w:lang w:eastAsia="en-US"/>
              </w:rPr>
              <w:lastRenderedPageBreak/>
              <w:t>художественных текстов, выделять существенную информацию из текста; строить речевое высказывание в устной и письменной форме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 учебно-познавательный интерес к новому учебному </w:t>
            </w:r>
            <w:r w:rsidRPr="00D27B84">
              <w:rPr>
                <w:lang w:eastAsia="en-US"/>
              </w:rPr>
              <w:lastRenderedPageBreak/>
              <w:t>материалу</w:t>
            </w: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-Объяснять иллюстрации в книге и ее роль в понимании </w:t>
            </w:r>
            <w:r w:rsidRPr="00D27B84">
              <w:rPr>
                <w:lang w:eastAsia="en-US"/>
              </w:rPr>
              <w:lastRenderedPageBreak/>
              <w:t>произведения -Связь произведений литературы с произведениями живописи.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Чтение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наизусть,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10,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наизусть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28.12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62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И. Пивоварова «Картина».</w:t>
            </w:r>
            <w:r w:rsidRPr="00D27B84">
              <w:rPr>
                <w:b/>
                <w:bCs/>
                <w:lang w:eastAsia="en-US"/>
              </w:rPr>
              <w:br/>
              <w:t>Поход в «Музейный дом». Иллюстрация Лентулова «Василий Блаженный»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Комбинированный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тему литературного произведения;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работать с иллюстрациями.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Иметь представление</w:t>
            </w:r>
            <w:r w:rsidRPr="00D27B84">
              <w:rPr>
                <w:lang w:eastAsia="en-US"/>
              </w:rPr>
              <w:t xml:space="preserve"> о способах видеть мир по-новому</w:t>
            </w:r>
          </w:p>
        </w:tc>
        <w:tc>
          <w:tcPr>
            <w:tcW w:w="1985" w:type="dxa"/>
          </w:tcPr>
          <w:p w:rsidR="00900640" w:rsidRPr="00D27B84" w:rsidRDefault="00900640" w:rsidP="00AD0D4D">
            <w:pPr>
              <w:numPr>
                <w:ilvl w:val="0"/>
                <w:numId w:val="14"/>
              </w:numPr>
              <w:rPr>
                <w:i/>
                <w:lang w:eastAsia="en-US"/>
              </w:rPr>
            </w:pPr>
            <w:r w:rsidRPr="00D27B84">
              <w:rPr>
                <w:i/>
                <w:lang w:eastAsia="en-US"/>
              </w:rPr>
              <w:t>воспринимать художественную литературу как  вид искусства;</w:t>
            </w:r>
          </w:p>
          <w:p w:rsidR="00900640" w:rsidRPr="00D27B84" w:rsidRDefault="00900640" w:rsidP="00D27B84">
            <w:pPr>
              <w:rPr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стихотворения; строить речевое высказывание в устной форме;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широкая мотивационная основа учебной деятельности, включающая социальные, учебно-познавательные и внешние мотивы</w:t>
            </w: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-Объяснять иллюстрации в книге и ее роль в понимании произведения -Связь произведений литературы с произведениями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Наизусть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11,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О. Дриз «Игра»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читать выразительно стихотворение;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анализировать состояние героя;</w:t>
            </w:r>
          </w:p>
        </w:tc>
        <w:tc>
          <w:tcPr>
            <w:tcW w:w="1985" w:type="dxa"/>
          </w:tcPr>
          <w:p w:rsidR="00900640" w:rsidRPr="00D27B84" w:rsidRDefault="00900640" w:rsidP="00AD0D4D">
            <w:pPr>
              <w:numPr>
                <w:ilvl w:val="0"/>
                <w:numId w:val="14"/>
              </w:num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900640" w:rsidRPr="00D27B84" w:rsidRDefault="00900640" w:rsidP="00D27B84">
            <w:pPr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стихотворения; строить речевое высказывание в устной форме;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учебно-познавательный интерес к новому учебному материалу</w:t>
            </w: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 вслух доступного текста целыми словами. Осмысление цели чтения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с.14 выразительное чтение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С. Козлов «Когда ты прячешь солнце, мне грустно»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Знать</w:t>
            </w:r>
            <w:r w:rsidRPr="00D27B84">
              <w:rPr>
                <w:lang w:eastAsia="en-US"/>
              </w:rPr>
              <w:t xml:space="preserve"> понятие «воображение».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-представлять (воображать) картины литературного произведения.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-Понимать</w:t>
            </w:r>
            <w:r w:rsidRPr="00D27B84">
              <w:rPr>
                <w:lang w:eastAsia="en-US"/>
              </w:rPr>
              <w:t>, что видеть мир по-новому можно благодаря силе воображения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•основам смыслового чтения художественных текстов, выделять существенную информацию из текстов разных видов;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учитывать разные </w:t>
            </w:r>
            <w:r w:rsidRPr="00D27B84">
              <w:rPr>
                <w:iCs/>
                <w:lang w:eastAsia="en-US"/>
              </w:rPr>
              <w:lastRenderedPageBreak/>
              <w:t>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 широкая мотивационная основа учебной деятельности, включающая социальные, учебно-познавательные и внешние </w:t>
            </w:r>
            <w:r w:rsidRPr="00D27B84">
              <w:rPr>
                <w:lang w:eastAsia="en-US"/>
              </w:rPr>
              <w:lastRenderedPageBreak/>
              <w:t>мотивы;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Чтение вслух доступного текста целыми словами. Осмысление цели чтения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15–19,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65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О. Дриз «Стеклышки»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читать выразительно стихотворение по цепочке;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анализировать состояние героя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•основам смыслового чтения художественных и познавательных текстов, выделять существенную информацию из текстов разных видов;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-находить связь названия с темой текста, мысль текста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 вслух,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20, наизусть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М. Бородицкая «Лесное болотце»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-пользоваться толковым словарем для выяснения значения слов.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>-</w:t>
            </w:r>
            <w:r w:rsidRPr="00D27B84">
              <w:rPr>
                <w:bCs/>
                <w:lang w:eastAsia="en-US"/>
              </w:rPr>
              <w:t>Понимать</w:t>
            </w:r>
            <w:r w:rsidRPr="00D27B84">
              <w:rPr>
                <w:lang w:eastAsia="en-US"/>
              </w:rPr>
              <w:t>, что видеть мир по-новому можно благодаря силе воображения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•основам смыслового чтения художественных и познавательных текстов, выделять существенную информацию из </w:t>
            </w:r>
            <w:r w:rsidRPr="00D27B84">
              <w:rPr>
                <w:iCs/>
                <w:lang w:eastAsia="en-US"/>
              </w:rPr>
              <w:lastRenderedPageBreak/>
              <w:t xml:space="preserve">текстов разных видов;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Понимание содержания литературного произведения: тема, главная мысль, </w:t>
            </w:r>
            <w:r w:rsidRPr="00D27B84">
              <w:rPr>
                <w:lang w:eastAsia="en-US"/>
              </w:rPr>
              <w:lastRenderedPageBreak/>
              <w:t>события, их последовательность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Наизусть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21, наизусть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67</w:t>
            </w:r>
          </w:p>
        </w:tc>
        <w:tc>
          <w:tcPr>
            <w:tcW w:w="2268" w:type="dxa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В. Берестов «Картинки в лужах»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А. Ахундова «Окно»</w:t>
            </w:r>
          </w:p>
        </w:tc>
        <w:tc>
          <w:tcPr>
            <w:tcW w:w="1418" w:type="dxa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анализировать название и содержание стихотворения;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– проводить грань между выдумкой и обманом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-читать стихотворение выразительно.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Понимать</w:t>
            </w:r>
            <w:r w:rsidRPr="00D27B84">
              <w:rPr>
                <w:lang w:eastAsia="en-US"/>
              </w:rPr>
              <w:t>, что видеть мир по-новому можно благодаря силе воображения</w:t>
            </w:r>
          </w:p>
        </w:tc>
        <w:tc>
          <w:tcPr>
            <w:tcW w:w="1985" w:type="dxa"/>
            <w:vMerge w:val="restart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900640" w:rsidRPr="00D27B84" w:rsidRDefault="00900640" w:rsidP="00D27B84">
            <w:pPr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</w:t>
            </w:r>
          </w:p>
          <w:p w:rsidR="00900640" w:rsidRPr="00D27B84" w:rsidRDefault="00900640" w:rsidP="00D27B84">
            <w:pPr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произведения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строить рассуждения в форме связи простых суждений об объекте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900640" w:rsidRPr="00D27B84" w:rsidRDefault="00900640" w:rsidP="00D27B84">
            <w:pPr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Находить связь названия с темой текста, мысль текста</w:t>
            </w:r>
          </w:p>
        </w:tc>
        <w:tc>
          <w:tcPr>
            <w:tcW w:w="1276" w:type="dxa"/>
            <w:gridSpan w:val="4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Наизусть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22, наизусть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23, выразительно,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126" w:type="dxa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85" w:type="dxa"/>
            <w:vMerge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  <w:vMerge/>
          </w:tcPr>
          <w:p w:rsidR="00900640" w:rsidRPr="00D27B84" w:rsidRDefault="00900640" w:rsidP="00D27B84">
            <w:pPr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276" w:type="dxa"/>
            <w:gridSpan w:val="4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21.01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68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В. Берестов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«Как найти дорожку»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-пользоваться толковым словарем для выяснения значения слов;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– делить текст на части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 xml:space="preserve">– </w:t>
            </w:r>
            <w:r w:rsidRPr="00D27B84">
              <w:rPr>
                <w:lang w:eastAsia="en-US"/>
              </w:rPr>
              <w:t>подтверждать свое мнение строчками из текста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А. Усачев «Бинокль»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-пользоваться толковым словарем для выяснения значения слов;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– делить текст на части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произведения; строить речевое высказывание в устной и письменной форме;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lastRenderedPageBreak/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широкая мотивационная основа учебной деятельности, включающая социальные, учебно-познаватель</w:t>
            </w:r>
            <w:r w:rsidRPr="00D27B84">
              <w:rPr>
                <w:lang w:eastAsia="en-US"/>
              </w:rPr>
              <w:lastRenderedPageBreak/>
              <w:t>ные и внешние мотивы;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Находить связь названия с темой текста, мысль текста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Выразительное чтение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24–27,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70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Т. Белозерова «Хомяк»,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М. Яснов «Хомячок»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b/>
                <w:bCs/>
                <w:lang w:eastAsia="en-US"/>
              </w:rPr>
            </w:pPr>
            <w:r w:rsidRPr="00D27B84">
              <w:rPr>
                <w:lang w:eastAsia="en-US"/>
              </w:rPr>
              <w:t>– пользоваться толковым словарем для выяснения значения слов;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b/>
                <w:bCs/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 xml:space="preserve">– </w:t>
            </w:r>
            <w:r w:rsidRPr="00D27B84">
              <w:rPr>
                <w:lang w:eastAsia="en-US"/>
              </w:rPr>
              <w:t>анализировать характер героя;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 xml:space="preserve">– </w:t>
            </w:r>
            <w:r w:rsidRPr="00D27B84">
              <w:rPr>
                <w:lang w:eastAsia="en-US"/>
              </w:rPr>
              <w:t xml:space="preserve">подтверждать свое мнение строчками из текста;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принимать и сохранять учебную задачу;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•основам смыслового чтения художественных текстов, выделять существенную информацию из текстов разных видов;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учебно-познавательный интерес к новому учебному материалу</w:t>
            </w: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Определять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тему, идею произведения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Беседа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28–29,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наизусть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Г. Цыферов «Жил на свете слоненок»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делить текст на смысловые части; пересказывать произведение;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– анализировать причину смены настроения героев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• учебно-познавательный интерес к новому учебному материалу и способам решения </w:t>
            </w:r>
            <w:r w:rsidRPr="00D27B84">
              <w:rPr>
                <w:lang w:eastAsia="en-US"/>
              </w:rPr>
              <w:lastRenderedPageBreak/>
              <w:t>новой частной задачи;</w:t>
            </w: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Понимание содержания литературного произведения.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Участие в </w:t>
            </w:r>
            <w:r w:rsidRPr="00D27B84">
              <w:rPr>
                <w:lang w:eastAsia="en-US"/>
              </w:rPr>
              <w:lastRenderedPageBreak/>
              <w:t>диалоге о прочитанном произведении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Наизусть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30–31,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читать, пересказ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28.01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rPr>
          <w:trHeight w:val="3365"/>
        </w:trPr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72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Е. Чеповецкий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«В тихой речке»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А. Гиваргизов «Что ты, Сережа, сегодня не в духе?»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пользоваться понятием «точка зрения»;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определять, от какого лица идет повествование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анализировать настроение героев и называть причину этого настроения;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определять, какому герою принадлежат данные слова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строить речевое высказывание в устной форме;</w:t>
            </w:r>
          </w:p>
          <w:p w:rsidR="00900640" w:rsidRPr="00D27B84" w:rsidRDefault="00900640" w:rsidP="00D27B84">
            <w:pPr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учебно-познавательный интерес к новому учебному материалу и способам решения новой частной задачи;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Участие в диалоге о прочитанном произведении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Понятие «точка зрения»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Определять героев произведения. Восприятие и понимание их переживаний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Тест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(5 мин)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32,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С. 33, читать по ролям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2268" w:type="dxa"/>
          </w:tcPr>
          <w:p w:rsidR="00900640" w:rsidRPr="00255D65" w:rsidRDefault="00900640" w:rsidP="00D27B84">
            <w:pPr>
              <w:autoSpaceDE w:val="0"/>
              <w:autoSpaceDN w:val="0"/>
              <w:adjustRightInd w:val="0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А. Усачё</w:t>
            </w:r>
            <w:r w:rsidRPr="00255D65">
              <w:rPr>
                <w:rStyle w:val="a4"/>
                <w:b w:val="0"/>
              </w:rPr>
              <w:t>в. «Тигр в клеточку»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-анализировать настроение героев; -совершенствовать умение определять, какому герою принадлежат данные слова.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принимать и сохранять учебную задачу;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основам смыслового чтения художественных текстов, выделять существенную информацию из текстов разных </w:t>
            </w:r>
            <w:r w:rsidRPr="00D27B84">
              <w:rPr>
                <w:iCs/>
                <w:lang w:eastAsia="en-US"/>
              </w:rPr>
              <w:lastRenderedPageBreak/>
              <w:t>видов;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широкая мотивационная основа учебной деятельности, включающая социальные, учебно-познаватель</w:t>
            </w:r>
            <w:r w:rsidRPr="00D27B84">
              <w:rPr>
                <w:lang w:eastAsia="en-US"/>
              </w:rPr>
              <w:lastRenderedPageBreak/>
              <w:t>ные и внешние мотивы;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хрестоматия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29.01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74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М. Бородицкая «Вот такой воробей», С. Махотин «Местный кот»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характеризовать героев, определять мотивы их поведения;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сравнивать поведение кота и поведение воробья.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Иметь представление</w:t>
            </w:r>
            <w:r w:rsidRPr="00D27B84">
              <w:rPr>
                <w:lang w:eastAsia="en-US"/>
              </w:rPr>
              <w:t xml:space="preserve"> о том, что может  и как работает поэт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проводить сравнение двух произведений,  строить речевое высказывание в устной форме;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Находить сходство двух текстов не на уровне сюжета, а на уровне главной мысли произведения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34–35, наизусть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i/>
                <w:iCs/>
                <w:sz w:val="22"/>
                <w:szCs w:val="22"/>
                <w:lang w:eastAsia="en-US"/>
              </w:rPr>
              <w:br w:type="page"/>
            </w:r>
            <w:r w:rsidRPr="00D27B84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М. Бородицкая «Булочная песенка»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</w:t>
            </w:r>
            <w:r w:rsidRPr="00D27B84">
              <w:rPr>
                <w:lang w:eastAsia="en-US"/>
              </w:rPr>
              <w:lastRenderedPageBreak/>
              <w:t>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-определять точку зрения разных героев стихотворения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-принимать и сохранять учебную задачу;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основам </w:t>
            </w:r>
            <w:r w:rsidRPr="00D27B84">
              <w:rPr>
                <w:iCs/>
                <w:lang w:eastAsia="en-US"/>
              </w:rPr>
              <w:lastRenderedPageBreak/>
              <w:t>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 учебно-познавательный интерес к новому </w:t>
            </w:r>
            <w:r w:rsidRPr="00D27B84">
              <w:rPr>
                <w:lang w:eastAsia="en-US"/>
              </w:rPr>
              <w:lastRenderedPageBreak/>
              <w:t>учебному материалу</w:t>
            </w: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Находить связь названия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с темой </w:t>
            </w:r>
            <w:r w:rsidRPr="00D27B84">
              <w:rPr>
                <w:lang w:eastAsia="en-US"/>
              </w:rPr>
              <w:lastRenderedPageBreak/>
              <w:t>текста, мысль текста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Чтение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Наизусть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д/з С. 36, </w:t>
            </w:r>
            <w:r w:rsidRPr="00D27B84">
              <w:rPr>
                <w:lang w:eastAsia="en-US"/>
              </w:rPr>
              <w:lastRenderedPageBreak/>
              <w:t>читать выразительно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02.02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76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П. Синявский «Федина конфетина», А. Усачев «Эх!»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Комбинированный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и анализировать необычные переживания героев стихотворения;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сравнивать сюжеты двух стихотворений;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находить в произведении строчки, которые кажутся особенно смешными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-принимать и сохранять учебную задачу; </w:t>
            </w:r>
          </w:p>
          <w:p w:rsidR="00900640" w:rsidRPr="00D27B84" w:rsidRDefault="00900640" w:rsidP="00D27B84">
            <w:pPr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проводить сравнение, строить рассуждения в форме связи простых суждений об объекте,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учебно-познавательный интерес к новому учебному материалу</w:t>
            </w:r>
          </w:p>
        </w:tc>
        <w:tc>
          <w:tcPr>
            <w:tcW w:w="1417" w:type="dxa"/>
            <w:gridSpan w:val="3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Понимание содержания литературного произведения: тема, главная мысль, события, их последоват</w:t>
            </w:r>
            <w:r w:rsidRPr="00D27B84">
              <w:rPr>
                <w:lang w:eastAsia="en-US"/>
              </w:rPr>
              <w:lastRenderedPageBreak/>
              <w:t>ельность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Чтение вслух,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37–38, выразительное чтение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04.02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Г. Сапгир «У прохожих на виду», </w:t>
            </w:r>
            <w:r w:rsidRPr="00D27B84">
              <w:rPr>
                <w:lang w:eastAsia="en-US"/>
              </w:rPr>
              <w:lastRenderedPageBreak/>
              <w:t>Н. Крылов «Зимний пейзаж»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Комбинированный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тему стихотворения, </w:t>
            </w:r>
            <w:r w:rsidRPr="00D27B84">
              <w:rPr>
                <w:lang w:eastAsia="en-US"/>
              </w:rPr>
              <w:lastRenderedPageBreak/>
              <w:t xml:space="preserve">главную мысль;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анализировать «точку зрения» героев стихотворения;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читать стихотворение наизусть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принимать и сохранять учебную </w:t>
            </w:r>
            <w:r w:rsidRPr="00D27B84">
              <w:rPr>
                <w:iCs/>
                <w:lang w:eastAsia="en-US"/>
              </w:rPr>
              <w:lastRenderedPageBreak/>
              <w:t>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 строить речевое высказывание в устной форме;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выразительное </w:t>
            </w:r>
            <w:r w:rsidRPr="00D27B84">
              <w:rPr>
                <w:lang w:eastAsia="en-US"/>
              </w:rPr>
              <w:lastRenderedPageBreak/>
              <w:t>чтение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39–40, читать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05.02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78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lang w:eastAsia="en-US"/>
              </w:rPr>
              <w:t>О. Кургузов «Сухопутный или морской?».</w:t>
            </w:r>
            <w:r w:rsidRPr="00D27B84">
              <w:rPr>
                <w:b/>
                <w:bCs/>
                <w:lang w:eastAsia="en-US"/>
              </w:rPr>
              <w:t xml:space="preserve"> Поход в «Музейный дом». Иллюстрация Н. Крылова «Зимний пейзаж»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Комбинированный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работать с иллюстрациями;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выбирать название к фрагменту иллюстрации из данных в учебнике;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изучать фрагмент с помощью рамки;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сравнивать начало и </w:t>
            </w:r>
            <w:r w:rsidRPr="00D27B84">
              <w:rPr>
                <w:lang w:eastAsia="en-US"/>
              </w:rPr>
              <w:lastRenderedPageBreak/>
              <w:t xml:space="preserve">концовку литературного произведения;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определять «точку зрения» героев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основам смыслового чтения художественных и познавательных текстов, выделять существенную информацию из текстов разных видов; проводить сравнение,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учитывать разные </w:t>
            </w:r>
            <w:r w:rsidRPr="00D27B84">
              <w:rPr>
                <w:iCs/>
                <w:lang w:eastAsia="en-US"/>
              </w:rPr>
              <w:lastRenderedPageBreak/>
              <w:t>мнения и стремиться к координации различных позиций в сотрудничестве;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</w:p>
          <w:p w:rsidR="00900640" w:rsidRPr="00D27B84" w:rsidRDefault="00900640" w:rsidP="00D27B84">
            <w:pPr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Рассматривание иллюстрации в книге и определение ее роли в понимании произведения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41–43,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216FCC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i/>
                <w:iCs/>
                <w:sz w:val="22"/>
                <w:szCs w:val="22"/>
                <w:lang w:eastAsia="en-US"/>
              </w:rPr>
              <w:lastRenderedPageBreak/>
              <w:br w:type="page"/>
            </w:r>
            <w:r w:rsidRPr="00D27B84">
              <w:rPr>
                <w:sz w:val="22"/>
                <w:szCs w:val="22"/>
                <w:lang w:eastAsia="en-US"/>
              </w:rPr>
              <w:t xml:space="preserve"> 79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lang w:eastAsia="en-US"/>
              </w:rPr>
              <w:t xml:space="preserve">О. Дриз «Кончилось лето». </w:t>
            </w:r>
            <w:r w:rsidRPr="00D27B84">
              <w:rPr>
                <w:b/>
                <w:bCs/>
                <w:lang w:eastAsia="en-US"/>
              </w:rPr>
              <w:t xml:space="preserve">Поход в «Музейный дом». Иллюстрация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>М. Добужинского «Кукла»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Комбинированный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выделять общее у всех зашифрованных живых и неживых предметов-героев произведения;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работать с иллюстрациями;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сравнивать тему и переживания героев стихотворения и иллюстрации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осуществлять анализ объектов с выделением существенных и несущественных признаков; проводить сравнение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Рассматривание иллюстрации в книге и определение ее роли в понимании произведения. Звукопись.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44–47,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lang w:eastAsia="en-US"/>
              </w:rPr>
              <w:t xml:space="preserve">О. Дриз «Синий дом». </w:t>
            </w:r>
            <w:r w:rsidRPr="00D27B84">
              <w:rPr>
                <w:b/>
                <w:bCs/>
                <w:lang w:eastAsia="en-US"/>
              </w:rPr>
              <w:t xml:space="preserve">Поход </w:t>
            </w:r>
            <w:r w:rsidRPr="00D27B84">
              <w:rPr>
                <w:b/>
                <w:bCs/>
                <w:lang w:eastAsia="en-US"/>
              </w:rPr>
              <w:lastRenderedPageBreak/>
              <w:t>в «Музейный дом». Иллюстрация М. Шагала «Синий дом»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Комбинированный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работать с иллюстрациями;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– изучать фрагмент картины с помощью рамки;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сравнивать переживания художника и поэта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принимать и сохранять учебную </w:t>
            </w:r>
            <w:r w:rsidRPr="00D27B84">
              <w:rPr>
                <w:iCs/>
                <w:lang w:eastAsia="en-US"/>
              </w:rPr>
              <w:lastRenderedPageBreak/>
              <w:t>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осуществлять поиск необходимой информации для выполнения учебных заданий с использованием учебной литературы; проводить сравнение;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учебно-познаватель</w:t>
            </w:r>
            <w:r w:rsidRPr="00D27B84">
              <w:rPr>
                <w:lang w:eastAsia="en-US"/>
              </w:rPr>
              <w:lastRenderedPageBreak/>
              <w:t>ный интерес к новому учебному материалу и способам решения новой частной задачи;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Сравнительный анализ </w:t>
            </w:r>
            <w:r w:rsidRPr="00D27B84">
              <w:rPr>
                <w:lang w:eastAsia="en-US"/>
              </w:rPr>
              <w:lastRenderedPageBreak/>
              <w:t>литературного и художественного произведений, которые имеют одинаковое название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48–49,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F14432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11.02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81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А. С. Пушкин «Уж небо осенью дышало…»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делить текст на смысловые части;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ориентироваться в тексте;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анализировать переживания автора в каждой части стихотворения;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-Знать</w:t>
            </w:r>
            <w:r w:rsidRPr="00D27B84">
              <w:rPr>
                <w:lang w:eastAsia="en-US"/>
              </w:rPr>
              <w:t xml:space="preserve"> роль знака «точка с запятой» в стихотворении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текстов, выделять существенную информацию из текстов разных видов;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договариваться и приходить к общему решению в совместной деятельности, в том </w:t>
            </w:r>
            <w:r w:rsidRPr="00D27B84">
              <w:rPr>
                <w:iCs/>
                <w:lang w:eastAsia="en-US"/>
              </w:rPr>
              <w:lastRenderedPageBreak/>
              <w:t>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чувство прекрасного и эстетические чувства на основе знакомства с мировой и отечественной художественной культурой;</w:t>
            </w:r>
          </w:p>
          <w:p w:rsidR="00900640" w:rsidRPr="00D27B84" w:rsidRDefault="00900640" w:rsidP="00D27B84">
            <w:pPr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Знакомство с произведениями выдающихся представителей русской литературы.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51, наизусть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82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М. Лермонтов «Осень»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анализировать и выделять общее в стихотворениях А. Пушкина и М. Лермонтова об осени;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читать стихотворение наизусть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  <w:r w:rsidRPr="00D27B84">
              <w:rPr>
                <w:i/>
                <w:lang w:eastAsia="en-US"/>
              </w:rPr>
              <w:t xml:space="preserve"> -сравнивать, сопоставлять, делать элементарный ана</w:t>
            </w:r>
            <w:r w:rsidRPr="00D27B84">
              <w:rPr>
                <w:i/>
                <w:lang w:eastAsia="en-US"/>
              </w:rPr>
              <w:softHyphen/>
              <w:t>лиз различных текстов, используя ряд литературоведческих понятий и средств художественной вырази</w:t>
            </w:r>
            <w:r w:rsidRPr="00D27B84">
              <w:rPr>
                <w:i/>
                <w:lang w:eastAsia="en-US"/>
              </w:rPr>
              <w:softHyphen/>
              <w:t>тельности (сравнение, олицетворение, метафора);</w:t>
            </w:r>
          </w:p>
          <w:p w:rsidR="00900640" w:rsidRPr="00D27B84" w:rsidRDefault="00900640" w:rsidP="00D27B84">
            <w:pPr>
              <w:rPr>
                <w:bCs/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текстов, выделять существенную информацию из текстов разных видов; проводить сравнение,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• чувство прекрасного и эстетические чувства на основе знакомства с мировой и отечественной художественной культурой;</w:t>
            </w:r>
          </w:p>
          <w:p w:rsidR="00900640" w:rsidRPr="00D27B84" w:rsidRDefault="00900640" w:rsidP="00D27B84">
            <w:pPr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Знакомство с произведениями выдающихся представителей русской литературы.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Наизусть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54,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наизусть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О. Дриз «Кто я?»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ориентироваться в тексте;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находить повторяющиеся строчки;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анализировать характер героя.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  <w:r w:rsidRPr="00D27B84">
              <w:rPr>
                <w:bCs/>
                <w:i/>
                <w:lang w:eastAsia="en-US"/>
              </w:rPr>
              <w:t>Иметь представление</w:t>
            </w:r>
            <w:r w:rsidRPr="00D27B84">
              <w:rPr>
                <w:i/>
                <w:lang w:eastAsia="en-US"/>
              </w:rPr>
              <w:t xml:space="preserve"> о средстве художественной выразительности – контрасте</w:t>
            </w: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основам смыслового чтения художественных и познавательных </w:t>
            </w:r>
            <w:r w:rsidRPr="00D27B84">
              <w:rPr>
                <w:iCs/>
                <w:lang w:eastAsia="en-US"/>
              </w:rPr>
              <w:lastRenderedPageBreak/>
              <w:t>текстов, выделять существенную информацию из текстов разных видов;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417" w:type="dxa"/>
            <w:gridSpan w:val="3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  <w:r w:rsidRPr="00D27B84">
              <w:rPr>
                <w:lang w:eastAsia="en-US"/>
              </w:rPr>
              <w:t>-Определять героя произведения. Эмоционально-нравственные переживан</w:t>
            </w:r>
            <w:r w:rsidRPr="00D27B84">
              <w:rPr>
                <w:lang w:eastAsia="en-US"/>
              </w:rPr>
              <w:lastRenderedPageBreak/>
              <w:t>ия героев и автора произведения. Передача при помощи интонации своего отношения к персонажам</w:t>
            </w:r>
            <w:r w:rsidRPr="00D27B84">
              <w:rPr>
                <w:i/>
                <w:lang w:eastAsia="en-US"/>
              </w:rPr>
              <w:t xml:space="preserve"> ---Определение языковых средств художественной выразительности. Контраст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Чтение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Наизусть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 С. 56–57,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rPr>
          <w:trHeight w:val="3643"/>
        </w:trPr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84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А. Гиваргизов «Мой бедный Шарик, ты не знаешь…»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М. Карем «Повезло!»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- определять характер, возраст героев стихотворения;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– читать стихотворения наизусть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сравнивать точки зрения разных героев стихотворения;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– объяснять название произведения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текстов, выделять существенную информацию из текстов разных видов;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</w:tc>
        <w:tc>
          <w:tcPr>
            <w:tcW w:w="1417" w:type="dxa"/>
            <w:gridSpan w:val="3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58–59, наизусть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С. 59–60,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Л. Яхнин «Крокодилово семейство»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Урок применения предметных ЗУНов и </w:t>
            </w:r>
            <w:r w:rsidRPr="00D27B84">
              <w:rPr>
                <w:lang w:eastAsia="en-US"/>
              </w:rPr>
              <w:lastRenderedPageBreak/>
              <w:t>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-сравнивать точки зрения разных героев стихотворения,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-объяснять </w:t>
            </w:r>
            <w:r w:rsidRPr="00D27B84">
              <w:rPr>
                <w:lang w:eastAsia="en-US"/>
              </w:rPr>
              <w:lastRenderedPageBreak/>
              <w:t>название произведения.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основам смыслового чтения </w:t>
            </w:r>
            <w:r w:rsidRPr="00D27B84">
              <w:rPr>
                <w:iCs/>
                <w:lang w:eastAsia="en-US"/>
              </w:rPr>
              <w:lastRenderedPageBreak/>
              <w:t>художественных текстов, выделять существенную информацию из текстов разных видов;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 учебно-познавательный интерес к новому учебному </w:t>
            </w:r>
            <w:r w:rsidRPr="00D27B84">
              <w:rPr>
                <w:lang w:eastAsia="en-US"/>
              </w:rPr>
              <w:lastRenderedPageBreak/>
              <w:t>материалу</w:t>
            </w: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-Определять героя произведения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iCs/>
                <w:lang w:eastAsia="en-US"/>
              </w:rPr>
              <w:lastRenderedPageBreak/>
              <w:t>-читают произведение по цепочке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хрестомат</w:t>
            </w:r>
            <w:r w:rsidRPr="00D27B84">
              <w:rPr>
                <w:lang w:eastAsia="en-US"/>
              </w:rPr>
              <w:lastRenderedPageBreak/>
              <w:t>ия</w:t>
            </w:r>
          </w:p>
        </w:tc>
        <w:tc>
          <w:tcPr>
            <w:tcW w:w="851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19.02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rPr>
          <w:trHeight w:val="3289"/>
        </w:trPr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86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Р. Сеф «Лучше всех»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Л. Яхнин «Моя ловушка»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- анализировать характер и мотивы поведения героя стихотворения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- Иметь представление</w:t>
            </w:r>
            <w:r w:rsidRPr="00D27B84">
              <w:rPr>
                <w:lang w:eastAsia="en-US"/>
              </w:rPr>
              <w:t xml:space="preserve"> о силе воображения.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проводить грань между выдумкой и обманом;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– читать стихотворения наизусть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•основам смыслового чтения художественных и познавательных текстов, выделять существенную информацию из текстов разных видов;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договариваться и приходить к общему решению в совместной деятельности, в том числе в ситуации столкновения </w:t>
            </w:r>
            <w:r w:rsidRPr="00D27B84">
              <w:rPr>
                <w:iCs/>
                <w:lang w:eastAsia="en-US"/>
              </w:rPr>
              <w:lastRenderedPageBreak/>
              <w:t>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С. 60–61,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С. 62–63, наизусть по выбору</w:t>
            </w:r>
          </w:p>
        </w:tc>
        <w:tc>
          <w:tcPr>
            <w:tcW w:w="851" w:type="dxa"/>
            <w:gridSpan w:val="3"/>
          </w:tcPr>
          <w:p w:rsidR="00900640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87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Саша Чёрный « Кому что нравится»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- анализировать характер и мотивы поведения героя стихотворения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D27B84">
              <w:rPr>
                <w:lang w:eastAsia="en-US"/>
              </w:rPr>
              <w:t>-учить проводить грань между выдумкой и обманом, читать стихотворение наизусть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строить речевое высказывание в устной форме;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учебно-познавательный интерес к новому учебному материалу</w:t>
            </w: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-Определять героя произведения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. Восприятие и понимание их переживаний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 наизусть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хрестоматия</w:t>
            </w:r>
          </w:p>
        </w:tc>
        <w:tc>
          <w:tcPr>
            <w:tcW w:w="851" w:type="dxa"/>
            <w:gridSpan w:val="3"/>
          </w:tcPr>
          <w:p w:rsidR="00900640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i/>
                <w:iCs/>
                <w:sz w:val="22"/>
                <w:szCs w:val="22"/>
                <w:lang w:eastAsia="en-US"/>
              </w:rPr>
              <w:br w:type="page"/>
            </w:r>
            <w:r w:rsidRPr="00D27B84">
              <w:rPr>
                <w:sz w:val="22"/>
                <w:szCs w:val="22"/>
                <w:lang w:eastAsia="en-US"/>
              </w:rPr>
              <w:t xml:space="preserve"> 88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Г. Юдин «В снегу бананы зацвели»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</w:t>
            </w:r>
            <w:r w:rsidRPr="00D27B84">
              <w:rPr>
                <w:lang w:eastAsia="en-US"/>
              </w:rPr>
              <w:lastRenderedPageBreak/>
              <w:t>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- анализировать выдумки героя;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отношения героев </w:t>
            </w:r>
            <w:r w:rsidRPr="00D27B84">
              <w:rPr>
                <w:lang w:eastAsia="en-US"/>
              </w:rPr>
              <w:lastRenderedPageBreak/>
              <w:t xml:space="preserve">в стихотворении.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D27B84">
              <w:rPr>
                <w:bCs/>
                <w:lang w:eastAsia="en-US"/>
              </w:rPr>
              <w:t>-Иметь представление</w:t>
            </w:r>
            <w:r w:rsidRPr="00D27B84">
              <w:rPr>
                <w:lang w:eastAsia="en-US"/>
              </w:rPr>
              <w:t xml:space="preserve"> о мнении людей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•учитывать выделенные учителем ориентиры </w:t>
            </w:r>
            <w:r w:rsidRPr="00D27B84">
              <w:rPr>
                <w:lang w:eastAsia="en-US"/>
              </w:rPr>
              <w:lastRenderedPageBreak/>
              <w:t xml:space="preserve">действия в новом учебном материале в сотрудничестве с учителем; </w:t>
            </w:r>
          </w:p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•осуществлять анализ объектов с выделением существенных и несущественных признаков;</w:t>
            </w:r>
          </w:p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</w:p>
          <w:p w:rsidR="00900640" w:rsidRPr="00D27B84" w:rsidRDefault="00900640" w:rsidP="00D27B84">
            <w:pPr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 ориентация в нравственном </w:t>
            </w:r>
            <w:r w:rsidRPr="00D27B84">
              <w:rPr>
                <w:lang w:eastAsia="en-US"/>
              </w:rPr>
              <w:lastRenderedPageBreak/>
              <w:t>содержании и смысле поступков как собственных, так и окружающих людей</w:t>
            </w: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-Определять героя произведен</w:t>
            </w:r>
            <w:r w:rsidRPr="00D27B84">
              <w:rPr>
                <w:lang w:eastAsia="en-US"/>
              </w:rPr>
              <w:lastRenderedPageBreak/>
              <w:t>ия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-Восприятие и понимание их переживаний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64–65, читать</w:t>
            </w:r>
          </w:p>
        </w:tc>
        <w:tc>
          <w:tcPr>
            <w:tcW w:w="851" w:type="dxa"/>
            <w:gridSpan w:val="3"/>
          </w:tcPr>
          <w:p w:rsidR="00900640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C86436" w:rsidRDefault="002176EE" w:rsidP="00C86436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rPr>
          <w:trHeight w:val="5366"/>
        </w:trPr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89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Г. Юдин «Скучный Женя»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О. Дриз «Теленок»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spacing w:val="-15"/>
                <w:lang w:eastAsia="en-US"/>
              </w:rPr>
            </w:pPr>
            <w:r w:rsidRPr="00D27B84">
              <w:rPr>
                <w:spacing w:val="-15"/>
                <w:lang w:eastAsia="en-US"/>
              </w:rPr>
              <w:t xml:space="preserve">-анализировать название стихотворения;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D27B84">
              <w:rPr>
                <w:lang w:eastAsia="en-US"/>
              </w:rPr>
              <w:t>– эмоционально и адекватно воспринимать на слух художественные произведения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-сравнивать переживания героев раннее прочитанных произведений.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D27B84">
              <w:rPr>
                <w:bCs/>
                <w:lang w:eastAsia="en-US"/>
              </w:rPr>
              <w:t>-Иметь представление</w:t>
            </w:r>
            <w:r w:rsidRPr="00D27B84">
              <w:rPr>
                <w:lang w:eastAsia="en-US"/>
              </w:rPr>
              <w:t xml:space="preserve"> о силе воображения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• 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•осуществлять анализ объектов с выделением существенных и несущественных признаков; </w:t>
            </w:r>
          </w:p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•эмпатия как понимание чувств других людей и сопереживание им.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Определять героя произведения. Восприятие и понимание их переживаний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66–67, 69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выразительное чтение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900640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А. Усачев «Обои»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составлять высказывание с опорой на текст;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spacing w:val="-15"/>
                <w:lang w:eastAsia="en-US"/>
              </w:rPr>
            </w:pPr>
            <w:r w:rsidRPr="00D27B84">
              <w:rPr>
                <w:lang w:eastAsia="en-US"/>
              </w:rPr>
              <w:t>– анализировать характер и мотивы поведения героев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основам смыслового чтения художественных и познавательных текстов, выделять существенную информацию из текстов разных видов; строить </w:t>
            </w:r>
            <w:r w:rsidRPr="00D27B84">
              <w:rPr>
                <w:iCs/>
                <w:lang w:eastAsia="en-US"/>
              </w:rPr>
              <w:lastRenderedPageBreak/>
              <w:t>речевое высказывание в устной форме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 широкая мотивационная основа учебной деятельности, включающая социальные, учебно-познавательные и внешние </w:t>
            </w:r>
            <w:r w:rsidRPr="00D27B84">
              <w:rPr>
                <w:lang w:eastAsia="en-US"/>
              </w:rPr>
              <w:lastRenderedPageBreak/>
              <w:t>мотивы;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Находить связь названия с темой текста, мысль текста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Тест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(5 мин)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69–73,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29.02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91</w:t>
            </w:r>
          </w:p>
        </w:tc>
        <w:tc>
          <w:tcPr>
            <w:tcW w:w="2268" w:type="dxa"/>
          </w:tcPr>
          <w:p w:rsidR="00900640" w:rsidRPr="00255D65" w:rsidRDefault="00900640" w:rsidP="00D27B84">
            <w:pPr>
              <w:autoSpaceDE w:val="0"/>
              <w:autoSpaceDN w:val="0"/>
              <w:adjustRightInd w:val="0"/>
              <w:rPr>
                <w:rStyle w:val="a4"/>
                <w:b w:val="0"/>
              </w:rPr>
            </w:pPr>
            <w:r w:rsidRPr="00D27B84">
              <w:rPr>
                <w:lang w:eastAsia="en-US"/>
              </w:rPr>
              <w:br/>
            </w:r>
            <w:r w:rsidRPr="00255D65">
              <w:rPr>
                <w:rStyle w:val="a4"/>
                <w:b w:val="0"/>
              </w:rPr>
              <w:t>О. Дриз. «Как я плаваю»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-сравнивать переживания героев ранее прочитанных произведений;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-иметь представление о силе воображения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-строить речевое высказывание в устной и письменной форме;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учебно-познавательный интерес к новому учебному материалу</w:t>
            </w: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Определять героя произведения. Восприятие и понимание их переживаний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after="60" w:line="252" w:lineRule="auto"/>
              <w:jc w:val="both"/>
              <w:rPr>
                <w:i/>
                <w:iCs/>
                <w:lang w:eastAsia="en-US"/>
              </w:rPr>
            </w:pPr>
            <w:r w:rsidRPr="00D27B84">
              <w:rPr>
                <w:i/>
                <w:iCs/>
                <w:lang w:eastAsia="en-US"/>
              </w:rPr>
              <w:t>хрестоматия.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900640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01.03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В. Лунин «Что я вижу»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</w:t>
            </w:r>
            <w:r w:rsidRPr="00D27B84">
              <w:rPr>
                <w:lang w:eastAsia="en-US"/>
              </w:rPr>
              <w:lastRenderedPageBreak/>
              <w:t>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lastRenderedPageBreak/>
              <w:t>-Иметь представление</w:t>
            </w:r>
            <w:r w:rsidRPr="00D27B84">
              <w:rPr>
                <w:lang w:eastAsia="en-US"/>
              </w:rPr>
              <w:t xml:space="preserve"> о силе воображения.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lastRenderedPageBreak/>
              <w:t>-Уметь</w:t>
            </w:r>
            <w:r w:rsidRPr="00D27B84">
              <w:rPr>
                <w:lang w:eastAsia="en-US"/>
              </w:rPr>
              <w:t xml:space="preserve"> определять тему и выделять главную мысль произведения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•основам </w:t>
            </w:r>
            <w:r w:rsidRPr="00D27B84">
              <w:rPr>
                <w:iCs/>
                <w:lang w:eastAsia="en-US"/>
              </w:rPr>
              <w:lastRenderedPageBreak/>
              <w:t xml:space="preserve">смыслового чтения художественных и познавательных текстов, выделять существенную информацию из текстов разных видов;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 учебно-познавательный интерес к новому </w:t>
            </w:r>
            <w:r w:rsidRPr="00D27B84">
              <w:rPr>
                <w:lang w:eastAsia="en-US"/>
              </w:rPr>
              <w:lastRenderedPageBreak/>
              <w:t>учебному материалу</w:t>
            </w: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Определять героя произведения. </w:t>
            </w:r>
            <w:r w:rsidRPr="00D27B84">
              <w:rPr>
                <w:lang w:eastAsia="en-US"/>
              </w:rPr>
              <w:lastRenderedPageBreak/>
              <w:t>Восприятие и понимание их переживаний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д/з С. 74–75,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03.03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93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D27B84">
              <w:rPr>
                <w:lang w:eastAsia="en-US"/>
              </w:rPr>
              <w:t xml:space="preserve">Ю. Мориц «Хвостики», «Букет». </w:t>
            </w:r>
            <w:r w:rsidRPr="00D27B84">
              <w:rPr>
                <w:b/>
                <w:bCs/>
                <w:lang w:eastAsia="en-US"/>
              </w:rPr>
              <w:t xml:space="preserve">Поход в «Музейный дом». Иллюстрация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>Д. Арчимбольдо «Лето», «Осень»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Комбинированный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соотносить название произведения с его содержанием;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работать с иллюстрацией;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изучать фрагмент с помощью лупы и рамки;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– читать стихотворения наизусть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текстов, выделять существенную информацию из текстов разных видов;  проводить сравнение двух стихотворений;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договариваться и приходить к </w:t>
            </w:r>
            <w:r w:rsidRPr="00D27B84">
              <w:rPr>
                <w:iCs/>
                <w:lang w:eastAsia="en-US"/>
              </w:rPr>
              <w:lastRenderedPageBreak/>
              <w:t>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Рассматривание иллюстрация в книге и осознание ее роли в понимании произведения 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 вслух, 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75–76. наизусть</w:t>
            </w:r>
          </w:p>
        </w:tc>
        <w:tc>
          <w:tcPr>
            <w:tcW w:w="851" w:type="dxa"/>
            <w:gridSpan w:val="3"/>
          </w:tcPr>
          <w:p w:rsidR="00900640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i/>
                <w:iCs/>
                <w:sz w:val="22"/>
                <w:szCs w:val="22"/>
                <w:lang w:eastAsia="en-US"/>
              </w:rPr>
              <w:lastRenderedPageBreak/>
              <w:br w:type="page"/>
            </w:r>
            <w:r w:rsidRPr="00D27B84">
              <w:rPr>
                <w:sz w:val="22"/>
                <w:szCs w:val="22"/>
                <w:lang w:eastAsia="en-US"/>
              </w:rPr>
              <w:t xml:space="preserve"> 94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Работа по хрестоматии «Точка зрения»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Комбинированный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Знать</w:t>
            </w:r>
            <w:r w:rsidRPr="00D27B84">
              <w:rPr>
                <w:lang w:eastAsia="en-US"/>
              </w:rPr>
              <w:t xml:space="preserve"> понятие «точка зрения».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содержание книги по ее элементам;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самостоятельно читать книги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Выразительное чтение, ответы на вопросы</w:t>
            </w:r>
          </w:p>
        </w:tc>
        <w:tc>
          <w:tcPr>
            <w:tcW w:w="851" w:type="dxa"/>
            <w:gridSpan w:val="3"/>
          </w:tcPr>
          <w:p w:rsidR="00900640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07.03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Обобщение по теме «Точка зрения»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Обобщение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содержание книги по ее элементам;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самостоятельно читать книги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принимать и сохранять учебную задачу;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строить речевое высказывание в устной форме;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договариваться и приходить к общему решению в </w:t>
            </w:r>
            <w:r w:rsidRPr="00D27B84">
              <w:rPr>
                <w:iCs/>
                <w:lang w:eastAsia="en-US"/>
              </w:rPr>
              <w:lastRenderedPageBreak/>
              <w:t>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ориентация на понимание причин успеха в учебной деятельности;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 доступного теста целыми словами. Осмысление цели </w:t>
            </w:r>
            <w:r w:rsidRPr="00D27B84">
              <w:rPr>
                <w:lang w:eastAsia="en-US"/>
              </w:rPr>
              <w:lastRenderedPageBreak/>
              <w:t>чтения</w:t>
            </w:r>
          </w:p>
        </w:tc>
        <w:tc>
          <w:tcPr>
            <w:tcW w:w="1276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Чтение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наизусть</w:t>
            </w:r>
          </w:p>
        </w:tc>
        <w:tc>
          <w:tcPr>
            <w:tcW w:w="851" w:type="dxa"/>
            <w:gridSpan w:val="3"/>
          </w:tcPr>
          <w:p w:rsidR="00900640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08.03</w:t>
            </w:r>
          </w:p>
        </w:tc>
        <w:tc>
          <w:tcPr>
            <w:tcW w:w="425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16444" w:type="dxa"/>
            <w:gridSpan w:val="20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>Детские журналы</w:t>
            </w:r>
            <w:r w:rsidRPr="00D27B84">
              <w:rPr>
                <w:i/>
                <w:iCs/>
                <w:lang w:eastAsia="en-US"/>
              </w:rPr>
              <w:t>(7 часов)</w:t>
            </w: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С. Михалков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«А что у вас?»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Иметь представление</w:t>
            </w:r>
            <w:r w:rsidRPr="00D27B84">
              <w:rPr>
                <w:lang w:eastAsia="en-US"/>
              </w:rPr>
              <w:t xml:space="preserve"> о детской периодике.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пользоваться толковым словарем для выяснения значения слов;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анализировать новости, рассказанные ребятами-героями стихотворения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•учитывать выделенные учителем ориентиры действия в новом учебном материале в сотрудничестве с учителем;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•основам смыслового чтения художественных текстов, выделять существенную информацию из текста;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i/>
                <w:iCs/>
                <w:lang w:eastAsia="en-US"/>
              </w:rPr>
            </w:pPr>
            <w:r w:rsidRPr="00D27B84">
              <w:rPr>
                <w:lang w:eastAsia="en-US"/>
              </w:rPr>
              <w:t xml:space="preserve">Основные темы детского чтения: </w:t>
            </w:r>
            <w:r w:rsidRPr="00D27B84">
              <w:rPr>
                <w:i/>
                <w:iCs/>
                <w:lang w:eastAsia="en-US"/>
              </w:rPr>
              <w:t>родина, природа, труд, добро и зло, взаимоотношения людей, приключения в детских журналах</w:t>
            </w:r>
            <w:r w:rsidRPr="00D27B84">
              <w:rPr>
                <w:lang w:eastAsia="en-US"/>
              </w:rPr>
              <w:t xml:space="preserve">. Построение небольшого монологического </w:t>
            </w:r>
            <w:r w:rsidRPr="00D27B84">
              <w:rPr>
                <w:lang w:eastAsia="en-US"/>
              </w:rPr>
              <w:lastRenderedPageBreak/>
              <w:t>высказывания. Различение жанров произведений -</w:t>
            </w:r>
            <w:r w:rsidRPr="00D27B84">
              <w:rPr>
                <w:i/>
                <w:lang w:eastAsia="en-US"/>
              </w:rPr>
              <w:t>Источники новостей (Интернет, телевидение, радио, газеты, журналы)</w:t>
            </w:r>
          </w:p>
        </w:tc>
        <w:tc>
          <w:tcPr>
            <w:tcW w:w="1275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Чтение вслух,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78–79, читать выразительно</w:t>
            </w:r>
          </w:p>
        </w:tc>
        <w:tc>
          <w:tcPr>
            <w:tcW w:w="851" w:type="dxa"/>
            <w:gridSpan w:val="3"/>
          </w:tcPr>
          <w:p w:rsidR="00900640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567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Что такое новости? Кто рассказывает новости?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Урок первичного предъявления новых знаний или </w:t>
            </w:r>
            <w:r w:rsidRPr="00D27B84">
              <w:rPr>
                <w:lang w:eastAsia="en-US"/>
              </w:rPr>
              <w:lastRenderedPageBreak/>
              <w:t>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lastRenderedPageBreak/>
              <w:t>Знать</w:t>
            </w:r>
            <w:r w:rsidRPr="00D27B84">
              <w:rPr>
                <w:lang w:eastAsia="en-US"/>
              </w:rPr>
              <w:t xml:space="preserve"> понятие «новости»; как распространяются новости.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-составлять </w:t>
            </w:r>
            <w:r w:rsidRPr="00D27B84">
              <w:rPr>
                <w:lang w:eastAsia="en-US"/>
              </w:rPr>
              <w:lastRenderedPageBreak/>
              <w:t xml:space="preserve">высказывания с опорой на иллюстрации.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-Иметь представление</w:t>
            </w:r>
            <w:r w:rsidRPr="00D27B84">
              <w:rPr>
                <w:lang w:eastAsia="en-US"/>
              </w:rPr>
              <w:t xml:space="preserve"> о работе журналистов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-</w:t>
            </w:r>
            <w:r w:rsidRPr="00D27B84">
              <w:rPr>
                <w:i/>
                <w:lang w:val="en-US" w:eastAsia="en-US"/>
              </w:rPr>
              <w:t>работать с детской периодикой</w:t>
            </w: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•учитывать выделенные учителем ориентиры действия в новом </w:t>
            </w:r>
            <w:r w:rsidRPr="00D27B84">
              <w:rPr>
                <w:iCs/>
                <w:lang w:eastAsia="en-US"/>
              </w:rPr>
              <w:lastRenderedPageBreak/>
              <w:t>учебном материале в сотрудничестве с учителем;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•строить рассуждения в форме связи простых суждений об объекте, его строении, свойствах и связях;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 учебно-познавательный интерес к новому учебному </w:t>
            </w:r>
            <w:r w:rsidRPr="00D27B84">
              <w:rPr>
                <w:lang w:eastAsia="en-US"/>
              </w:rPr>
              <w:lastRenderedPageBreak/>
              <w:t>материалу</w:t>
            </w:r>
          </w:p>
        </w:tc>
        <w:tc>
          <w:tcPr>
            <w:tcW w:w="1276" w:type="dxa"/>
            <w:gridSpan w:val="2"/>
            <w:vMerge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1275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900640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567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i/>
                <w:iCs/>
                <w:sz w:val="22"/>
                <w:szCs w:val="22"/>
                <w:lang w:eastAsia="en-US"/>
              </w:rPr>
              <w:lastRenderedPageBreak/>
              <w:br w:type="page"/>
            </w:r>
            <w:r w:rsidRPr="00D27B84">
              <w:rPr>
                <w:sz w:val="22"/>
                <w:szCs w:val="22"/>
                <w:lang w:eastAsia="en-US"/>
              </w:rPr>
              <w:t xml:space="preserve"> 98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Детская периодика. Журналы для детей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lang w:eastAsia="en-US"/>
              </w:rPr>
            </w:pPr>
            <w:r w:rsidRPr="00D27B84">
              <w:rPr>
                <w:bCs/>
                <w:lang w:eastAsia="en-US"/>
              </w:rPr>
              <w:t>-Знать</w:t>
            </w:r>
            <w:r w:rsidRPr="00D27B84">
              <w:rPr>
                <w:lang w:eastAsia="en-US"/>
              </w:rPr>
              <w:t xml:space="preserve"> названия детских журналов. --определять дату выпуска журнала и газеты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  <w:r w:rsidRPr="00D27B84">
              <w:rPr>
                <w:i/>
                <w:lang w:eastAsia="en-US"/>
              </w:rPr>
              <w:t>-</w:t>
            </w:r>
            <w:r w:rsidRPr="00D27B84">
              <w:rPr>
                <w:i/>
                <w:lang w:val="en-US" w:eastAsia="en-US"/>
              </w:rPr>
              <w:t>работать с детской периодикой</w:t>
            </w: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строить рассуждения в форме связи простых суждений об объекте, его строении, свойствах и связях;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lastRenderedPageBreak/>
              <w:t>•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i/>
                <w:iCs/>
                <w:lang w:eastAsia="en-US"/>
              </w:rPr>
            </w:pPr>
            <w:r w:rsidRPr="00D27B84">
              <w:rPr>
                <w:lang w:eastAsia="en-US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1275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82–83,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14.03</w:t>
            </w:r>
          </w:p>
        </w:tc>
        <w:tc>
          <w:tcPr>
            <w:tcW w:w="567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99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По страницам детского журнала «Мурзилка»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по обложке журнала дату его выхода;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lang w:eastAsia="en-US"/>
              </w:rPr>
            </w:pPr>
            <w:r w:rsidRPr="00D27B84">
              <w:rPr>
                <w:lang w:eastAsia="en-US"/>
              </w:rPr>
              <w:t>– ориентироваться в содержании журнала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  <w:r w:rsidRPr="00D27B84">
              <w:rPr>
                <w:i/>
                <w:lang w:eastAsia="en-US"/>
              </w:rPr>
              <w:t>-</w:t>
            </w:r>
            <w:r w:rsidRPr="00D27B84">
              <w:rPr>
                <w:i/>
                <w:lang w:val="en-US" w:eastAsia="en-US"/>
              </w:rPr>
              <w:t>работать с детской периодикой</w:t>
            </w: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принимать и сохранять учебную задачу;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учебно-познавательный интерес к новому учебному материалу</w:t>
            </w:r>
          </w:p>
        </w:tc>
        <w:tc>
          <w:tcPr>
            <w:tcW w:w="1276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i/>
                <w:iCs/>
                <w:lang w:eastAsia="en-US"/>
              </w:rPr>
            </w:pPr>
            <w:r w:rsidRPr="00D27B84">
              <w:rPr>
                <w:lang w:eastAsia="en-US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1275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беседа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84–91,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15.03</w:t>
            </w:r>
          </w:p>
        </w:tc>
        <w:tc>
          <w:tcPr>
            <w:tcW w:w="567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По страницам </w:t>
            </w:r>
            <w:r w:rsidRPr="00D27B84">
              <w:rPr>
                <w:lang w:eastAsia="en-US"/>
              </w:rPr>
              <w:lastRenderedPageBreak/>
              <w:t>детского журнала «Веселые картинки»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Урок </w:t>
            </w:r>
            <w:r w:rsidRPr="00D27B84">
              <w:rPr>
                <w:lang w:eastAsia="en-US"/>
              </w:rPr>
              <w:lastRenderedPageBreak/>
              <w:t>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-ориентироваться </w:t>
            </w:r>
            <w:r w:rsidRPr="00D27B84">
              <w:rPr>
                <w:lang w:eastAsia="en-US"/>
              </w:rPr>
              <w:lastRenderedPageBreak/>
              <w:t>по страницам журнала с помощью «Содержания»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  <w:r w:rsidRPr="00D27B84">
              <w:rPr>
                <w:i/>
                <w:lang w:eastAsia="en-US"/>
              </w:rPr>
              <w:lastRenderedPageBreak/>
              <w:t>-</w:t>
            </w:r>
            <w:r w:rsidRPr="00D27B84">
              <w:rPr>
                <w:i/>
                <w:lang w:val="en-US" w:eastAsia="en-US"/>
              </w:rPr>
              <w:t xml:space="preserve">работать с </w:t>
            </w:r>
            <w:r w:rsidRPr="00D27B84">
              <w:rPr>
                <w:i/>
                <w:lang w:val="en-US" w:eastAsia="en-US"/>
              </w:rPr>
              <w:lastRenderedPageBreak/>
              <w:t>детской периодикой</w:t>
            </w:r>
            <w:r w:rsidRPr="00D27B84">
              <w:rPr>
                <w:i/>
                <w:lang w:eastAsia="en-US"/>
              </w:rPr>
              <w:t xml:space="preserve"> ;</w:t>
            </w: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lastRenderedPageBreak/>
              <w:t xml:space="preserve">• принимать и </w:t>
            </w:r>
            <w:r w:rsidRPr="00D27B84">
              <w:rPr>
                <w:iCs/>
                <w:lang w:eastAsia="en-US"/>
              </w:rPr>
              <w:lastRenderedPageBreak/>
              <w:t xml:space="preserve">сохранять учебную задачу;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учебно-</w:t>
            </w:r>
            <w:r w:rsidRPr="00D27B84">
              <w:rPr>
                <w:lang w:eastAsia="en-US"/>
              </w:rPr>
              <w:lastRenderedPageBreak/>
              <w:t>познавательный интерес к новому учебному материалу</w:t>
            </w:r>
          </w:p>
        </w:tc>
        <w:tc>
          <w:tcPr>
            <w:tcW w:w="1276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i/>
                <w:iCs/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</w:t>
            </w:r>
            <w:r w:rsidRPr="00D27B84">
              <w:rPr>
                <w:lang w:eastAsia="en-US"/>
              </w:rPr>
              <w:lastRenderedPageBreak/>
              <w:t>вслух доступного теста целыми словами. Осмысление цели чтения</w:t>
            </w:r>
          </w:p>
        </w:tc>
        <w:tc>
          <w:tcPr>
            <w:tcW w:w="1275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</w:t>
            </w:r>
            <w:r w:rsidRPr="00D27B84">
              <w:rPr>
                <w:lang w:eastAsia="en-US"/>
              </w:rPr>
              <w:lastRenderedPageBreak/>
              <w:t xml:space="preserve">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92–97,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17.03</w:t>
            </w:r>
          </w:p>
        </w:tc>
        <w:tc>
          <w:tcPr>
            <w:tcW w:w="567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101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Развивающие задания журнала «Мурзилка»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Урок 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-Иметь представление</w:t>
            </w:r>
            <w:r w:rsidRPr="00D27B84">
              <w:rPr>
                <w:lang w:eastAsia="en-US"/>
              </w:rPr>
              <w:t xml:space="preserve"> о забавных и развивающих играх журнала «Веселые картинки».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-определять название журнала по его страничкам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  <w:r w:rsidRPr="00D27B84">
              <w:rPr>
                <w:i/>
                <w:lang w:eastAsia="en-US"/>
              </w:rPr>
              <w:t>-</w:t>
            </w:r>
            <w:r w:rsidRPr="00D27B84">
              <w:rPr>
                <w:i/>
                <w:lang w:val="en-US" w:eastAsia="en-US"/>
              </w:rPr>
              <w:t>работать с детской периодикой</w:t>
            </w: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принимать и сохранять учебную задачу;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использовать знаково-символические средства, в том числе модели и схемы для решения задач;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•</w:t>
            </w:r>
            <w:r w:rsidRPr="00D27B84">
              <w:rPr>
                <w:iCs/>
                <w:lang w:eastAsia="en-US"/>
              </w:rPr>
              <w:t xml:space="preserve">договариваться и приходить к общему решению в совместной </w:t>
            </w:r>
            <w:r w:rsidRPr="00D27B84">
              <w:rPr>
                <w:iCs/>
                <w:lang w:eastAsia="en-US"/>
              </w:rPr>
              <w:lastRenderedPageBreak/>
              <w:t>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1275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д/з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С. 98–102,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567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102</w:t>
            </w:r>
          </w:p>
        </w:tc>
        <w:tc>
          <w:tcPr>
            <w:tcW w:w="2268" w:type="dxa"/>
          </w:tcPr>
          <w:p w:rsidR="00900640" w:rsidRPr="00D27B84" w:rsidRDefault="00900640" w:rsidP="009A61E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B34B76">
              <w:rPr>
                <w:b/>
                <w:color w:val="00B0F0"/>
                <w:lang w:eastAsia="en-US"/>
              </w:rPr>
              <w:t xml:space="preserve">Проект </w:t>
            </w:r>
            <w:r w:rsidRPr="00D27B84">
              <w:rPr>
                <w:lang w:eastAsia="en-US"/>
              </w:rPr>
              <w:t>по теме «Детские журналы»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Обобщение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Знать</w:t>
            </w:r>
            <w:r w:rsidRPr="00D27B84">
              <w:rPr>
                <w:lang w:eastAsia="en-US"/>
              </w:rPr>
              <w:t xml:space="preserve"> понятия  «периодика», «новости», «журналист».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содержание книги по ее элементам;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самостоятельно читать книги</w:t>
            </w:r>
            <w:r>
              <w:rPr>
                <w:lang w:eastAsia="en-US"/>
              </w:rPr>
              <w:t xml:space="preserve">, 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  <w:r w:rsidRPr="00D27B84">
              <w:rPr>
                <w:i/>
                <w:lang w:eastAsia="en-US"/>
              </w:rPr>
              <w:t>-</w:t>
            </w:r>
            <w:r w:rsidRPr="00D27B84">
              <w:rPr>
                <w:i/>
                <w:lang w:val="en-US" w:eastAsia="en-US"/>
              </w:rPr>
              <w:t>работать с детской периодикой</w:t>
            </w: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•</w:t>
            </w:r>
            <w:r w:rsidRPr="00D27B84">
              <w:rPr>
                <w:iCs/>
                <w:lang w:eastAsia="en-US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•</w:t>
            </w:r>
            <w:r w:rsidRPr="00D27B84">
              <w:rPr>
                <w:iCs/>
                <w:lang w:eastAsia="en-US"/>
              </w:rPr>
              <w:t>осуществлять поиск необходимой информации для выполнения учебных заданий с использованием учебной литературы;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i/>
                <w:iCs/>
                <w:lang w:eastAsia="en-US"/>
              </w:rPr>
            </w:pPr>
            <w:r w:rsidRPr="00D27B84">
              <w:rPr>
                <w:lang w:eastAsia="en-US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1275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Выразительное чтение, ответы на вопросы</w:t>
            </w:r>
          </w:p>
        </w:tc>
        <w:tc>
          <w:tcPr>
            <w:tcW w:w="851" w:type="dxa"/>
            <w:gridSpan w:val="3"/>
          </w:tcPr>
          <w:p w:rsidR="00900640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21.03</w:t>
            </w:r>
          </w:p>
        </w:tc>
        <w:tc>
          <w:tcPr>
            <w:tcW w:w="567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16444" w:type="dxa"/>
            <w:gridSpan w:val="20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>Природа для поэта – любимая и живая</w:t>
            </w:r>
            <w:r w:rsidRPr="00D27B84">
              <w:rPr>
                <w:i/>
                <w:iCs/>
                <w:lang w:eastAsia="en-US"/>
              </w:rPr>
              <w:t>(17 часов)</w:t>
            </w: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Л. Яхнин «Музыка леса»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первичного предъявлен</w:t>
            </w:r>
            <w:r w:rsidRPr="00D27B84">
              <w:rPr>
                <w:lang w:eastAsia="en-US"/>
              </w:rPr>
              <w:lastRenderedPageBreak/>
              <w:t>ия новых знаний или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– выполнять сравнительный анализ темы и </w:t>
            </w:r>
            <w:r w:rsidRPr="00D27B84">
              <w:rPr>
                <w:lang w:eastAsia="en-US"/>
              </w:rPr>
              <w:lastRenderedPageBreak/>
              <w:t xml:space="preserve">названия стихотворения; </w:t>
            </w:r>
          </w:p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– ориентироваться в тексте</w:t>
            </w:r>
          </w:p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выделять выразительные средства языка и на доступном уровне объяснять их  эмоционально-смысловые значения;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lang w:eastAsia="en-US"/>
              </w:rPr>
            </w:pP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·        учитывать выделенные учителем </w:t>
            </w:r>
            <w:r w:rsidRPr="00D27B84">
              <w:rPr>
                <w:lang w:eastAsia="en-US"/>
              </w:rPr>
              <w:lastRenderedPageBreak/>
              <w:t>ориентиры действия при освоении нового художественного текста;</w:t>
            </w:r>
          </w:p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работая в группе учитывать мнения партнёров, отличные от собственных;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·      познавательная </w:t>
            </w:r>
            <w:r w:rsidRPr="00D27B84">
              <w:rPr>
                <w:lang w:eastAsia="en-US"/>
              </w:rPr>
              <w:lastRenderedPageBreak/>
              <w:t xml:space="preserve">мотивация учения; </w:t>
            </w:r>
          </w:p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чувство понимания и любви к живой природе, бережное отношение к ней;</w:t>
            </w:r>
          </w:p>
          <w:p w:rsidR="00900640" w:rsidRPr="00D27B84" w:rsidRDefault="00900640" w:rsidP="00D27B84">
            <w:pPr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С. 104–105,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22.03</w:t>
            </w:r>
          </w:p>
        </w:tc>
        <w:tc>
          <w:tcPr>
            <w:tcW w:w="567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i/>
                <w:iCs/>
                <w:sz w:val="22"/>
                <w:szCs w:val="22"/>
                <w:lang w:eastAsia="en-US"/>
              </w:rPr>
              <w:lastRenderedPageBreak/>
              <w:br w:type="page"/>
            </w:r>
            <w:r w:rsidRPr="00D27B84">
              <w:rPr>
                <w:sz w:val="22"/>
                <w:szCs w:val="22"/>
                <w:lang w:eastAsia="en-US"/>
              </w:rPr>
              <w:t xml:space="preserve"> 104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lang w:eastAsia="en-US"/>
              </w:rPr>
              <w:t xml:space="preserve">Ю. Коваль «Три сойки». </w:t>
            </w:r>
            <w:r w:rsidRPr="00D27B84">
              <w:rPr>
                <w:b/>
                <w:bCs/>
                <w:lang w:eastAsia="en-US"/>
              </w:rPr>
              <w:t>Поход в «Музейный дом». Иллюстрация А. Дюрера «Заяц»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первичного предъявления новых знаний или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ориентироваться в тексте;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выделять средства художественной выразительности;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находить сравнения и выражения, которыми пользуется писатель, чтобы рассказать о пении птиц;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– работать с иллюстрациями;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lang w:eastAsia="en-US"/>
              </w:rPr>
            </w:pPr>
            <w:r w:rsidRPr="00D27B84">
              <w:rPr>
                <w:lang w:eastAsia="en-US"/>
              </w:rPr>
              <w:t>– изучать фрагмент с помощью лупы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  учитывать выделенные учителем ориентиры действия при освоении нового художественного текста;</w:t>
            </w:r>
          </w:p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основам смыслового чтения художественных и познавательных текстов, выделять существенную </w:t>
            </w:r>
            <w:r w:rsidRPr="00D27B84">
              <w:rPr>
                <w:iCs/>
                <w:lang w:eastAsia="en-US"/>
              </w:rPr>
              <w:lastRenderedPageBreak/>
              <w:t>информацию из текстов разных видов;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познавательная мотивация учения; </w:t>
            </w:r>
          </w:p>
          <w:p w:rsidR="00900640" w:rsidRPr="00D27B84" w:rsidRDefault="00900640" w:rsidP="00D27B84">
            <w:pPr>
              <w:rPr>
                <w:i/>
                <w:lang w:eastAsia="en-US"/>
              </w:rPr>
            </w:pPr>
            <w:r w:rsidRPr="00D27B84">
              <w:rPr>
                <w:lang w:eastAsia="en-US"/>
              </w:rPr>
              <w:t xml:space="preserve">·      </w:t>
            </w:r>
            <w:r w:rsidRPr="00D27B84">
              <w:rPr>
                <w:i/>
                <w:lang w:eastAsia="en-US"/>
              </w:rPr>
              <w:t>чувство понимания и любви к живой природе, бережное отношение к ней;</w:t>
            </w:r>
          </w:p>
          <w:p w:rsidR="00900640" w:rsidRPr="00D27B84" w:rsidRDefault="00900640" w:rsidP="00D27B84">
            <w:pPr>
              <w:rPr>
                <w:i/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t>Работа с иллюстрацией в книге и определение ее роли в понимании произведения</w:t>
            </w:r>
          </w:p>
        </w:tc>
        <w:tc>
          <w:tcPr>
            <w:tcW w:w="992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106–109, пересказ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900640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567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105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Р. Сеф «Добрый человек», Л. Яхнин «Пустяки»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lang w:eastAsia="en-US"/>
              </w:rPr>
            </w:pPr>
            <w:r w:rsidRPr="00D27B84">
              <w:rPr>
                <w:lang w:eastAsia="en-US"/>
              </w:rPr>
              <w:t>-анализировать характер и мотив поведения героев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  учитывать выделенные учителем ориентиры действия при освоении нового художественного текста;</w:t>
            </w:r>
          </w:p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устанавливать причинно-следственные связи между поступками героев произведений;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900640" w:rsidRPr="00D27B84" w:rsidRDefault="00900640" w:rsidP="00D27B84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представления об общих нравственных категориях (добре и зле) у разных народов, моральных нормах, нравственных и безнравственных поступках;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t>Находить связь названия с темой текста, мысль текста</w:t>
            </w:r>
          </w:p>
        </w:tc>
        <w:tc>
          <w:tcPr>
            <w:tcW w:w="992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110–111,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567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900640" w:rsidRPr="00D27B84" w:rsidTr="00836B99">
        <w:tc>
          <w:tcPr>
            <w:tcW w:w="851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226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Е. Чарушин «Томка </w:t>
            </w:r>
            <w:r w:rsidRPr="00D27B84">
              <w:rPr>
                <w:lang w:eastAsia="en-US"/>
              </w:rPr>
              <w:lastRenderedPageBreak/>
              <w:t>испугался»</w:t>
            </w:r>
          </w:p>
        </w:tc>
        <w:tc>
          <w:tcPr>
            <w:tcW w:w="1418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Урок </w:t>
            </w:r>
            <w:r w:rsidRPr="00D27B84">
              <w:rPr>
                <w:lang w:eastAsia="en-US"/>
              </w:rPr>
              <w:lastRenderedPageBreak/>
              <w:t>применения предметных ЗУНов и УУД</w:t>
            </w:r>
          </w:p>
        </w:tc>
        <w:tc>
          <w:tcPr>
            <w:tcW w:w="2126" w:type="dxa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– делить текст на </w:t>
            </w:r>
            <w:r w:rsidRPr="00D27B84">
              <w:rPr>
                <w:lang w:eastAsia="en-US"/>
              </w:rPr>
              <w:lastRenderedPageBreak/>
              <w:t xml:space="preserve">части по смыслу;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сравнивать между собой два мнения на одну проблему;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находить строки, в которых автор высказывает свое мнение;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lang w:eastAsia="en-US"/>
              </w:rPr>
            </w:pPr>
            <w:r w:rsidRPr="00D27B84">
              <w:rPr>
                <w:lang w:eastAsia="en-US"/>
              </w:rPr>
              <w:t xml:space="preserve">– анализировать и подтверждать </w:t>
            </w:r>
            <w:r w:rsidRPr="00D27B84">
              <w:rPr>
                <w:lang w:eastAsia="en-US"/>
              </w:rPr>
              <w:br/>
              <w:t>(строчками из текста) точку зрения каждого героя</w:t>
            </w:r>
          </w:p>
        </w:tc>
        <w:tc>
          <w:tcPr>
            <w:tcW w:w="1985" w:type="dxa"/>
          </w:tcPr>
          <w:p w:rsidR="00900640" w:rsidRPr="00D27B84" w:rsidRDefault="00900640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900640" w:rsidRPr="00D27B84" w:rsidRDefault="00900640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·        учитывать </w:t>
            </w:r>
            <w:r w:rsidRPr="00D27B84">
              <w:rPr>
                <w:lang w:eastAsia="en-US"/>
              </w:rPr>
              <w:lastRenderedPageBreak/>
              <w:t>выделенные учителем ориентиры действия при освоении нового художественного текста;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 строить речевое высказывание в устной и письменной форме;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900640" w:rsidRPr="00D27B84" w:rsidRDefault="00900640" w:rsidP="00D27B84">
            <w:pPr>
              <w:rPr>
                <w:lang w:val="en-US" w:eastAsia="en-US"/>
              </w:rPr>
            </w:pPr>
            <w:r w:rsidRPr="00D27B84">
              <w:rPr>
                <w:lang w:val="en-US" w:eastAsia="en-US"/>
              </w:rPr>
              <w:lastRenderedPageBreak/>
              <w:t xml:space="preserve">·      </w:t>
            </w:r>
            <w:r w:rsidRPr="00D27B84">
              <w:rPr>
                <w:lang w:val="en-US" w:eastAsia="en-US"/>
              </w:rPr>
              <w:lastRenderedPageBreak/>
              <w:t>познавательная мотивация учения;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Понимание </w:t>
            </w:r>
            <w:r w:rsidRPr="00D27B84">
              <w:rPr>
                <w:lang w:eastAsia="en-US"/>
              </w:rPr>
              <w:lastRenderedPageBreak/>
              <w:t>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992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</w:t>
            </w:r>
            <w:r w:rsidRPr="00D27B84">
              <w:rPr>
                <w:lang w:eastAsia="en-US"/>
              </w:rPr>
              <w:lastRenderedPageBreak/>
              <w:t xml:space="preserve">вслух, 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С. 112–114, читать</w:t>
            </w:r>
          </w:p>
        </w:tc>
        <w:tc>
          <w:tcPr>
            <w:tcW w:w="851" w:type="dxa"/>
            <w:gridSpan w:val="3"/>
          </w:tcPr>
          <w:p w:rsidR="00900640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04.04</w:t>
            </w:r>
          </w:p>
        </w:tc>
        <w:tc>
          <w:tcPr>
            <w:tcW w:w="567" w:type="dxa"/>
            <w:gridSpan w:val="2"/>
          </w:tcPr>
          <w:p w:rsidR="00900640" w:rsidRPr="00D27B84" w:rsidRDefault="00900640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107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Е. Чарушин «Томкины сны»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проводить грань между фантазией и реальностью;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– находить в тексте ответы на вопросы</w:t>
            </w:r>
          </w:p>
        </w:tc>
        <w:tc>
          <w:tcPr>
            <w:tcW w:w="1985" w:type="dxa"/>
          </w:tcPr>
          <w:p w:rsidR="002176EE" w:rsidRPr="00D27B84" w:rsidRDefault="002176EE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·        учитывать выделенные учителем ориентиры действия при освоении нового художественного </w:t>
            </w:r>
            <w:r w:rsidRPr="00D27B84">
              <w:rPr>
                <w:lang w:eastAsia="en-US"/>
              </w:rPr>
              <w:lastRenderedPageBreak/>
              <w:t>текста;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текстов, выделять существенную информацию из текстов разных видов; строить речевое высказывание в устной и письменной форме;</w:t>
            </w:r>
          </w:p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color w:val="000000"/>
                <w:lang w:eastAsia="en-US"/>
              </w:rPr>
              <w:t>построение конструктивного диалога в сотрудничестве, учитывание позиции собеседника.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val="en-US" w:eastAsia="en-US"/>
              </w:rPr>
              <w:lastRenderedPageBreak/>
              <w:t>познавательная мотивация учения</w:t>
            </w:r>
          </w:p>
        </w:tc>
        <w:tc>
          <w:tcPr>
            <w:tcW w:w="1559" w:type="dxa"/>
            <w:gridSpan w:val="4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Понимание содержания литературного произведения: тема, </w:t>
            </w:r>
            <w:r w:rsidRPr="00D27B84">
              <w:rPr>
                <w:lang w:eastAsia="en-US"/>
              </w:rPr>
              <w:lastRenderedPageBreak/>
              <w:t>главная мысль, события, их последовательность</w:t>
            </w:r>
          </w:p>
        </w:tc>
        <w:tc>
          <w:tcPr>
            <w:tcW w:w="992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вслух,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д/з С. 114–115, </w:t>
            </w:r>
            <w:r w:rsidRPr="00D27B84">
              <w:rPr>
                <w:lang w:eastAsia="en-US"/>
              </w:rPr>
              <w:lastRenderedPageBreak/>
              <w:t>пересказ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507FF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05.04</w:t>
            </w:r>
          </w:p>
        </w:tc>
        <w:tc>
          <w:tcPr>
            <w:tcW w:w="567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108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Г. Юдин «Вытри лапы и входи»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идею произведения;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делить текст на смысловые части;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анализировать мнение Маши и Миши;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подтверждать свои ответы строчками из текста;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– читать по ролям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85" w:type="dxa"/>
          </w:tcPr>
          <w:p w:rsidR="002176EE" w:rsidRPr="00D27B84" w:rsidRDefault="002176EE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  учитывать выделенные учителем ориентиры действия при освоении нового художественного текста;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</w:t>
            </w:r>
            <w:r w:rsidRPr="00D27B84">
              <w:rPr>
                <w:lang w:eastAsia="en-US"/>
              </w:rPr>
              <w:t xml:space="preserve">    выделять существенную информацию из текстов разных видов</w:t>
            </w:r>
            <w:r w:rsidRPr="00D27B84">
              <w:rPr>
                <w:iCs/>
                <w:lang w:eastAsia="en-US"/>
              </w:rPr>
              <w:t xml:space="preserve"> ;строить </w:t>
            </w:r>
            <w:r w:rsidRPr="00D27B84">
              <w:rPr>
                <w:iCs/>
                <w:lang w:eastAsia="en-US"/>
              </w:rPr>
              <w:lastRenderedPageBreak/>
              <w:t>речевое высказывание в устной форме;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 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·      эмпатия, понимание чувств других людей и сопереживание им, выражающееся в конкретных поступках;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t>Участие в диалоге о прочитанном</w:t>
            </w:r>
          </w:p>
        </w:tc>
        <w:tc>
          <w:tcPr>
            <w:tcW w:w="992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116–117, читать по ролям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567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109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М. Пришвин «Разговор деревьев»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определять, что выражает название рассказа: его тему и основную мысль;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узнавание средств художественной выразительности;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– пересказывать близко к тексту</w:t>
            </w:r>
          </w:p>
        </w:tc>
        <w:tc>
          <w:tcPr>
            <w:tcW w:w="1985" w:type="dxa"/>
          </w:tcPr>
          <w:p w:rsidR="002176EE" w:rsidRPr="00D27B84" w:rsidRDefault="002176EE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  учитывать выделенные учителем ориентиры действия при освоении нового художественного текста;</w:t>
            </w:r>
          </w:p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договариваться и приходить к общему решению в совместной деятельности, в том числе в ситуации столкновения </w:t>
            </w:r>
            <w:r w:rsidRPr="00D27B84">
              <w:rPr>
                <w:iCs/>
                <w:lang w:eastAsia="en-US"/>
              </w:rPr>
              <w:lastRenderedPageBreak/>
              <w:t>интересов;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учебно-познавательный интерес к новому учебному материалу</w:t>
            </w:r>
          </w:p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чувство понимания и любви к живой природе, бережное отношение к ней;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t>Определять связь названия с темой текста, мысль текста</w:t>
            </w:r>
          </w:p>
        </w:tc>
        <w:tc>
          <w:tcPr>
            <w:tcW w:w="992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118–119,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пересказ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567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110</w:t>
            </w:r>
          </w:p>
        </w:tc>
        <w:tc>
          <w:tcPr>
            <w:tcW w:w="2268" w:type="dxa"/>
          </w:tcPr>
          <w:p w:rsidR="002176EE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Ф. Тютчев «Зима недаром злится»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255D65">
              <w:rPr>
                <w:color w:val="7030A0"/>
                <w:lang w:eastAsia="en-US"/>
              </w:rPr>
              <w:t xml:space="preserve">Творческая работа </w:t>
            </w:r>
            <w:r>
              <w:rPr>
                <w:lang w:eastAsia="en-US"/>
              </w:rPr>
              <w:t>(рисунок на тему «Зима»)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пользоваться толковым словарем для объяснения значения слов;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средства художественной выразительности;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ориентироваться в тексте</w:t>
            </w:r>
          </w:p>
        </w:tc>
        <w:tc>
          <w:tcPr>
            <w:tcW w:w="1985" w:type="dxa"/>
          </w:tcPr>
          <w:p w:rsidR="002176EE" w:rsidRPr="00D27B84" w:rsidRDefault="002176EE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   ·      находить нужную информацию, используя словари, помещённые в учебнике (толковый, синонимический, фразеологический);</w:t>
            </w:r>
          </w:p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t>Произведения выдающихся представителей русской литературы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t>Олицетворение</w:t>
            </w:r>
          </w:p>
        </w:tc>
        <w:tc>
          <w:tcPr>
            <w:tcW w:w="992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Пересказ, беседа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120–121, наизусть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11.04</w:t>
            </w:r>
          </w:p>
        </w:tc>
        <w:tc>
          <w:tcPr>
            <w:tcW w:w="567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Д. Кедрин «Скинуло кафтан зеленый лето»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Урок применения предметных ЗУНов и </w:t>
            </w:r>
            <w:r w:rsidRPr="00D27B84">
              <w:rPr>
                <w:lang w:eastAsia="en-US"/>
              </w:rPr>
              <w:lastRenderedPageBreak/>
              <w:t>УУД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– анализировать отношение автора к временам года;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читать стихотворение </w:t>
            </w:r>
            <w:r w:rsidRPr="00D27B84">
              <w:rPr>
                <w:lang w:eastAsia="en-US"/>
              </w:rPr>
              <w:lastRenderedPageBreak/>
              <w:t xml:space="preserve">наизусть.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- Иметь представление</w:t>
            </w:r>
            <w:r w:rsidRPr="00D27B84">
              <w:rPr>
                <w:lang w:eastAsia="en-US"/>
              </w:rPr>
              <w:t xml:space="preserve"> о средствах художественной выразительности</w:t>
            </w:r>
          </w:p>
        </w:tc>
        <w:tc>
          <w:tcPr>
            <w:tcW w:w="1985" w:type="dxa"/>
          </w:tcPr>
          <w:p w:rsidR="002176EE" w:rsidRPr="00D27B84" w:rsidRDefault="002176EE" w:rsidP="00AD0D4D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80"/>
                <w:tab w:val="left" w:pos="614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D27B84">
              <w:rPr>
                <w:i/>
                <w:iCs/>
                <w:color w:val="000000"/>
                <w:lang w:eastAsia="en-US"/>
              </w:rPr>
              <w:lastRenderedPageBreak/>
              <w:t>делать элементарный ана</w:t>
            </w:r>
            <w:r w:rsidRPr="00D27B84">
              <w:rPr>
                <w:i/>
                <w:iCs/>
                <w:color w:val="000000"/>
                <w:lang w:eastAsia="en-US"/>
              </w:rPr>
              <w:softHyphen/>
              <w:t xml:space="preserve">лиз различных текстов, при </w:t>
            </w:r>
            <w:r w:rsidRPr="00D27B84">
              <w:rPr>
                <w:i/>
                <w:iCs/>
                <w:color w:val="000000"/>
                <w:lang w:eastAsia="en-US"/>
              </w:rPr>
              <w:lastRenderedPageBreak/>
              <w:t>помощи средств художественной вырази</w:t>
            </w:r>
            <w:r w:rsidRPr="00D27B84">
              <w:rPr>
                <w:i/>
                <w:iCs/>
                <w:color w:val="000000"/>
                <w:lang w:eastAsia="en-US"/>
              </w:rPr>
              <w:softHyphen/>
              <w:t>тельности (олицетворение);</w:t>
            </w:r>
          </w:p>
          <w:p w:rsidR="002176EE" w:rsidRPr="00D27B84" w:rsidRDefault="002176EE" w:rsidP="00D27B84">
            <w:pPr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·        учитывать выделенные учителем ориентиры действия при </w:t>
            </w:r>
            <w:r w:rsidRPr="00D27B84">
              <w:rPr>
                <w:lang w:eastAsia="en-US"/>
              </w:rPr>
              <w:lastRenderedPageBreak/>
              <w:t>освоении нового художественного текста;</w:t>
            </w:r>
          </w:p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находить нужную информацию, используя словари, помещённые в учебнике (толковый, синонимический, фразеологический);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широкая мотивационная основа учебной деятельност</w:t>
            </w:r>
            <w:r w:rsidRPr="00D27B84">
              <w:rPr>
                <w:lang w:eastAsia="en-US"/>
              </w:rPr>
              <w:lastRenderedPageBreak/>
              <w:t>и, включающая социальные, учебно-познавательные и внешние мотивы;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Знакомство с произведениями выдающихся </w:t>
            </w:r>
            <w:r w:rsidRPr="00D27B84">
              <w:rPr>
                <w:lang w:eastAsia="en-US"/>
              </w:rPr>
              <w:lastRenderedPageBreak/>
              <w:t>представителей русской литературы</w:t>
            </w:r>
          </w:p>
        </w:tc>
        <w:tc>
          <w:tcPr>
            <w:tcW w:w="992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Чтение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Наизусть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д/з С. 122, наизусть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12.04</w:t>
            </w:r>
          </w:p>
        </w:tc>
        <w:tc>
          <w:tcPr>
            <w:tcW w:w="567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112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lang w:eastAsia="en-US"/>
              </w:rPr>
              <w:t>М. Пришвин «Золотой луг».</w:t>
            </w:r>
            <w:r w:rsidRPr="00D27B84">
              <w:rPr>
                <w:b/>
                <w:bCs/>
                <w:lang w:eastAsia="en-US"/>
              </w:rPr>
              <w:t xml:space="preserve"> Поход в «Музейный дом». Иллюстрация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>Ван Гога «Подсолнухи»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Комбинированный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пользоваться толковым словарем для объяснения значения слов;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характер и настроение героя произведения;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работать с иллюстрацией.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- Иметь представление</w:t>
            </w:r>
            <w:r w:rsidRPr="00D27B84">
              <w:rPr>
                <w:lang w:eastAsia="en-US"/>
              </w:rPr>
              <w:t xml:space="preserve"> о средствах выразительности </w:t>
            </w:r>
            <w:r w:rsidRPr="00D27B84">
              <w:rPr>
                <w:lang w:eastAsia="en-US"/>
              </w:rPr>
              <w:lastRenderedPageBreak/>
              <w:t>в живописи</w:t>
            </w:r>
          </w:p>
        </w:tc>
        <w:tc>
          <w:tcPr>
            <w:tcW w:w="1985" w:type="dxa"/>
          </w:tcPr>
          <w:p w:rsidR="002176EE" w:rsidRPr="00D27B84" w:rsidRDefault="002176EE" w:rsidP="00AD0D4D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80"/>
                <w:tab w:val="left" w:pos="614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D27B84">
              <w:rPr>
                <w:i/>
                <w:iCs/>
                <w:color w:val="000000"/>
                <w:lang w:eastAsia="en-US"/>
              </w:rPr>
              <w:lastRenderedPageBreak/>
              <w:t>делать элементарный ана</w:t>
            </w:r>
            <w:r w:rsidRPr="00D27B84">
              <w:rPr>
                <w:i/>
                <w:iCs/>
                <w:color w:val="000000"/>
                <w:lang w:eastAsia="en-US"/>
              </w:rPr>
              <w:softHyphen/>
              <w:t>лиз различных текстов, при помощи средств художественной вырази</w:t>
            </w:r>
            <w:r w:rsidRPr="00D27B84">
              <w:rPr>
                <w:i/>
                <w:iCs/>
                <w:color w:val="000000"/>
                <w:lang w:eastAsia="en-US"/>
              </w:rPr>
              <w:softHyphen/>
              <w:t>тельности (олицетворение);</w:t>
            </w:r>
          </w:p>
          <w:p w:rsidR="002176EE" w:rsidRPr="00D27B84" w:rsidRDefault="002176EE" w:rsidP="00D27B84">
            <w:pPr>
              <w:widowControl w:val="0"/>
              <w:shd w:val="clear" w:color="auto" w:fill="FFFFFF"/>
              <w:tabs>
                <w:tab w:val="left" w:pos="180"/>
                <w:tab w:val="left" w:pos="614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rPr>
                <w:iCs/>
                <w:lang w:eastAsia="en-US"/>
              </w:rPr>
            </w:pPr>
            <w:r w:rsidRPr="00D27B84">
              <w:rPr>
                <w:lang w:eastAsia="en-US"/>
              </w:rPr>
              <w:t>·        учитывать выделенные учителем ориентиры действия при освоении нового художественного текста;</w:t>
            </w:r>
          </w:p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основам смыслового чтения художественных и познавательных текстов, выделять существенную информацию из </w:t>
            </w:r>
            <w:r w:rsidRPr="00D27B84">
              <w:rPr>
                <w:iCs/>
                <w:lang w:eastAsia="en-US"/>
              </w:rPr>
              <w:lastRenderedPageBreak/>
              <w:t>текстов разных видов;</w:t>
            </w:r>
            <w:r w:rsidRPr="00D27B84">
              <w:rPr>
                <w:lang w:eastAsia="en-US"/>
              </w:rPr>
              <w:t xml:space="preserve">      находить нужную информацию, используя словари, помещённые в учебнике (толковый, синонимический, фразеологический);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·      эстетическое чувство на основе знакомства с художественной культурой;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t>Работа с иллюстрацией в книге и осознание ее роли в понимании произведения. Связь названия с темой текста, мысль текста</w:t>
            </w:r>
          </w:p>
        </w:tc>
        <w:tc>
          <w:tcPr>
            <w:tcW w:w="992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Наизусть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123–125, пересказ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567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i/>
                <w:iCs/>
                <w:sz w:val="22"/>
                <w:szCs w:val="22"/>
                <w:lang w:eastAsia="en-US"/>
              </w:rPr>
              <w:lastRenderedPageBreak/>
              <w:br w:type="page"/>
            </w:r>
            <w:r w:rsidRPr="00D27B84">
              <w:rPr>
                <w:sz w:val="22"/>
                <w:szCs w:val="22"/>
                <w:lang w:eastAsia="en-US"/>
              </w:rPr>
              <w:t xml:space="preserve"> 113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С. Козлов «Жёлудь»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подтверждать свой ответ строчками из текста;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делить стихотворение на смысловые части.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85" w:type="dxa"/>
          </w:tcPr>
          <w:p w:rsidR="002176EE" w:rsidRPr="00D27B84" w:rsidRDefault="002176EE" w:rsidP="00AD0D4D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80"/>
                <w:tab w:val="left" w:pos="614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eastAsia="en-US"/>
              </w:rPr>
            </w:pPr>
            <w:r w:rsidRPr="00D27B84">
              <w:rPr>
                <w:bCs/>
                <w:i/>
                <w:lang w:eastAsia="en-US"/>
              </w:rPr>
              <w:t>Иметь представление</w:t>
            </w:r>
            <w:r w:rsidRPr="00D27B84">
              <w:rPr>
                <w:i/>
                <w:lang w:eastAsia="en-US"/>
              </w:rPr>
              <w:t xml:space="preserve"> о средствах художественной выразительности (олицетворение</w:t>
            </w:r>
            <w:r w:rsidRPr="00D27B84">
              <w:rPr>
                <w:lang w:eastAsia="en-US"/>
              </w:rPr>
              <w:t>)</w:t>
            </w: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•основам смыслового чтения художественных и познавательных текстов, выделять существенную информацию из текстов разных видов; строить речевое высказывание в устной форме;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lang w:eastAsia="en-US"/>
              </w:rPr>
              <w:t xml:space="preserve">·      аргументировать </w:t>
            </w:r>
            <w:r w:rsidRPr="00D27B84">
              <w:rPr>
                <w:lang w:eastAsia="en-US"/>
              </w:rPr>
              <w:lastRenderedPageBreak/>
              <w:t>собственную позицию и координировать её с позицией партнёров при выработке решения;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559" w:type="dxa"/>
            <w:gridSpan w:val="4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992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126, читать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567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114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lang w:eastAsia="en-US"/>
              </w:rPr>
              <w:t xml:space="preserve">М. Лермонтов «Утес». </w:t>
            </w:r>
            <w:r w:rsidRPr="00D27B84">
              <w:rPr>
                <w:b/>
                <w:bCs/>
                <w:lang w:eastAsia="en-US"/>
              </w:rPr>
              <w:t xml:space="preserve">Поход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b/>
                <w:bCs/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>в «Музейный дом». Иллюстрация Н. Рериха «Стражи ночи»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Комбинированный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внимательно перечитывать поэтический текст и находить в нем нужные строчки;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работать с иллюстрациями;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– сравнивать переживания поэта и художника</w:t>
            </w:r>
          </w:p>
        </w:tc>
        <w:tc>
          <w:tcPr>
            <w:tcW w:w="1985" w:type="dxa"/>
          </w:tcPr>
          <w:p w:rsidR="002176EE" w:rsidRPr="00D27B84" w:rsidRDefault="002176EE" w:rsidP="00AD0D4D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80"/>
                <w:tab w:val="left" w:pos="614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eastAsia="en-US"/>
              </w:rPr>
            </w:pPr>
            <w:r w:rsidRPr="00D27B84">
              <w:rPr>
                <w:bCs/>
                <w:i/>
                <w:lang w:eastAsia="en-US"/>
              </w:rPr>
              <w:t>Иметь представление</w:t>
            </w:r>
            <w:r w:rsidRPr="00D27B84">
              <w:rPr>
                <w:i/>
                <w:lang w:eastAsia="en-US"/>
              </w:rPr>
              <w:t xml:space="preserve"> о средствах художественной выразительности (олицетворение</w:t>
            </w:r>
            <w:r w:rsidRPr="00D27B84">
              <w:rPr>
                <w:lang w:eastAsia="en-US"/>
              </w:rPr>
              <w:t>)</w:t>
            </w: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  учитывать выделенные учителем ориентиры действия при освоении нового художественного текста;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lang w:eastAsia="en-US"/>
              </w:rPr>
              <w:t>·      выделять существенную информацию из текстов разных видов;</w:t>
            </w:r>
            <w:r w:rsidRPr="00D27B84">
              <w:rPr>
                <w:iCs/>
                <w:lang w:eastAsia="en-US"/>
              </w:rPr>
              <w:t xml:space="preserve"> строить речевое высказывание в устной форме;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 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</w:tc>
        <w:tc>
          <w:tcPr>
            <w:tcW w:w="1559" w:type="dxa"/>
            <w:gridSpan w:val="4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t>Знакомство с произведениями выдающихся представителей русской литературы</w:t>
            </w:r>
          </w:p>
        </w:tc>
        <w:tc>
          <w:tcPr>
            <w:tcW w:w="992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 вслух,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Беседа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127, наизусть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18.04</w:t>
            </w:r>
          </w:p>
        </w:tc>
        <w:tc>
          <w:tcPr>
            <w:tcW w:w="567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М. Есеновский «У мальчика Юры ужаснейший насморк»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</w:t>
            </w:r>
            <w:r w:rsidRPr="00D27B84">
              <w:rPr>
                <w:lang w:eastAsia="en-US"/>
              </w:rPr>
              <w:lastRenderedPageBreak/>
              <w:t>х ЗУНов и УУД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– читать по ролям;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устно выражать свое отношение </w:t>
            </w:r>
            <w:r w:rsidRPr="00D27B84">
              <w:rPr>
                <w:lang w:eastAsia="en-US"/>
              </w:rPr>
              <w:lastRenderedPageBreak/>
              <w:t>к прочитанному произведению</w:t>
            </w:r>
          </w:p>
        </w:tc>
        <w:tc>
          <w:tcPr>
            <w:tcW w:w="198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  <w:r w:rsidRPr="00D27B84">
              <w:rPr>
                <w:i/>
                <w:lang w:eastAsia="en-US"/>
              </w:rPr>
              <w:lastRenderedPageBreak/>
              <w:t>– узнавать средства художественной выразительност</w:t>
            </w:r>
            <w:r w:rsidRPr="00D27B84">
              <w:rPr>
                <w:i/>
                <w:lang w:eastAsia="en-US"/>
              </w:rPr>
              <w:lastRenderedPageBreak/>
              <w:t xml:space="preserve">и (сравнение); </w:t>
            </w:r>
          </w:p>
          <w:p w:rsidR="002176EE" w:rsidRPr="00D27B84" w:rsidRDefault="002176EE" w:rsidP="00D27B84">
            <w:pPr>
              <w:widowControl w:val="0"/>
              <w:shd w:val="clear" w:color="auto" w:fill="FFFFFF"/>
              <w:tabs>
                <w:tab w:val="left" w:pos="180"/>
                <w:tab w:val="left" w:pos="614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·        учитывать выделенные учителем ориентиры </w:t>
            </w:r>
            <w:r w:rsidRPr="00D27B84">
              <w:rPr>
                <w:lang w:eastAsia="en-US"/>
              </w:rPr>
              <w:lastRenderedPageBreak/>
              <w:t>действия при освоении нового художественного текста;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•основам смыслового чтения художественных и познавательных текстов, выделять существенную информацию из текстов разных видов; </w:t>
            </w:r>
            <w:r w:rsidRPr="00D27B84">
              <w:rPr>
                <w:lang w:eastAsia="en-US"/>
              </w:rPr>
              <w:t>устанавливать причинно-следственные связи между поступками героев произведений;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установка на здоровый образ жизни;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t>Участие в диалоге о прочитанно</w:t>
            </w:r>
            <w:r w:rsidRPr="00D27B84">
              <w:rPr>
                <w:lang w:eastAsia="en-US"/>
              </w:rPr>
              <w:lastRenderedPageBreak/>
              <w:t>м</w:t>
            </w:r>
          </w:p>
        </w:tc>
        <w:tc>
          <w:tcPr>
            <w:tcW w:w="992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Наизусть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д/з С. 129, читать по ролям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19.04</w:t>
            </w:r>
          </w:p>
        </w:tc>
        <w:tc>
          <w:tcPr>
            <w:tcW w:w="567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116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Д. Биссет «Ух!»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пользоваться толковым словарем для объяснения значения слов;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тему </w:t>
            </w:r>
            <w:r w:rsidRPr="00D27B84">
              <w:rPr>
                <w:lang w:eastAsia="en-US"/>
              </w:rPr>
              <w:lastRenderedPageBreak/>
              <w:t xml:space="preserve">текста.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-Иметь представление</w:t>
            </w:r>
            <w:r w:rsidRPr="00D27B84">
              <w:rPr>
                <w:lang w:eastAsia="en-US"/>
              </w:rPr>
              <w:t xml:space="preserve"> о том, что </w:t>
            </w:r>
            <w:r w:rsidRPr="00D27B84">
              <w:rPr>
                <w:lang w:eastAsia="en-US"/>
              </w:rPr>
              <w:br/>
              <w:t xml:space="preserve">у поэтов не только особое зрение, </w:t>
            </w:r>
            <w:r w:rsidRPr="00D27B84">
              <w:rPr>
                <w:lang w:eastAsia="en-US"/>
              </w:rPr>
              <w:br/>
              <w:t>но и особый слух</w:t>
            </w:r>
          </w:p>
        </w:tc>
        <w:tc>
          <w:tcPr>
            <w:tcW w:w="198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  <w:r w:rsidRPr="00D27B84">
              <w:rPr>
                <w:i/>
                <w:lang w:eastAsia="en-US"/>
              </w:rPr>
              <w:lastRenderedPageBreak/>
              <w:t>– узнавать средства художественной выразительности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  <w:r w:rsidRPr="00D27B84">
              <w:rPr>
                <w:i/>
                <w:lang w:eastAsia="en-US"/>
              </w:rPr>
              <w:t xml:space="preserve"> (  </w:t>
            </w:r>
            <w:r w:rsidRPr="00D27B84">
              <w:rPr>
                <w:i/>
                <w:lang w:eastAsia="en-US"/>
              </w:rPr>
              <w:lastRenderedPageBreak/>
              <w:t xml:space="preserve">Звукоподражание ); </w:t>
            </w:r>
          </w:p>
          <w:p w:rsidR="002176EE" w:rsidRPr="00D27B84" w:rsidRDefault="002176EE" w:rsidP="00D27B84">
            <w:pPr>
              <w:widowControl w:val="0"/>
              <w:shd w:val="clear" w:color="auto" w:fill="FFFFFF"/>
              <w:tabs>
                <w:tab w:val="left" w:pos="180"/>
                <w:tab w:val="left" w:pos="614"/>
              </w:tabs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-учитывать выделенные учителем ориентиры действия при освоении нового </w:t>
            </w:r>
            <w:r w:rsidRPr="00D27B84">
              <w:rPr>
                <w:lang w:eastAsia="en-US"/>
              </w:rPr>
              <w:lastRenderedPageBreak/>
              <w:t>художественного текста;</w:t>
            </w:r>
          </w:p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текстов, выделять существенную информацию из текста;</w:t>
            </w:r>
            <w:r w:rsidRPr="00D27B84">
              <w:rPr>
                <w:lang w:eastAsia="en-US"/>
              </w:rPr>
              <w:t xml:space="preserve"> находить нужную информацию, используя словари, помещённые в учебнике (толковый, синонимический, фразеологический);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Знакомство с произведениями зарубежной </w:t>
            </w:r>
            <w:r w:rsidRPr="00D27B84">
              <w:rPr>
                <w:lang w:eastAsia="en-US"/>
              </w:rPr>
              <w:lastRenderedPageBreak/>
              <w:t>литературы: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t>Работа со словарём.</w:t>
            </w:r>
          </w:p>
        </w:tc>
        <w:tc>
          <w:tcPr>
            <w:tcW w:w="992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вслух,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д/зС. 130–</w:t>
            </w:r>
            <w:r w:rsidRPr="00D27B84">
              <w:rPr>
                <w:lang w:eastAsia="en-US"/>
              </w:rPr>
              <w:lastRenderedPageBreak/>
              <w:t>134, читать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21.04</w:t>
            </w:r>
          </w:p>
        </w:tc>
        <w:tc>
          <w:tcPr>
            <w:tcW w:w="567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i/>
                <w:iCs/>
                <w:sz w:val="22"/>
                <w:szCs w:val="22"/>
                <w:lang w:eastAsia="en-US"/>
              </w:rPr>
              <w:lastRenderedPageBreak/>
              <w:br w:type="page"/>
            </w:r>
            <w:r w:rsidRPr="00D27B84">
              <w:rPr>
                <w:sz w:val="22"/>
                <w:szCs w:val="22"/>
                <w:lang w:eastAsia="en-US"/>
              </w:rPr>
              <w:t xml:space="preserve"> 117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А. Екимцев «Осень»,Ю. Коринец «Тишина»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выполнять сравнительный анализ стихотворения с песней;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настроение повторяющихся строк текста;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98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rPr>
                <w:iCs/>
                <w:lang w:eastAsia="en-US"/>
              </w:rPr>
            </w:pPr>
            <w:r w:rsidRPr="00D27B84">
              <w:rPr>
                <w:lang w:eastAsia="en-US"/>
              </w:rPr>
              <w:t>-учитывать выделенные учителем ориентиры действия при освоении нового художественного текста;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основам смыслового чтения </w:t>
            </w:r>
            <w:r w:rsidRPr="00D27B84">
              <w:rPr>
                <w:iCs/>
                <w:lang w:eastAsia="en-US"/>
              </w:rPr>
              <w:lastRenderedPageBreak/>
              <w:t xml:space="preserve">художественных текстов, выделять существенную информацию из текста;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широкая мотивационная основа учебной деятельности, включающая социальные, учебно-познаватель</w:t>
            </w:r>
            <w:r w:rsidRPr="00D27B84">
              <w:rPr>
                <w:lang w:eastAsia="en-US"/>
              </w:rPr>
              <w:lastRenderedPageBreak/>
              <w:t>ные и внешние мотивы;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Участие в диалоге о прочитанном</w:t>
            </w:r>
          </w:p>
        </w:tc>
        <w:tc>
          <w:tcPr>
            <w:tcW w:w="992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135–137, читать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567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118</w:t>
            </w:r>
          </w:p>
        </w:tc>
        <w:tc>
          <w:tcPr>
            <w:tcW w:w="2268" w:type="dxa"/>
          </w:tcPr>
          <w:p w:rsidR="002176EE" w:rsidRPr="00255D65" w:rsidRDefault="002176EE" w:rsidP="00D27B84">
            <w:pPr>
              <w:autoSpaceDE w:val="0"/>
              <w:autoSpaceDN w:val="0"/>
              <w:adjustRightInd w:val="0"/>
              <w:rPr>
                <w:rStyle w:val="a4"/>
                <w:b w:val="0"/>
              </w:rPr>
            </w:pPr>
            <w:r w:rsidRPr="00255D65">
              <w:rPr>
                <w:rStyle w:val="a4"/>
                <w:b w:val="0"/>
              </w:rPr>
              <w:t>Л. Станчев. «Осенняя гамма».</w:t>
            </w:r>
            <w:r w:rsidRPr="00255D65">
              <w:rPr>
                <w:rStyle w:val="a4"/>
                <w:b w:val="0"/>
              </w:rPr>
              <w:br/>
              <w:t>Э. Мошковская. «Дедушка Дерево»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устно выражать свое отношение к содержанию прочитанного;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читать целыми словами вслух </w:t>
            </w:r>
            <w:r w:rsidRPr="00D27B84">
              <w:rPr>
                <w:lang w:eastAsia="en-US"/>
              </w:rPr>
              <w:br/>
              <w:t>и про себя</w:t>
            </w:r>
          </w:p>
        </w:tc>
        <w:tc>
          <w:tcPr>
            <w:tcW w:w="198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  <w:r w:rsidRPr="00D27B84">
              <w:rPr>
                <w:bCs/>
                <w:i/>
                <w:lang w:eastAsia="en-US"/>
              </w:rPr>
              <w:t>Иметь представление</w:t>
            </w:r>
            <w:r w:rsidRPr="00D27B84">
              <w:rPr>
                <w:i/>
                <w:lang w:eastAsia="en-US"/>
              </w:rPr>
              <w:t xml:space="preserve"> о средствах художественной выразительности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-учитывать выделенные учителем ориентиры действия при освоении нового художественного текста;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основам смыслового чтения художественных и познавательных текстов, выделять существенную информацию из текстов разных видов;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договариваться и приходить к общему решению в совместной деятельности, в том </w:t>
            </w:r>
            <w:r w:rsidRPr="00D27B84">
              <w:rPr>
                <w:iCs/>
                <w:lang w:eastAsia="en-US"/>
              </w:rPr>
              <w:lastRenderedPageBreak/>
              <w:t>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559" w:type="dxa"/>
            <w:gridSpan w:val="4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992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567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119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Обобщение по теме «Природа для поэта – любимая и живая»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Обобщение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содержание книги по ее элементам;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lang w:eastAsia="en-US"/>
              </w:rPr>
            </w:pPr>
            <w:r w:rsidRPr="00D27B84">
              <w:rPr>
                <w:lang w:eastAsia="en-US"/>
              </w:rPr>
              <w:t>– самостоятельно читать книги</w:t>
            </w:r>
          </w:p>
        </w:tc>
        <w:tc>
          <w:tcPr>
            <w:tcW w:w="198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-учитывать выделенные учителем ориентиры действия при освоении нового художественного текста;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обобщать, т. е. осуществлять генерализацию; строить речевое высказывание в устной форме;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ориентация на понимание причин успеха в учебной деятельности;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992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Выразительное чтение, ответы на вопросы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26.04</w:t>
            </w:r>
          </w:p>
        </w:tc>
        <w:tc>
          <w:tcPr>
            <w:tcW w:w="567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16444" w:type="dxa"/>
            <w:gridSpan w:val="20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i/>
                <w:iCs/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>Почему нам бывает смешно</w:t>
            </w:r>
            <w:r w:rsidRPr="00D27B84">
              <w:rPr>
                <w:i/>
                <w:iCs/>
                <w:lang w:eastAsia="en-US"/>
              </w:rPr>
              <w:t>(17 часов)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К. Чуковский «Федотка»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первичного предъявления новых знаний или УУД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-определять причину смеха </w:t>
            </w:r>
            <w:r w:rsidRPr="00D27B84">
              <w:rPr>
                <w:lang w:eastAsia="en-US"/>
              </w:rPr>
              <w:br/>
              <w:t xml:space="preserve">(отсутствие логических связей, путаница, недопонимание).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bCs/>
                <w:lang w:eastAsia="en-US"/>
              </w:rPr>
            </w:pPr>
          </w:p>
        </w:tc>
        <w:tc>
          <w:tcPr>
            <w:tcW w:w="198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  <w:r w:rsidRPr="00D27B84">
              <w:rPr>
                <w:bCs/>
                <w:i/>
                <w:lang w:eastAsia="en-US"/>
              </w:rPr>
              <w:t>-Иметь представление</w:t>
            </w:r>
            <w:r w:rsidRPr="00D27B84">
              <w:rPr>
                <w:i/>
                <w:lang w:eastAsia="en-US"/>
              </w:rPr>
              <w:t xml:space="preserve"> о секрете «смешного» в литературных произведениях</w:t>
            </w: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основам смыслового чтения художественных и познавательных текстов, выделять </w:t>
            </w:r>
            <w:r w:rsidRPr="00D27B84">
              <w:rPr>
                <w:iCs/>
                <w:lang w:eastAsia="en-US"/>
              </w:rPr>
              <w:lastRenderedPageBreak/>
              <w:t>существенную информацию из текстов разных видов;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559" w:type="dxa"/>
            <w:gridSpan w:val="4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Современные юмористические произведения </w:t>
            </w:r>
            <w:r w:rsidRPr="00D27B84">
              <w:rPr>
                <w:lang w:eastAsia="en-US"/>
              </w:rPr>
              <w:br/>
              <w:t>для детей</w:t>
            </w:r>
          </w:p>
        </w:tc>
        <w:tc>
          <w:tcPr>
            <w:tcW w:w="1134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138, наизусть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28.04</w:t>
            </w:r>
          </w:p>
        </w:tc>
        <w:tc>
          <w:tcPr>
            <w:tcW w:w="42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i/>
                <w:iCs/>
                <w:sz w:val="22"/>
                <w:szCs w:val="22"/>
                <w:lang w:eastAsia="en-US"/>
              </w:rPr>
              <w:lastRenderedPageBreak/>
              <w:br w:type="page"/>
            </w:r>
            <w:r w:rsidRPr="00D27B84">
              <w:rPr>
                <w:sz w:val="22"/>
                <w:szCs w:val="22"/>
                <w:lang w:eastAsia="en-US"/>
              </w:rPr>
              <w:t xml:space="preserve"> 121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О. Дриз «Доктор», «Обида»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формирования первоначальных предметных навыков и УУД, овладения новыми предметными умениями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обнаруживать в тексте разные точки зрения героев на одну проблему;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анализировать секреты «смешного»;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устно высказывать свое мнение</w:t>
            </w:r>
          </w:p>
        </w:tc>
        <w:tc>
          <w:tcPr>
            <w:tcW w:w="198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  учитывать выделенные учителем ориентиры действия при освоении нового художественного текста;</w:t>
            </w:r>
          </w:p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договариваться и приходить к общему решению в совместной деятельности, в том числе в ситуации </w:t>
            </w:r>
            <w:r w:rsidRPr="00D27B84">
              <w:rPr>
                <w:iCs/>
                <w:lang w:eastAsia="en-US"/>
              </w:rPr>
              <w:lastRenderedPageBreak/>
              <w:t>столкновения интересов;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</w:tc>
        <w:tc>
          <w:tcPr>
            <w:tcW w:w="1559" w:type="dxa"/>
            <w:gridSpan w:val="4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before="60" w:after="60" w:line="264" w:lineRule="auto"/>
              <w:jc w:val="center"/>
              <w:rPr>
                <w:lang w:eastAsia="en-US"/>
              </w:rPr>
            </w:pPr>
            <w:r w:rsidRPr="00D27B84">
              <w:rPr>
                <w:lang w:eastAsia="en-US"/>
              </w:rPr>
              <w:t>Нахождение связи названия с темой текста, мысль текста</w:t>
            </w:r>
          </w:p>
        </w:tc>
        <w:tc>
          <w:tcPr>
            <w:tcW w:w="1134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 Наизусть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139–140, читать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29.04</w:t>
            </w:r>
          </w:p>
        </w:tc>
        <w:tc>
          <w:tcPr>
            <w:tcW w:w="42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122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В. Драгунский «Сверху вниз, наискосок!»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  <w:vMerge w:val="restart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-Знать</w:t>
            </w:r>
            <w:r w:rsidRPr="00D27B84">
              <w:rPr>
                <w:lang w:eastAsia="en-US"/>
              </w:rPr>
              <w:t xml:space="preserve"> произведения В. Драгунского; понятие «контраст».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пользоваться толковым словарем для объяснения значения слов;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анализировать разные точки зрения героев на одну проблему;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перечитывать текст и находить в нем нужные фрагменты.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8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  <w:r w:rsidRPr="00D27B84">
              <w:rPr>
                <w:bCs/>
                <w:i/>
                <w:lang w:eastAsia="en-US"/>
              </w:rPr>
              <w:t>-Иметь представление</w:t>
            </w:r>
            <w:r w:rsidRPr="00D27B84">
              <w:rPr>
                <w:i/>
                <w:lang w:eastAsia="en-US"/>
              </w:rPr>
              <w:t xml:space="preserve"> о приеме смешного – контрасте</w:t>
            </w:r>
          </w:p>
        </w:tc>
        <w:tc>
          <w:tcPr>
            <w:tcW w:w="2268" w:type="dxa"/>
            <w:gridSpan w:val="2"/>
            <w:vMerge w:val="restart"/>
          </w:tcPr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  учитывать выделенные учителем ориентиры действия при освоении нового художественного текста;</w:t>
            </w:r>
          </w:p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lang w:eastAsia="en-US"/>
              </w:rPr>
              <w:t>находить нужную информацию, используя словари, помещённые в учебнике (толковый, синонимический, фразеологический);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  <w:vMerge w:val="restart"/>
          </w:tcPr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• ориентация в нравственном содержании и смысле поступков как собственных, так и окружающих людей;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  <w:vMerge w:val="restart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Знакомство с современными юмористическими произведениями для детей. Приемы смешного в литературных произведениях. Развитие сюжета произведения. Выразительное чтение</w:t>
            </w:r>
          </w:p>
        </w:tc>
        <w:tc>
          <w:tcPr>
            <w:tcW w:w="1134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беседа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141–149, читать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02.05</w:t>
            </w:r>
          </w:p>
        </w:tc>
        <w:tc>
          <w:tcPr>
            <w:tcW w:w="42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В. Драгунский «Сверху вниз, наискосок!»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  <w:vMerge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8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  <w:vMerge/>
          </w:tcPr>
          <w:p w:rsidR="002176EE" w:rsidRPr="00D27B84" w:rsidRDefault="002176EE" w:rsidP="00D27B84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  <w:vMerge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 вслух,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С. 141–149, пересказ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03.05</w:t>
            </w:r>
          </w:p>
        </w:tc>
        <w:tc>
          <w:tcPr>
            <w:tcW w:w="42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124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М. Тахистова «Редкий тип»,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Л. Квитко «Лемеле хозяйничает»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b/>
                <w:bCs/>
                <w:lang w:eastAsia="en-US"/>
              </w:rPr>
              <w:t>-</w:t>
            </w:r>
            <w:r w:rsidRPr="00D27B84">
              <w:rPr>
                <w:lang w:eastAsia="en-US"/>
              </w:rPr>
              <w:t xml:space="preserve">устно выражать свое отношение к содержанию прочитанного;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читать целыми словами вслух </w:t>
            </w:r>
            <w:r w:rsidRPr="00D27B84">
              <w:rPr>
                <w:lang w:eastAsia="en-US"/>
              </w:rPr>
              <w:br/>
              <w:t>и про себя</w:t>
            </w:r>
          </w:p>
        </w:tc>
        <w:tc>
          <w:tcPr>
            <w:tcW w:w="198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  <w:r w:rsidRPr="00D27B84">
              <w:rPr>
                <w:bCs/>
                <w:i/>
                <w:lang w:eastAsia="en-US"/>
              </w:rPr>
              <w:t xml:space="preserve"> -Иметь представление</w:t>
            </w:r>
            <w:r w:rsidRPr="00D27B84">
              <w:rPr>
                <w:i/>
                <w:lang w:eastAsia="en-US"/>
              </w:rPr>
              <w:t xml:space="preserve"> о секрете смешного – путанице</w:t>
            </w: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  учитывать выделенные учителем ориентиры действия при освоении нового художественного текста;</w:t>
            </w:r>
          </w:p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ориентация в нравственном содержании и смысле поступков как собственных, так и окружающих людей;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  <w:vMerge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Пересказ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С. 149–151, читать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05.05</w:t>
            </w:r>
          </w:p>
        </w:tc>
        <w:tc>
          <w:tcPr>
            <w:tcW w:w="42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Л. Квитко «Способный мальчик», С. Махотин «Вот так встреча!»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объяснять причину смешного в литературном произведении;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анализировать точки зрения героев на одну </w:t>
            </w:r>
            <w:r w:rsidRPr="00D27B84">
              <w:rPr>
                <w:lang w:eastAsia="en-US"/>
              </w:rPr>
              <w:lastRenderedPageBreak/>
              <w:t xml:space="preserve">проблему;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– читать по ролям; делить текст на смысловые части</w:t>
            </w:r>
          </w:p>
        </w:tc>
        <w:tc>
          <w:tcPr>
            <w:tcW w:w="198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  <w:r w:rsidRPr="00D27B84">
              <w:rPr>
                <w:bCs/>
                <w:i/>
                <w:lang w:eastAsia="en-US"/>
              </w:rPr>
              <w:lastRenderedPageBreak/>
              <w:t>-Иметь представление</w:t>
            </w:r>
            <w:r w:rsidRPr="00D27B84">
              <w:rPr>
                <w:i/>
                <w:lang w:eastAsia="en-US"/>
              </w:rPr>
              <w:t xml:space="preserve"> о секрете смешного – путанице</w:t>
            </w: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  учитывать выделенные учителем ориентиры действия при освоении нового художественного текста;</w:t>
            </w:r>
          </w:p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iCs/>
                <w:lang w:eastAsia="en-US"/>
              </w:rPr>
              <w:lastRenderedPageBreak/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• ориентация в нравственном содержании и смысле поступков как </w:t>
            </w:r>
            <w:r w:rsidRPr="00D27B84">
              <w:rPr>
                <w:lang w:eastAsia="en-US"/>
              </w:rPr>
              <w:lastRenderedPageBreak/>
              <w:t>собственных, так и окружающих людей;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  <w:vMerge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беседа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д/з С. 152–153, читать </w:t>
            </w:r>
            <w:r w:rsidRPr="00D27B84">
              <w:rPr>
                <w:lang w:eastAsia="en-US"/>
              </w:rPr>
              <w:lastRenderedPageBreak/>
              <w:t>по ролям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06.05</w:t>
            </w:r>
          </w:p>
        </w:tc>
        <w:tc>
          <w:tcPr>
            <w:tcW w:w="42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i/>
                <w:iCs/>
                <w:sz w:val="22"/>
                <w:szCs w:val="22"/>
                <w:lang w:eastAsia="en-US"/>
              </w:rPr>
              <w:lastRenderedPageBreak/>
              <w:br w:type="page"/>
            </w:r>
            <w:r w:rsidRPr="00D27B84">
              <w:rPr>
                <w:sz w:val="22"/>
                <w:szCs w:val="22"/>
                <w:lang w:eastAsia="en-US"/>
              </w:rPr>
              <w:t xml:space="preserve"> 126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С. Седов «Сказки про Змея Горыныча»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пользоваться толковым словарем для объяснения значения слов;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сравнивать разные точки зрения </w:t>
            </w:r>
            <w:r w:rsidRPr="00D27B84">
              <w:rPr>
                <w:lang w:eastAsia="en-US"/>
              </w:rPr>
              <w:br/>
              <w:t xml:space="preserve">на одну проблему;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проводить грань между выдумкой </w:t>
            </w:r>
            <w:r w:rsidRPr="00D27B84">
              <w:rPr>
                <w:lang w:eastAsia="en-US"/>
              </w:rPr>
              <w:br/>
              <w:t xml:space="preserve">и обманом;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чувствовать шутливую, ироническую интонацию </w:t>
            </w:r>
            <w:r w:rsidRPr="00D27B84">
              <w:rPr>
                <w:lang w:eastAsia="en-US"/>
              </w:rPr>
              <w:lastRenderedPageBreak/>
              <w:t>прозаического текста и понимать, что же хотел сказать</w:t>
            </w:r>
          </w:p>
        </w:tc>
        <w:tc>
          <w:tcPr>
            <w:tcW w:w="1985" w:type="dxa"/>
            <w:vMerge w:val="restart"/>
          </w:tcPr>
          <w:p w:rsidR="002176EE" w:rsidRPr="00D27B84" w:rsidRDefault="002176EE" w:rsidP="00D27B84">
            <w:pPr>
              <w:widowControl w:val="0"/>
              <w:shd w:val="clear" w:color="auto" w:fill="FFFFFF"/>
              <w:tabs>
                <w:tab w:val="left" w:pos="180"/>
                <w:tab w:val="left" w:pos="614"/>
              </w:tabs>
              <w:autoSpaceDE w:val="0"/>
              <w:autoSpaceDN w:val="0"/>
              <w:adjustRightInd w:val="0"/>
              <w:jc w:val="both"/>
              <w:rPr>
                <w:color w:val="000000"/>
                <w:highlight w:val="green"/>
                <w:lang w:eastAsia="en-US"/>
              </w:rPr>
            </w:pPr>
            <w:r w:rsidRPr="00D27B84">
              <w:rPr>
                <w:i/>
                <w:iCs/>
                <w:color w:val="000000"/>
                <w:lang w:eastAsia="en-US"/>
              </w:rPr>
              <w:lastRenderedPageBreak/>
              <w:t>-создавать  иллюстрации,   диафильм  по  содержанию произведения;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учитывать разные мнения и стремиться к координации различных позиций </w:t>
            </w:r>
            <w:r w:rsidRPr="00D27B84">
              <w:rPr>
                <w:iCs/>
                <w:lang w:eastAsia="en-US"/>
              </w:rPr>
              <w:lastRenderedPageBreak/>
              <w:t>в сотрудничестве;</w:t>
            </w:r>
          </w:p>
        </w:tc>
        <w:tc>
          <w:tcPr>
            <w:tcW w:w="1559" w:type="dxa"/>
            <w:gridSpan w:val="2"/>
            <w:vMerge w:val="restart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ориентация в нравственном содержании и смысле поступков как собственных, так и окружающих людей;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  <w:vMerge w:val="restart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Определение понятия литературная сказка. 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134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154 – 157читать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09.05</w:t>
            </w:r>
          </w:p>
        </w:tc>
        <w:tc>
          <w:tcPr>
            <w:tcW w:w="42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С. Седов «Сказки про Змея Горыныча»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126" w:type="dxa"/>
            <w:vMerge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85" w:type="dxa"/>
            <w:vMerge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  <w:vMerge/>
          </w:tcPr>
          <w:p w:rsidR="002176EE" w:rsidRPr="00D27B84" w:rsidRDefault="002176EE" w:rsidP="00D27B84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  <w:vMerge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С. 158–161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10.05</w:t>
            </w:r>
          </w:p>
        </w:tc>
        <w:tc>
          <w:tcPr>
            <w:tcW w:w="42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128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С. Седов «Сказки про Змея Горыныча»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2126" w:type="dxa"/>
            <w:vMerge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85" w:type="dxa"/>
            <w:vMerge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  <w:vMerge w:val="restart"/>
          </w:tcPr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  учитывать выделенные учителем ориентиры действия при освоении нового художественного текста;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  <w:vMerge w:val="restart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ориентация в нравственном содержании и смысле поступков как собственных, так и окружающих людей;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  <w:vMerge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С. 161–163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12.05</w:t>
            </w:r>
          </w:p>
        </w:tc>
        <w:tc>
          <w:tcPr>
            <w:tcW w:w="42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С. Седов «Сказки про Змея Горыныча»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  <w:vMerge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85" w:type="dxa"/>
            <w:vMerge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  <w:vMerge/>
          </w:tcPr>
          <w:p w:rsidR="002176EE" w:rsidRPr="00D27B84" w:rsidRDefault="002176EE" w:rsidP="00D27B84">
            <w:pPr>
              <w:rPr>
                <w:lang w:eastAsia="en-US"/>
              </w:rPr>
            </w:pPr>
          </w:p>
        </w:tc>
        <w:tc>
          <w:tcPr>
            <w:tcW w:w="1559" w:type="dxa"/>
            <w:gridSpan w:val="2"/>
            <w:vMerge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  <w:vMerge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вслух,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С. 164–166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13.05</w:t>
            </w:r>
          </w:p>
        </w:tc>
        <w:tc>
          <w:tcPr>
            <w:tcW w:w="42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П. Синявский «Такса едет на такси», П. Коран «По дорожке босиком»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Cs/>
                <w:lang w:eastAsia="en-US"/>
              </w:rPr>
              <w:t>-Знать</w:t>
            </w:r>
            <w:r w:rsidRPr="00D27B84">
              <w:rPr>
                <w:lang w:eastAsia="en-US"/>
              </w:rPr>
              <w:t xml:space="preserve"> разную роль повторов в литературном произведении.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находить в тексте повторы;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анализировать и объяснять роль </w:t>
            </w:r>
            <w:r w:rsidRPr="00D27B84">
              <w:rPr>
                <w:lang w:eastAsia="en-US"/>
              </w:rPr>
              <w:lastRenderedPageBreak/>
              <w:t xml:space="preserve">повторов в стихотворении;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– определять приемы смешного в тексте</w:t>
            </w:r>
          </w:p>
        </w:tc>
        <w:tc>
          <w:tcPr>
            <w:tcW w:w="198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основам смыслового чтения художественных и познавательных текстов, выделять существенную </w:t>
            </w:r>
            <w:r w:rsidRPr="00D27B84">
              <w:rPr>
                <w:iCs/>
                <w:lang w:eastAsia="en-US"/>
              </w:rPr>
              <w:lastRenderedPageBreak/>
              <w:t>информацию из текстов разных видов;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учебно-познавательный интерес к новому учебному материалу</w:t>
            </w:r>
          </w:p>
        </w:tc>
        <w:tc>
          <w:tcPr>
            <w:tcW w:w="1559" w:type="dxa"/>
            <w:gridSpan w:val="4"/>
            <w:vMerge w:val="restart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Знакомство с современными юмористическими произведениями  для </w:t>
            </w:r>
            <w:r w:rsidRPr="00D27B84">
              <w:rPr>
                <w:lang w:eastAsia="en-US"/>
              </w:rPr>
              <w:lastRenderedPageBreak/>
              <w:t>детей. Нахождение приемов смешного в литературных произведениях</w:t>
            </w:r>
          </w:p>
        </w:tc>
        <w:tc>
          <w:tcPr>
            <w:tcW w:w="1134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вслух,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167–168, наизусть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16.05</w:t>
            </w:r>
          </w:p>
        </w:tc>
        <w:tc>
          <w:tcPr>
            <w:tcW w:w="42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131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Л. Яхнин «Зеркальце», П. Синявский «Ириски и редиски»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-выполнять сравнительный анализ структурного построения стихотворения «Зеркальце» с народными сказками;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– ориентироваться в тексте для ответа на вопросы</w:t>
            </w:r>
          </w:p>
        </w:tc>
        <w:tc>
          <w:tcPr>
            <w:tcW w:w="198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-основам смыслового чтения художественных, выделять существенную информацию из текста; строить речевое высказывание в устной форме;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ориентация на понимание причин успеха в учебной деятельности;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  <w:vMerge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Чтение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Наизусть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170–171, читать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17.05</w:t>
            </w:r>
          </w:p>
        </w:tc>
        <w:tc>
          <w:tcPr>
            <w:tcW w:w="42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i/>
                <w:iCs/>
                <w:sz w:val="22"/>
                <w:szCs w:val="22"/>
                <w:lang w:eastAsia="en-US"/>
              </w:rPr>
              <w:br w:type="page"/>
            </w:r>
            <w:r w:rsidRPr="00D27B84">
              <w:rPr>
                <w:sz w:val="22"/>
                <w:szCs w:val="22"/>
                <w:lang w:eastAsia="en-US"/>
              </w:rPr>
              <w:t xml:space="preserve"> 132</w:t>
            </w:r>
          </w:p>
        </w:tc>
        <w:tc>
          <w:tcPr>
            <w:tcW w:w="2268" w:type="dxa"/>
          </w:tcPr>
          <w:p w:rsidR="002176EE" w:rsidRDefault="002176EE" w:rsidP="00875EF0">
            <w:pPr>
              <w:autoSpaceDE w:val="0"/>
              <w:autoSpaceDN w:val="0"/>
              <w:adjustRightInd w:val="0"/>
              <w:spacing w:line="264" w:lineRule="auto"/>
              <w:rPr>
                <w:color w:val="FF0000"/>
                <w:lang w:eastAsia="en-US"/>
              </w:rPr>
            </w:pPr>
            <w:r w:rsidRPr="00255D65">
              <w:rPr>
                <w:color w:val="FF0000"/>
                <w:lang w:eastAsia="en-US"/>
              </w:rPr>
              <w:t>Промежуточная аттестация</w:t>
            </w:r>
            <w:r>
              <w:rPr>
                <w:color w:val="FF0000"/>
                <w:lang w:eastAsia="en-US"/>
              </w:rPr>
              <w:t xml:space="preserve">. </w:t>
            </w:r>
          </w:p>
          <w:p w:rsidR="002176EE" w:rsidRPr="00D27B84" w:rsidRDefault="002176EE" w:rsidP="00875EF0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1E7AE7">
              <w:rPr>
                <w:lang w:eastAsia="en-US"/>
              </w:rPr>
              <w:t xml:space="preserve">Работа с текстом. </w:t>
            </w:r>
            <w:r w:rsidRPr="001E7AE7">
              <w:rPr>
                <w:lang w:eastAsia="en-US"/>
              </w:rPr>
              <w:lastRenderedPageBreak/>
              <w:t>Проверка техники чтения</w:t>
            </w:r>
          </w:p>
        </w:tc>
        <w:tc>
          <w:tcPr>
            <w:tcW w:w="1418" w:type="dxa"/>
          </w:tcPr>
          <w:p w:rsidR="002176EE" w:rsidRPr="00D27B84" w:rsidRDefault="002176EE" w:rsidP="00B34B76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Урок </w:t>
            </w:r>
            <w:r>
              <w:rPr>
                <w:lang w:eastAsia="en-US"/>
              </w:rPr>
              <w:t xml:space="preserve"> контроль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985" w:type="dxa"/>
          </w:tcPr>
          <w:p w:rsidR="002176EE" w:rsidRPr="00D27B84" w:rsidRDefault="002176EE" w:rsidP="00B34B76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176EE" w:rsidRPr="00D27B84" w:rsidRDefault="002176EE" w:rsidP="00701B49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принимать и сохранять учебную задачу;</w:t>
            </w:r>
          </w:p>
          <w:p w:rsidR="002176EE" w:rsidRPr="00D27B84" w:rsidRDefault="002176EE" w:rsidP="00701B49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lastRenderedPageBreak/>
              <w:t>-основам смыслового чтения художественных, выделять существенную информацию из текста; строить речевое высказывание в устной форме;</w:t>
            </w:r>
          </w:p>
          <w:p w:rsidR="002176EE" w:rsidRPr="00D27B84" w:rsidRDefault="002176EE" w:rsidP="00701B49">
            <w:pPr>
              <w:rPr>
                <w:lang w:eastAsia="en-US"/>
              </w:rPr>
            </w:pPr>
            <w:r w:rsidRPr="00D27B84">
              <w:rPr>
                <w:iCs/>
                <w:lang w:eastAsia="en-US"/>
              </w:rPr>
              <w:t>• договариваться и приходить к общему решению в 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2176EE" w:rsidRPr="00D27B84" w:rsidRDefault="002176EE" w:rsidP="00B34B76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Проверка техники чтения, </w:t>
            </w:r>
            <w:r>
              <w:rPr>
                <w:lang w:eastAsia="en-US"/>
              </w:rPr>
              <w:lastRenderedPageBreak/>
              <w:t>умение работать с текстом, осознанное чтение, умение отвечать на вопросы по тексту</w:t>
            </w:r>
          </w:p>
        </w:tc>
        <w:tc>
          <w:tcPr>
            <w:tcW w:w="1134" w:type="dxa"/>
            <w:gridSpan w:val="3"/>
          </w:tcPr>
          <w:p w:rsidR="002176EE" w:rsidRPr="00D27B84" w:rsidRDefault="002176EE" w:rsidP="00B34B76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19.05</w:t>
            </w:r>
          </w:p>
        </w:tc>
        <w:tc>
          <w:tcPr>
            <w:tcW w:w="42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133</w:t>
            </w:r>
          </w:p>
        </w:tc>
        <w:tc>
          <w:tcPr>
            <w:tcW w:w="226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А. Усачев «Жужжащие стихи»П. Синявский «Хрюпельсин и хрюмидор»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2176EE" w:rsidRPr="00D27B84" w:rsidRDefault="002176EE" w:rsidP="00B34B76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читать по цепочке; </w:t>
            </w:r>
          </w:p>
          <w:p w:rsidR="002176EE" w:rsidRPr="00D27B84" w:rsidRDefault="002176EE" w:rsidP="00B34B76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объяснять название стихотворения; </w:t>
            </w:r>
          </w:p>
          <w:p w:rsidR="002176EE" w:rsidRPr="00D27B84" w:rsidRDefault="002176EE" w:rsidP="00B34B76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проводить сравнительный анализ построения стихотворения с построением народной сказки -находить в тексте приемы </w:t>
            </w:r>
            <w:r w:rsidRPr="00D27B84">
              <w:rPr>
                <w:lang w:eastAsia="en-US"/>
              </w:rPr>
              <w:lastRenderedPageBreak/>
              <w:t xml:space="preserve">звукоподражания;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27B84">
              <w:rPr>
                <w:lang w:eastAsia="en-US"/>
              </w:rPr>
              <w:t>– определять приемы смешного в тексте</w:t>
            </w:r>
          </w:p>
        </w:tc>
        <w:tc>
          <w:tcPr>
            <w:tcW w:w="198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bCs/>
                <w:i/>
                <w:lang w:eastAsia="en-US"/>
              </w:rPr>
              <w:lastRenderedPageBreak/>
              <w:t>-Иметь представление</w:t>
            </w:r>
            <w:r w:rsidRPr="00D27B84">
              <w:rPr>
                <w:i/>
                <w:lang w:eastAsia="en-US"/>
              </w:rPr>
              <w:t xml:space="preserve"> о понятии «звукоподражание</w:t>
            </w:r>
            <w:r w:rsidRPr="00D27B84">
              <w:rPr>
                <w:lang w:eastAsia="en-US"/>
              </w:rPr>
              <w:t xml:space="preserve">».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  учитывать выделенные учителем ориентиры действия при освоении нового художественного текста;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строить речевое высказывание в устной и письменной форме;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учитывать разные мнения и стремиться к </w:t>
            </w:r>
            <w:r w:rsidRPr="00D27B84">
              <w:rPr>
                <w:iCs/>
                <w:lang w:eastAsia="en-US"/>
              </w:rPr>
              <w:lastRenderedPageBreak/>
              <w:t>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2176EE" w:rsidRPr="00D27B84" w:rsidRDefault="002176EE" w:rsidP="00B34B76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Нахождение связи названия с темой текста, мысль текста.</w:t>
            </w:r>
          </w:p>
          <w:p w:rsidR="002176EE" w:rsidRPr="00D27B84" w:rsidRDefault="002176EE" w:rsidP="00B34B76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Звукопись Ознакомление с современными юмористическими </w:t>
            </w:r>
            <w:r w:rsidRPr="00D27B84">
              <w:rPr>
                <w:lang w:eastAsia="en-US"/>
              </w:rPr>
              <w:lastRenderedPageBreak/>
              <w:t>произведениями  для детей. Нахождение приемов смешного в литературных произведениях. Звукоподражание.</w:t>
            </w:r>
          </w:p>
        </w:tc>
        <w:tc>
          <w:tcPr>
            <w:tcW w:w="1134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Чтение вслух,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Беседа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д/з С. 172–173, читать по ролям д/з С. 174, читать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20.05</w:t>
            </w:r>
          </w:p>
        </w:tc>
        <w:tc>
          <w:tcPr>
            <w:tcW w:w="42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134</w:t>
            </w:r>
          </w:p>
        </w:tc>
        <w:tc>
          <w:tcPr>
            <w:tcW w:w="2268" w:type="dxa"/>
          </w:tcPr>
          <w:p w:rsidR="002176EE" w:rsidRPr="00F110A7" w:rsidRDefault="002176EE" w:rsidP="00D27B84">
            <w:pPr>
              <w:autoSpaceDE w:val="0"/>
              <w:autoSpaceDN w:val="0"/>
              <w:adjustRightInd w:val="0"/>
              <w:rPr>
                <w:rStyle w:val="a4"/>
                <w:b w:val="0"/>
              </w:rPr>
            </w:pPr>
            <w:r w:rsidRPr="00F110A7">
              <w:rPr>
                <w:rStyle w:val="a4"/>
                <w:b w:val="0"/>
              </w:rPr>
              <w:t xml:space="preserve">Работа по хрестоматии «Тайны смешного» </w:t>
            </w:r>
            <w:r w:rsidRPr="00F110A7">
              <w:rPr>
                <w:rStyle w:val="a4"/>
                <w:b w:val="0"/>
              </w:rPr>
              <w:br/>
              <w:t>В. Драгунский. «Шляпа гроссмейстера»</w:t>
            </w:r>
          </w:p>
          <w:p w:rsidR="002176EE" w:rsidRPr="00F110A7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rStyle w:val="a4"/>
                <w:b w:val="0"/>
              </w:rPr>
            </w:pP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 применения предметных ЗУНов и УУД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читать целыми словами вслух и про себя, учитывая индивидуальный темп чтения;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различать жанры произведений; </w:t>
            </w:r>
          </w:p>
          <w:p w:rsidR="002176EE" w:rsidRPr="00D27B84" w:rsidRDefault="002176EE" w:rsidP="00AD0D4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64" w:lineRule="auto"/>
              <w:contextualSpacing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оценивать и характеризовать героев произведения и их мотивы </w:t>
            </w:r>
            <w:r w:rsidRPr="00D27B84">
              <w:rPr>
                <w:lang w:eastAsia="en-US"/>
              </w:rPr>
              <w:lastRenderedPageBreak/>
              <w:t>поведения</w:t>
            </w:r>
          </w:p>
        </w:tc>
        <w:tc>
          <w:tcPr>
            <w:tcW w:w="198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  учитывать выделенные учителем ориентиры действия при освоении нового художественного текста;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договариваться и приходить к общему решению в </w:t>
            </w:r>
            <w:r w:rsidRPr="00D27B84">
              <w:rPr>
                <w:iCs/>
                <w:lang w:eastAsia="en-US"/>
              </w:rPr>
              <w:lastRenderedPageBreak/>
              <w:t>совместной деятельности, в том числе в ситуации столкновения интересов;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Понимание содержания литературного произведения: тема, главная мысль, события, их последовательность</w:t>
            </w:r>
          </w:p>
        </w:tc>
        <w:tc>
          <w:tcPr>
            <w:tcW w:w="1134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Проверка техники чтения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23.05</w:t>
            </w:r>
          </w:p>
        </w:tc>
        <w:tc>
          <w:tcPr>
            <w:tcW w:w="42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sz w:val="22"/>
                <w:szCs w:val="22"/>
                <w:lang w:eastAsia="en-US"/>
              </w:rPr>
              <w:lastRenderedPageBreak/>
              <w:t>135</w:t>
            </w:r>
          </w:p>
        </w:tc>
        <w:tc>
          <w:tcPr>
            <w:tcW w:w="2268" w:type="dxa"/>
          </w:tcPr>
          <w:p w:rsidR="002176EE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Обобщение по теме «Почему нам бывает смешно»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4A0ABA">
              <w:rPr>
                <w:color w:val="FFC000"/>
                <w:lang w:eastAsia="en-US"/>
              </w:rPr>
              <w:t>Комплексная проверочная работа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Обобщение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определять содержание книги по ее элементам;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самостоятельно читать книги</w:t>
            </w:r>
          </w:p>
        </w:tc>
        <w:tc>
          <w:tcPr>
            <w:tcW w:w="198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lang w:eastAsia="en-US"/>
              </w:rPr>
              <w:t>·        учитывать выделенные учителем ориентиры действия при освоении нового художественного текста;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основам смыслового чтения художественных и познавательных текстов, выделять существенную информацию из текстов разных видов;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>• учитывать разные мнения и стремиться к координации различных позиций в сотрудничестве;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t>• широкая мотивационная основа учебной деятельности, включающая социальные, учебно-познавательные и внешние мотивы;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Чтение вслух доступного теста целыми словами. Осмысление цели чтения</w:t>
            </w:r>
          </w:p>
        </w:tc>
        <w:tc>
          <w:tcPr>
            <w:tcW w:w="1134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Выразительное чтение, ответы на вопросы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24.05</w:t>
            </w:r>
          </w:p>
        </w:tc>
        <w:tc>
          <w:tcPr>
            <w:tcW w:w="42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  <w:tr w:rsidR="002176EE" w:rsidRPr="00D27B84" w:rsidTr="00836B99">
        <w:tc>
          <w:tcPr>
            <w:tcW w:w="851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lang w:eastAsia="en-US"/>
              </w:rPr>
            </w:pPr>
            <w:r w:rsidRPr="00D27B84">
              <w:rPr>
                <w:i/>
                <w:iCs/>
                <w:sz w:val="22"/>
                <w:szCs w:val="22"/>
                <w:lang w:eastAsia="en-US"/>
              </w:rPr>
              <w:br w:type="page"/>
            </w:r>
            <w:r w:rsidRPr="00D27B84">
              <w:rPr>
                <w:sz w:val="22"/>
                <w:szCs w:val="22"/>
                <w:lang w:eastAsia="en-US"/>
              </w:rPr>
              <w:t xml:space="preserve"> 136</w:t>
            </w:r>
          </w:p>
        </w:tc>
        <w:tc>
          <w:tcPr>
            <w:tcW w:w="2268" w:type="dxa"/>
          </w:tcPr>
          <w:p w:rsidR="002176EE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Итоговое заседание клуба «Ключ и заря»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255D65">
              <w:rPr>
                <w:color w:val="00B050"/>
                <w:lang w:eastAsia="en-US"/>
              </w:rPr>
              <w:t>Решение проектных задач</w:t>
            </w:r>
          </w:p>
        </w:tc>
        <w:tc>
          <w:tcPr>
            <w:tcW w:w="1418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Урок-викторина</w:t>
            </w:r>
          </w:p>
        </w:tc>
        <w:tc>
          <w:tcPr>
            <w:tcW w:w="2126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 xml:space="preserve">– название и содержание их произведений, прочитанных в классе;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 xml:space="preserve">– название и содержание нескольких произведений любимого автора; 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– устно выражать свое отношение к содержанию прочитанного</w:t>
            </w:r>
          </w:p>
        </w:tc>
        <w:tc>
          <w:tcPr>
            <w:tcW w:w="1985" w:type="dxa"/>
          </w:tcPr>
          <w:p w:rsidR="002176EE" w:rsidRPr="00D27B84" w:rsidRDefault="002176EE" w:rsidP="00AD0D4D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80"/>
                <w:tab w:val="left" w:pos="619"/>
              </w:tabs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D27B84">
              <w:rPr>
                <w:i/>
                <w:iCs/>
                <w:color w:val="000000"/>
                <w:lang w:eastAsia="en-US"/>
              </w:rPr>
              <w:lastRenderedPageBreak/>
              <w:t xml:space="preserve">на практическом уровне овладеть некоторыми видами </w:t>
            </w:r>
            <w:r w:rsidRPr="00D27B84">
              <w:rPr>
                <w:i/>
                <w:iCs/>
                <w:color w:val="000000"/>
                <w:lang w:eastAsia="en-US"/>
              </w:rPr>
              <w:lastRenderedPageBreak/>
              <w:t xml:space="preserve">письменной речи (повествование </w:t>
            </w:r>
            <w:r w:rsidRPr="00D27B84">
              <w:rPr>
                <w:color w:val="000000"/>
                <w:lang w:eastAsia="en-US"/>
              </w:rPr>
              <w:t xml:space="preserve">– </w:t>
            </w:r>
            <w:r w:rsidRPr="00D27B84">
              <w:rPr>
                <w:i/>
                <w:iCs/>
                <w:color w:val="000000"/>
                <w:lang w:eastAsia="en-US"/>
              </w:rPr>
              <w:t>создание текста по ана</w:t>
            </w:r>
            <w:r w:rsidRPr="00D27B84">
              <w:rPr>
                <w:i/>
                <w:iCs/>
                <w:color w:val="000000"/>
                <w:lang w:eastAsia="en-US"/>
              </w:rPr>
              <w:softHyphen/>
              <w:t>логии,);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i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lastRenderedPageBreak/>
              <w:t>• принимать и сохранять учебную задачу;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iCs/>
                <w:lang w:eastAsia="en-US"/>
              </w:rPr>
            </w:pPr>
            <w:r w:rsidRPr="00D27B84">
              <w:rPr>
                <w:iCs/>
                <w:lang w:eastAsia="en-US"/>
              </w:rPr>
              <w:t xml:space="preserve">• строить речевое высказывание в </w:t>
            </w:r>
            <w:r w:rsidRPr="00D27B84">
              <w:rPr>
                <w:iCs/>
                <w:lang w:eastAsia="en-US"/>
              </w:rPr>
              <w:lastRenderedPageBreak/>
              <w:t>устной и письменной форме;</w:t>
            </w:r>
          </w:p>
          <w:p w:rsidR="002176EE" w:rsidRPr="00D27B84" w:rsidRDefault="002176EE" w:rsidP="00D27B84">
            <w:pPr>
              <w:rPr>
                <w:lang w:eastAsia="en-US"/>
              </w:rPr>
            </w:pPr>
            <w:r w:rsidRPr="00D27B84">
              <w:rPr>
                <w:iCs/>
                <w:lang w:eastAsia="en-US"/>
              </w:rPr>
              <w:t>•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</w:t>
            </w:r>
          </w:p>
        </w:tc>
        <w:tc>
          <w:tcPr>
            <w:tcW w:w="1559" w:type="dxa"/>
            <w:gridSpan w:val="2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• широкая мотивационная основа учебной деятельност</w:t>
            </w:r>
            <w:r w:rsidRPr="00D27B84">
              <w:rPr>
                <w:lang w:eastAsia="en-US"/>
              </w:rPr>
              <w:lastRenderedPageBreak/>
              <w:t>и, включающая социальные, учебно-познавательные и внешние мотивы;</w:t>
            </w:r>
          </w:p>
          <w:p w:rsidR="002176EE" w:rsidRPr="00D27B84" w:rsidRDefault="002176EE" w:rsidP="00D27B8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1559" w:type="dxa"/>
            <w:gridSpan w:val="4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lastRenderedPageBreak/>
              <w:t>Участие в диалоге о прочитанном</w:t>
            </w:r>
          </w:p>
        </w:tc>
        <w:tc>
          <w:tcPr>
            <w:tcW w:w="1134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 w:rsidRPr="00D27B84">
              <w:rPr>
                <w:lang w:eastAsia="en-US"/>
              </w:rPr>
              <w:t>С. 175–176, отвечать на вопросы</w:t>
            </w:r>
          </w:p>
        </w:tc>
        <w:tc>
          <w:tcPr>
            <w:tcW w:w="851" w:type="dxa"/>
            <w:gridSpan w:val="3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26.05</w:t>
            </w:r>
          </w:p>
        </w:tc>
        <w:tc>
          <w:tcPr>
            <w:tcW w:w="425" w:type="dxa"/>
          </w:tcPr>
          <w:p w:rsidR="002176EE" w:rsidRPr="00D27B84" w:rsidRDefault="002176EE" w:rsidP="00D27B84">
            <w:pPr>
              <w:autoSpaceDE w:val="0"/>
              <w:autoSpaceDN w:val="0"/>
              <w:adjustRightInd w:val="0"/>
              <w:spacing w:line="264" w:lineRule="auto"/>
              <w:rPr>
                <w:lang w:eastAsia="en-US"/>
              </w:rPr>
            </w:pPr>
          </w:p>
        </w:tc>
      </w:tr>
    </w:tbl>
    <w:p w:rsidR="00D27B84" w:rsidRPr="00D27B84" w:rsidRDefault="00D27B84" w:rsidP="00D27B84">
      <w:pPr>
        <w:autoSpaceDE w:val="0"/>
        <w:autoSpaceDN w:val="0"/>
        <w:adjustRightInd w:val="0"/>
        <w:spacing w:after="60" w:line="264" w:lineRule="auto"/>
        <w:rPr>
          <w:i/>
          <w:iCs/>
          <w:sz w:val="22"/>
          <w:szCs w:val="22"/>
          <w:lang w:eastAsia="en-US"/>
        </w:rPr>
      </w:pPr>
    </w:p>
    <w:p w:rsidR="00D27B84" w:rsidRPr="00D27B84" w:rsidRDefault="00D27B84" w:rsidP="00D27B84">
      <w:pPr>
        <w:autoSpaceDE w:val="0"/>
        <w:autoSpaceDN w:val="0"/>
        <w:adjustRightInd w:val="0"/>
        <w:spacing w:after="60" w:line="264" w:lineRule="auto"/>
        <w:rPr>
          <w:i/>
          <w:iCs/>
          <w:sz w:val="22"/>
          <w:szCs w:val="22"/>
          <w:lang w:eastAsia="en-US"/>
        </w:rPr>
      </w:pPr>
    </w:p>
    <w:p w:rsidR="00E5036E" w:rsidRPr="00610C54" w:rsidRDefault="00E5036E" w:rsidP="007B63F7">
      <w:pPr>
        <w:keepNext/>
        <w:shd w:val="clear" w:color="auto" w:fill="FFFFFF"/>
        <w:autoSpaceDE w:val="0"/>
        <w:autoSpaceDN w:val="0"/>
        <w:adjustRightInd w:val="0"/>
        <w:spacing w:before="240" w:after="120" w:line="264" w:lineRule="auto"/>
        <w:jc w:val="center"/>
        <w:rPr>
          <w:rFonts w:eastAsiaTheme="minorHAnsi"/>
          <w:b/>
          <w:bCs/>
          <w:caps/>
          <w:color w:val="000000"/>
          <w:lang w:eastAsia="en-US"/>
        </w:rPr>
      </w:pPr>
    </w:p>
    <w:sectPr w:rsidR="00E5036E" w:rsidRPr="00610C54" w:rsidSect="00973D74">
      <w:footerReference w:type="default" r:id="rId9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7F9" w:rsidRDefault="00AC67F9" w:rsidP="00B57BD4">
      <w:r>
        <w:separator/>
      </w:r>
    </w:p>
  </w:endnote>
  <w:endnote w:type="continuationSeparator" w:id="0">
    <w:p w:rsidR="00AC67F9" w:rsidRDefault="00AC67F9" w:rsidP="00B5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eeSetC-Bold">
    <w:altName w:val="Times New Roman"/>
    <w:charset w:val="CC"/>
    <w:family w:val="auto"/>
    <w:pitch w:val="default"/>
  </w:font>
  <w:font w:name="FreeSetC">
    <w:altName w:val="Times New Roman"/>
    <w:charset w:val="CC"/>
    <w:family w:val="auto"/>
    <w:pitch w:val="default"/>
  </w:font>
  <w:font w:name="NewtonC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NewtonC-Bold"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3556763"/>
      <w:docPartObj>
        <w:docPartGallery w:val="Page Numbers (Bottom of Page)"/>
        <w:docPartUnique/>
      </w:docPartObj>
    </w:sdtPr>
    <w:sdtEndPr/>
    <w:sdtContent>
      <w:p w:rsidR="00296171" w:rsidRDefault="00501959">
        <w:pPr>
          <w:pStyle w:val="a8"/>
          <w:jc w:val="right"/>
        </w:pPr>
        <w:r>
          <w:fldChar w:fldCharType="begin"/>
        </w:r>
        <w:r w:rsidR="00296171">
          <w:instrText>PAGE   \* MERGEFORMAT</w:instrText>
        </w:r>
        <w:r>
          <w:fldChar w:fldCharType="separate"/>
        </w:r>
        <w:r w:rsidR="00D65A59">
          <w:rPr>
            <w:noProof/>
          </w:rPr>
          <w:t>2</w:t>
        </w:r>
        <w:r>
          <w:fldChar w:fldCharType="end"/>
        </w:r>
      </w:p>
    </w:sdtContent>
  </w:sdt>
  <w:p w:rsidR="00296171" w:rsidRDefault="002961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7F9" w:rsidRDefault="00AC67F9" w:rsidP="00B57BD4">
      <w:r>
        <w:separator/>
      </w:r>
    </w:p>
  </w:footnote>
  <w:footnote w:type="continuationSeparator" w:id="0">
    <w:p w:rsidR="00AC67F9" w:rsidRDefault="00AC67F9" w:rsidP="00B57BD4">
      <w:r>
        <w:continuationSeparator/>
      </w:r>
    </w:p>
  </w:footnote>
  <w:footnote w:id="1">
    <w:p w:rsidR="00900640" w:rsidRDefault="00900640" w:rsidP="00D27B84">
      <w:pPr>
        <w:shd w:val="clear" w:color="auto" w:fill="FFFFFF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AE8F50"/>
    <w:lvl w:ilvl="0">
      <w:numFmt w:val="bullet"/>
      <w:lvlText w:val="*"/>
      <w:lvlJc w:val="left"/>
    </w:lvl>
  </w:abstractNum>
  <w:abstractNum w:abstractNumId="1">
    <w:nsid w:val="0575096A"/>
    <w:multiLevelType w:val="hybridMultilevel"/>
    <w:tmpl w:val="C1DA4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455AF2"/>
    <w:multiLevelType w:val="multilevel"/>
    <w:tmpl w:val="9AD6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D39FD"/>
    <w:multiLevelType w:val="hybridMultilevel"/>
    <w:tmpl w:val="0DA6F070"/>
    <w:lvl w:ilvl="0" w:tplc="69AE8F50">
      <w:numFmt w:val="bullet"/>
      <w:lvlText w:val="•"/>
      <w:legacy w:legacy="1" w:legacySpace="0" w:legacyIndent="211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D60E5"/>
    <w:multiLevelType w:val="hybridMultilevel"/>
    <w:tmpl w:val="F760A1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A566A"/>
    <w:multiLevelType w:val="hybridMultilevel"/>
    <w:tmpl w:val="C2024EF0"/>
    <w:lvl w:ilvl="0" w:tplc="A4F6E36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51B2E"/>
    <w:multiLevelType w:val="multilevel"/>
    <w:tmpl w:val="F4D6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6660D4"/>
    <w:multiLevelType w:val="multilevel"/>
    <w:tmpl w:val="EEA2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A01BCF"/>
    <w:multiLevelType w:val="multilevel"/>
    <w:tmpl w:val="31F6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701B20"/>
    <w:multiLevelType w:val="multilevel"/>
    <w:tmpl w:val="89D2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681441"/>
    <w:multiLevelType w:val="multilevel"/>
    <w:tmpl w:val="8C38A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CD071C"/>
    <w:multiLevelType w:val="hybridMultilevel"/>
    <w:tmpl w:val="9A02D8D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376A3"/>
    <w:multiLevelType w:val="multilevel"/>
    <w:tmpl w:val="184E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5B3D6F"/>
    <w:multiLevelType w:val="multilevel"/>
    <w:tmpl w:val="08BEB66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5"/>
  </w:num>
  <w:num w:numId="12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E86"/>
    <w:rsid w:val="000149F9"/>
    <w:rsid w:val="0006301E"/>
    <w:rsid w:val="000849CC"/>
    <w:rsid w:val="00087B2A"/>
    <w:rsid w:val="00095191"/>
    <w:rsid w:val="000C3353"/>
    <w:rsid w:val="000C5CBD"/>
    <w:rsid w:val="0011272F"/>
    <w:rsid w:val="001232BA"/>
    <w:rsid w:val="0012693E"/>
    <w:rsid w:val="001336B9"/>
    <w:rsid w:val="00133EC1"/>
    <w:rsid w:val="001347B0"/>
    <w:rsid w:val="00134815"/>
    <w:rsid w:val="0013714B"/>
    <w:rsid w:val="00142AB1"/>
    <w:rsid w:val="00144569"/>
    <w:rsid w:val="00153D4F"/>
    <w:rsid w:val="00175D04"/>
    <w:rsid w:val="001A0070"/>
    <w:rsid w:val="001A348E"/>
    <w:rsid w:val="001A74EB"/>
    <w:rsid w:val="001D0CFB"/>
    <w:rsid w:val="001E7AE7"/>
    <w:rsid w:val="002176EE"/>
    <w:rsid w:val="00255D65"/>
    <w:rsid w:val="00296171"/>
    <w:rsid w:val="002A2039"/>
    <w:rsid w:val="00363A0A"/>
    <w:rsid w:val="003C4140"/>
    <w:rsid w:val="003E5F0D"/>
    <w:rsid w:val="003F5D98"/>
    <w:rsid w:val="00427356"/>
    <w:rsid w:val="00471E86"/>
    <w:rsid w:val="004821A7"/>
    <w:rsid w:val="004A0ABA"/>
    <w:rsid w:val="004F7F73"/>
    <w:rsid w:val="00501959"/>
    <w:rsid w:val="0050580A"/>
    <w:rsid w:val="00516161"/>
    <w:rsid w:val="00517F7D"/>
    <w:rsid w:val="00535068"/>
    <w:rsid w:val="005418CF"/>
    <w:rsid w:val="0059219B"/>
    <w:rsid w:val="005B5488"/>
    <w:rsid w:val="005C01D1"/>
    <w:rsid w:val="005D0C90"/>
    <w:rsid w:val="005D5EEF"/>
    <w:rsid w:val="00602182"/>
    <w:rsid w:val="00610C54"/>
    <w:rsid w:val="00614734"/>
    <w:rsid w:val="006363B6"/>
    <w:rsid w:val="00664C82"/>
    <w:rsid w:val="00672F6B"/>
    <w:rsid w:val="006839AD"/>
    <w:rsid w:val="0068438C"/>
    <w:rsid w:val="006A0975"/>
    <w:rsid w:val="006B1941"/>
    <w:rsid w:val="006B3BBC"/>
    <w:rsid w:val="006C1320"/>
    <w:rsid w:val="006C6A1C"/>
    <w:rsid w:val="00701B49"/>
    <w:rsid w:val="00747B6A"/>
    <w:rsid w:val="00776C9C"/>
    <w:rsid w:val="0078243D"/>
    <w:rsid w:val="007A5609"/>
    <w:rsid w:val="007B63F7"/>
    <w:rsid w:val="007C756F"/>
    <w:rsid w:val="00836B99"/>
    <w:rsid w:val="00875EF0"/>
    <w:rsid w:val="0088432C"/>
    <w:rsid w:val="00900640"/>
    <w:rsid w:val="009205B4"/>
    <w:rsid w:val="00930FBF"/>
    <w:rsid w:val="00961990"/>
    <w:rsid w:val="00973D74"/>
    <w:rsid w:val="009A61B2"/>
    <w:rsid w:val="009A61E4"/>
    <w:rsid w:val="009B620A"/>
    <w:rsid w:val="00A12665"/>
    <w:rsid w:val="00A1585E"/>
    <w:rsid w:val="00A748C7"/>
    <w:rsid w:val="00A7680B"/>
    <w:rsid w:val="00AA50B7"/>
    <w:rsid w:val="00AB6542"/>
    <w:rsid w:val="00AC67F9"/>
    <w:rsid w:val="00AC6F9A"/>
    <w:rsid w:val="00AD0D4D"/>
    <w:rsid w:val="00B01C2C"/>
    <w:rsid w:val="00B34B76"/>
    <w:rsid w:val="00B42300"/>
    <w:rsid w:val="00B46565"/>
    <w:rsid w:val="00B57BD4"/>
    <w:rsid w:val="00B9251A"/>
    <w:rsid w:val="00BA2D7B"/>
    <w:rsid w:val="00C33198"/>
    <w:rsid w:val="00C73D5C"/>
    <w:rsid w:val="00C86436"/>
    <w:rsid w:val="00CE10F5"/>
    <w:rsid w:val="00CE4F14"/>
    <w:rsid w:val="00D13EBF"/>
    <w:rsid w:val="00D27B84"/>
    <w:rsid w:val="00D52431"/>
    <w:rsid w:val="00D65A59"/>
    <w:rsid w:val="00DD0390"/>
    <w:rsid w:val="00E00582"/>
    <w:rsid w:val="00E04BFE"/>
    <w:rsid w:val="00E30B05"/>
    <w:rsid w:val="00E36C66"/>
    <w:rsid w:val="00E5036E"/>
    <w:rsid w:val="00E62DB6"/>
    <w:rsid w:val="00E87C41"/>
    <w:rsid w:val="00EA54DE"/>
    <w:rsid w:val="00EF33E9"/>
    <w:rsid w:val="00F01187"/>
    <w:rsid w:val="00F110A7"/>
    <w:rsid w:val="00F5124F"/>
    <w:rsid w:val="00F76EA0"/>
    <w:rsid w:val="00F86769"/>
    <w:rsid w:val="00F9309F"/>
    <w:rsid w:val="00FB7EA6"/>
    <w:rsid w:val="00FD3F9C"/>
    <w:rsid w:val="00FE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36E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815"/>
    <w:pPr>
      <w:spacing w:before="100" w:beforeAutospacing="1" w:after="100" w:afterAutospacing="1"/>
    </w:pPr>
  </w:style>
  <w:style w:type="character" w:styleId="a4">
    <w:name w:val="Strong"/>
    <w:basedOn w:val="a0"/>
    <w:qFormat/>
    <w:rsid w:val="00134815"/>
    <w:rPr>
      <w:b/>
      <w:bCs/>
    </w:rPr>
  </w:style>
  <w:style w:type="paragraph" w:styleId="a5">
    <w:name w:val="List Paragraph"/>
    <w:basedOn w:val="a"/>
    <w:uiPriority w:val="34"/>
    <w:qFormat/>
    <w:rsid w:val="007B63F7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B63F7"/>
  </w:style>
  <w:style w:type="paragraph" w:styleId="a6">
    <w:name w:val="header"/>
    <w:basedOn w:val="a"/>
    <w:link w:val="a7"/>
    <w:uiPriority w:val="99"/>
    <w:unhideWhenUsed/>
    <w:rsid w:val="00B57B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7B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57B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7B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57BD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7BD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06301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E5036E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numbering" w:customStyle="1" w:styleId="2">
    <w:name w:val="Нет списка2"/>
    <w:next w:val="a2"/>
    <w:uiPriority w:val="99"/>
    <w:semiHidden/>
    <w:unhideWhenUsed/>
    <w:rsid w:val="00E5036E"/>
  </w:style>
  <w:style w:type="character" w:customStyle="1" w:styleId="Zag11">
    <w:name w:val="Zag_11"/>
    <w:rsid w:val="00E5036E"/>
  </w:style>
  <w:style w:type="paragraph" w:customStyle="1" w:styleId="Osnova">
    <w:name w:val="Osnova"/>
    <w:basedOn w:val="a"/>
    <w:rsid w:val="00E5036E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numbering" w:customStyle="1" w:styleId="3">
    <w:name w:val="Нет списка3"/>
    <w:next w:val="a2"/>
    <w:uiPriority w:val="99"/>
    <w:semiHidden/>
    <w:unhideWhenUsed/>
    <w:rsid w:val="00D27B84"/>
  </w:style>
  <w:style w:type="character" w:styleId="ad">
    <w:name w:val="footnote reference"/>
    <w:basedOn w:val="a0"/>
    <w:uiPriority w:val="99"/>
    <w:semiHidden/>
    <w:rsid w:val="00D27B8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1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97</Pages>
  <Words>17921</Words>
  <Characters>102151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компьютер6а</dc:creator>
  <cp:keywords/>
  <dc:description/>
  <cp:lastModifiedBy>ученик</cp:lastModifiedBy>
  <cp:revision>69</cp:revision>
  <cp:lastPrinted>2019-12-04T07:45:00Z</cp:lastPrinted>
  <dcterms:created xsi:type="dcterms:W3CDTF">2014-05-04T15:02:00Z</dcterms:created>
  <dcterms:modified xsi:type="dcterms:W3CDTF">2020-10-23T05:28:00Z</dcterms:modified>
</cp:coreProperties>
</file>