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72" w:rsidRDefault="00D32672" w:rsidP="00194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760720" cy="7909694"/>
            <wp:effectExtent l="0" t="0" r="0" b="0"/>
            <wp:docPr id="1" name="Рисунок 1" descr="C:\Users\учитэл\AppData\Local\Temp\Temp1_23-10-2020_04-34-08.zip\физра 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эл\AppData\Local\Temp\Temp1_23-10-2020_04-34-08.zip\физра 5-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672" w:rsidRDefault="00D32672" w:rsidP="00194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32672" w:rsidRDefault="00D32672" w:rsidP="00194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32672" w:rsidRDefault="00D32672" w:rsidP="00194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32672" w:rsidRDefault="00D32672" w:rsidP="00194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32672" w:rsidRDefault="00D32672" w:rsidP="00194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32672" w:rsidRDefault="00D32672" w:rsidP="00194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32672" w:rsidRDefault="00D32672" w:rsidP="00D326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32672" w:rsidRDefault="00D32672" w:rsidP="00D326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bookmarkStart w:id="0" w:name="_GoBack"/>
      <w:bookmarkEnd w:id="0"/>
    </w:p>
    <w:p w:rsidR="00D32672" w:rsidRDefault="00D32672" w:rsidP="00194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32672" w:rsidRDefault="00D32672" w:rsidP="00194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194272" w:rsidRDefault="00194272" w:rsidP="00194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  <w:r w:rsidRPr="001942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ОСНОВНАЯ ШКОЛА</w:t>
      </w:r>
    </w:p>
    <w:p w:rsidR="00CD394A" w:rsidRDefault="00CD394A" w:rsidP="00CD394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363435"/>
          <w:sz w:val="24"/>
          <w:szCs w:val="24"/>
        </w:rPr>
      </w:pPr>
      <w:r w:rsidRPr="00F124AA">
        <w:rPr>
          <w:rFonts w:ascii="Times New Roman" w:hAnsi="Times New Roman" w:cs="Times New Roman"/>
          <w:bCs/>
          <w:color w:val="363435"/>
          <w:sz w:val="24"/>
          <w:szCs w:val="24"/>
        </w:rPr>
        <w:t>Рабо</w:t>
      </w:r>
      <w:r>
        <w:rPr>
          <w:rFonts w:ascii="Times New Roman" w:hAnsi="Times New Roman" w:cs="Times New Roman"/>
          <w:bCs/>
          <w:color w:val="363435"/>
          <w:sz w:val="24"/>
          <w:szCs w:val="24"/>
        </w:rPr>
        <w:t>чая</w:t>
      </w:r>
      <w:r w:rsidRPr="00F124AA">
        <w:rPr>
          <w:rFonts w:ascii="Times New Roman" w:hAnsi="Times New Roman" w:cs="Times New Roman"/>
          <w:bCs/>
          <w:color w:val="363435"/>
          <w:sz w:val="24"/>
          <w:szCs w:val="24"/>
        </w:rPr>
        <w:t xml:space="preserve"> программа</w:t>
      </w:r>
      <w:r>
        <w:rPr>
          <w:rFonts w:ascii="Times New Roman" w:hAnsi="Times New Roman" w:cs="Times New Roman"/>
          <w:bCs/>
          <w:color w:val="363435"/>
          <w:sz w:val="24"/>
          <w:szCs w:val="24"/>
        </w:rPr>
        <w:t xml:space="preserve"> составлена в соответс</w:t>
      </w:r>
      <w:r w:rsidR="00EC21A2">
        <w:rPr>
          <w:rFonts w:ascii="Times New Roman" w:hAnsi="Times New Roman" w:cs="Times New Roman"/>
          <w:bCs/>
          <w:color w:val="363435"/>
          <w:sz w:val="24"/>
          <w:szCs w:val="24"/>
        </w:rPr>
        <w:t>т</w:t>
      </w:r>
      <w:r>
        <w:rPr>
          <w:rFonts w:ascii="Times New Roman" w:hAnsi="Times New Roman" w:cs="Times New Roman"/>
          <w:bCs/>
          <w:color w:val="363435"/>
          <w:sz w:val="24"/>
          <w:szCs w:val="24"/>
        </w:rPr>
        <w:t>вии с положениями Федерального государственного стандарта о</w:t>
      </w:r>
      <w:r w:rsidR="00584963">
        <w:rPr>
          <w:rFonts w:ascii="Times New Roman" w:hAnsi="Times New Roman" w:cs="Times New Roman"/>
          <w:bCs/>
          <w:color w:val="363435"/>
          <w:sz w:val="24"/>
          <w:szCs w:val="24"/>
        </w:rPr>
        <w:t>с</w:t>
      </w:r>
      <w:r>
        <w:rPr>
          <w:rFonts w:ascii="Times New Roman" w:hAnsi="Times New Roman" w:cs="Times New Roman"/>
          <w:bCs/>
          <w:color w:val="363435"/>
          <w:sz w:val="24"/>
          <w:szCs w:val="24"/>
        </w:rPr>
        <w:t>новного общего образования второго поколения, на основе примерной Программы основного общего образования по физической культуре и Программы</w:t>
      </w:r>
      <w:r w:rsidRPr="00F124AA">
        <w:rPr>
          <w:rFonts w:ascii="Times New Roman" w:hAnsi="Times New Roman" w:cs="Times New Roman"/>
          <w:bCs/>
          <w:color w:val="363435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363435"/>
          <w:sz w:val="24"/>
          <w:szCs w:val="24"/>
        </w:rPr>
        <w:t xml:space="preserve">по физической культуре для 5-9 классов основной школы автора </w:t>
      </w:r>
      <w:proofErr w:type="spellStart"/>
      <w:r>
        <w:rPr>
          <w:rFonts w:ascii="Times New Roman" w:hAnsi="Times New Roman" w:cs="Times New Roman"/>
          <w:bCs/>
          <w:color w:val="363435"/>
          <w:sz w:val="24"/>
          <w:szCs w:val="24"/>
        </w:rPr>
        <w:t>А.П.Матвеева</w:t>
      </w:r>
      <w:proofErr w:type="spellEnd"/>
      <w:r>
        <w:rPr>
          <w:rFonts w:ascii="Times New Roman" w:hAnsi="Times New Roman" w:cs="Times New Roman"/>
          <w:bCs/>
          <w:color w:val="363435"/>
          <w:sz w:val="24"/>
          <w:szCs w:val="24"/>
        </w:rPr>
        <w:t xml:space="preserve"> (М. Просвещение 2012 год).</w:t>
      </w:r>
    </w:p>
    <w:p w:rsidR="00CD394A" w:rsidRPr="00E6655C" w:rsidRDefault="00CD394A" w:rsidP="0019427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Целью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в области физической культуры явля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ется формирование у школьников устойчивых мотивов и 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требностей в бережном отношении к своему здоровью, целост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 развитии физических и психических качеств, творческом использовании средств физической культуры в организации здорового образа жизни. В рамках реализации этой цели 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стоящая программа для учащихся основной школы ориентиру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ется на решение следующих </w:t>
      </w: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задач: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укрепление здоровья, развитие основных физических качеств и повышение функциональных возможностей орга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низма;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формирование культуры движений, обогащение двига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тельного опыта физическими упражнениями с общераз</w:t>
      </w:r>
      <w:r w:rsidR="00EC21A2">
        <w:rPr>
          <w:rFonts w:ascii="Times New Roman" w:eastAsia="Times New Roman" w:hAnsi="Times New Roman" w:cs="Times New Roman"/>
          <w:color w:val="000000"/>
          <w:sz w:val="24"/>
          <w:szCs w:val="24"/>
        </w:rPr>
        <w:t>виваю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щей и оздоровительной направленностью, техническими дейст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виями и приемами базовых видов спорта;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освоение знаний о физической культуре и спорте, их истории и современном развитии, роли в формировании здо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рового образа жизни;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обучение навыкам и умениям в физкультурно-оздорови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тельной и спортивно-оздоровительной деятельности, самостоя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тельной организации занятий физическими упражнениями;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воспитание положительных качеств личности, соблю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дение норм коллективного взаимодействия и сотрудничества в учебной и соревновательной деятельности.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Структура и содержание учебной программы.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грамма состоит из разделов: «Знания </w:t>
      </w:r>
      <w:r w:rsidR="006A6CD3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физической культуре» (ин</w:t>
      </w:r>
      <w:r w:rsidR="006A6CD3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формационный компонент); «Спосо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бы двигательной (физ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культурной) деятельности» (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операциональный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компонент); «Физическое совершенств</w:t>
      </w:r>
      <w:r w:rsidR="006A6CD3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ование» (мотивацио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нный компо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нент).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раздела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«Знания о физической культуре»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ответствует основным представлениям о развитии познава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тельной активности человека и включает в себя такие учебные темы, как «История физической культуры», «Физическая куль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тура и спорт в современном обществе», «Базовые понятия фи-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зической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культуры» и «Физическая культура человека». В этих темах приводятся сведения об истории древних и современных Олимпийских игр, основных направлениях развития физиче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культуры в современном обществе, о формах организа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активного отдыха и способах укрепления здоровья средст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вами физической культуры. Кроме этого, здесь раскрываются основные понятия физической и спортивной подготовки, осо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бенности организации и проведения самостоятельных занятий физическими упражнениями, даются правила контроля и тре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бования техники безопасности.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разделе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«Способы двигательной (физкультурной) дея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тельности»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представлены задания, которые ориентированы на активное включение учащихся в самостоятельные формы занятий физической культурой. Этот раздел соотносится с раз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делом «Знания о физической культуре» и включает в себя такие темы, как «Организация и проведение занятий физиче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культурой» и «Оценка эффективности занятий физиче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ской культурой». Основным содержанием этих тем является перечень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необходимых и достаточных для самостоятельной де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ятельности практических навыков и умений.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представительным по объему учебного содержа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ния является раздел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«Физическое совершенствование»,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рый ориентирован на гармоничное физическое развитие, все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стороннюю физическую подготовку и укрепление  здоровья школьников. Этот раздел включает в себя следующие темы: «Физкультурно-оздоровительная    деятельность»,     «Спортив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но-оздоровительная деятельность с общеразвивающей направ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ленностью» и «Спортивно-оздоровительная деятельность с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ревновательной направленностью».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«Физкультурно-оздоровительная деятельность» соот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несена с решением задач по укреплению здоровья учащихся. Здесь даются комплексы упражнений из современных оздоро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вительных систем физического воспитания, направленно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действующих коррекции осанки и телосложения, оптимально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му развитию  систем  дыхания  и  кровообращения,  а также упражнения адаптивной физической культуры, которые адре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суются в первую очередь школьникам, имеющим отклонения в физическом развитии и состоянии здоровья.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«Спортивно-оздоровительная деятельность с обще-развивающей направленностью» ориентирована на повышение физической подготовленности учащихся и включает в себя информацию о средствах общей физической подготовки. В ка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честве этих сре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пр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ограмме предлагаются физические упражнения и двигательные действия из базовых видов спорта (гимнастики с основами акробатики, легкой атлетики,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лыжых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гонок, спортивных игр), имеющи</w:t>
      </w:r>
      <w:r w:rsidR="006A6CD3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х относительно выраж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енное прикладное значение.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«Спортивно-оздорови</w:t>
      </w:r>
      <w:r w:rsidR="00B51AF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тельная деятельность с соревнов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ательной направленностью» ориентирована на возрастные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штересы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к соревно</w:t>
      </w:r>
      <w:r w:rsidR="00B51AF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вательной деятельности.</w:t>
      </w:r>
      <w:proofErr w:type="gramEnd"/>
      <w:r w:rsidR="00B51AF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Основу 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емы составляет углубленное</w:t>
      </w:r>
      <w:r w:rsidR="00B51AF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изучение одного из базовых видо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 спорта. Включение этой темы в образовател</w:t>
      </w:r>
      <w:r w:rsidR="00B51AF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ьный процесс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выбор</w:t>
      </w:r>
      <w:r w:rsidR="00B51AF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соответствующего базового вида спорта не являются обязательными. Вопрос о в</w:t>
      </w:r>
      <w:r w:rsidR="00B51AF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ключении темы решается Советом ш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колы исходя из интересов учащихся, имеющихся спортив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ных традиций, а также наличия соответствующей спортивной базы и квалифицированных преподавателей.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условии 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ложительного решения вопроса о введении углубленной спор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тивной подготовки по одному из базовых видов спорта из общего объема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времени на нее выделяется либо до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полнительный час из регионального (школьного) компонента Базисного учебного плана, либо 20% из общего годового бюд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жета времени, отводимого на дисциплину физической культу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 (70 часов). При последнем варианте, соответственно, до 20% часов. При этом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соответственно, уменьшается объем ча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сов и учебного материала других тем (физкультурно-оздорови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тельной деятельности и спортивно-оздоровительной деятель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с общеразвивающей направленностью).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Помимо этого, в программе выделяется тема «Упражнения культурно-этнической направленности», которая раскрывает исторические особенности развития физической культуры той народности, которая населяет конкретный регион. Учебный материал для данной темы рекомендуется местными органами образования и разрабатывается учителями физической куль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туры.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Завершается программа изложением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Требований к уровню подготовки  выпускников  основной   школы  по  физической культуре.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Эти требования соотносятся с Требованиями Госу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дарственного стандарта и задаются преимущественно по четы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рем базовым основаниям: «знать/понимать», «уметь», «демон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стрировать» и «использовать приобретенные знания и умения в практической деятельности и повседневной жизни». В про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грамме требования выполняют двойную функцию. С одной стороны, они являются критериями оценки успешности овла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дения учащимися программного содержания,  а с другой — устанавливают минимальное содержание образования,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которое в обязательном порядке должно быть освоено каждым выпуск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ником, оканчивающим основную школу.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требования не дифференцируются по годам обучения, а даются в интегральном (едином) выражении. Использование такого подхода в программе является оправдан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ным, поскольку позволяет учителям физической культуры на протяжении всего периода обучения в основной школе осуще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ствлять объективную оценку успеваемости учащихся с учетом индивидуальных возрастных особенностей их развития. Исхо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дя из программных требов</w:t>
      </w:r>
      <w:r w:rsidR="00B51AF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аний и ориентируясь на индивидуал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ьные возможности и особенности полового развития каж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дого ученика, учитель вправе самостоятельно разрабатывать индивидуальные возрастные шкалы требований (контрольные задания) и в соответствии с ними оценивать успеваемость уча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щихся по каждому году обучения. Главное, чтобы к концу обу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чения в основной школе каждый учащийся смог выполнить программные требования к уровню подготовки выпускников основной школы по физической культуре.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конце программ дается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Приложение,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которое включает в себя описание физических упражнений общей и специаль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физической подготовки. Эти упражнения соответствуют трем темам раздела «Физическое совершенствование» и ориен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тированы на укрепление здоровья учащихся, развитие их фи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зических качеств и специальных физических способностей, определяемых избранным видом спорта. Такая группировка учебного материала позволяет учителю самостоятельно отби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рать доступные и наиболее эффективные упражнения для каж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дой возрастной группы, разрабатывать на их основе оптималь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по функциональному воздействию комплексы и системы физических упражнений, строго не привязывая их к учебной тематике, и планировать требуемую динамику нагрузок в не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дельном и месячном цикле. Кроме этого, самостоятельный от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бор учителем общеразвивающих физических упражнений 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зволяет учитывать возрастно-половые особенности учащихся, уровень их физической и двигательной подготовленности, сте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пень освоения ими используемых упражнений.</w:t>
      </w:r>
    </w:p>
    <w:p w:rsidR="00D61385" w:rsidRPr="00E6655C" w:rsidRDefault="00B51AF8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</w:t>
      </w:r>
      <w:r w:rsidR="00D61385"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организации и планирование образовательного процесса. </w:t>
      </w:r>
      <w:r w:rsidR="00D61385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</w:t>
      </w:r>
      <w:r w:rsidR="00D61385"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формами </w:t>
      </w:r>
      <w:r w:rsidR="00D61385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педагогической системы физического воспитания в основной школе являются </w:t>
      </w:r>
      <w:r w:rsidR="00D61385"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уроки </w:t>
      </w:r>
      <w:r w:rsidR="00D61385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физической культуры, </w:t>
      </w:r>
      <w:r w:rsidR="00D61385"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физкультурно-оздоровительные мероприятия </w:t>
      </w:r>
      <w:r w:rsidR="00D61385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режиме учебного дня, </w:t>
      </w:r>
      <w:r w:rsidR="00D61385"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спортивные соревнова</w:t>
      </w:r>
      <w:r w:rsidR="00D61385"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ния и праздники, занятия в спортивных секциях и кружках, самостоятельные занятия </w:t>
      </w:r>
      <w:r w:rsidR="00D61385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физическими упражнениями (до</w:t>
      </w:r>
      <w:r w:rsidR="00D61385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машние занятия). Вместе с тем уроки физической культуры являются основной формой организации учебной деятельно</w:t>
      </w:r>
      <w:r w:rsidR="00D61385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учащихся в процессе освоения ими содержания предмета</w:t>
      </w:r>
      <w:r w:rsidRPr="00E6655C">
        <w:rPr>
          <w:rFonts w:ascii="Times New Roman" w:hAnsi="Times New Roman" w:cs="Times New Roman"/>
          <w:sz w:val="24"/>
          <w:szCs w:val="24"/>
        </w:rPr>
        <w:t xml:space="preserve"> </w:t>
      </w:r>
      <w:r w:rsidR="00D61385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физической культуры.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основной школе уроки физической культуры, как уже го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ворилось, подразделяются на три типа с образовательно-познавательной направленностью, с образовательно-обучающей направленностью и с образовательно-тренировочной направ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ленностью. При этом они по своим задачам и направленности учебного материала могут планироваться и как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комплексные уроки,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е. с решением нескольких педагогических задач, и как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целевые уроки,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т. е. с преимущественным решением 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педагогической задачи.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уроках с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образовательно-познавательной направлен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ностью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 знакомят с учебными знаниями, способами и правилами организации самостоятельных форм занятий, обу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чают навыкам и умениям по их планированию, проведению и контролю. Важной особенностью проведения этих уроков является активное использование учащимися учебников по фи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зической культуре, различных дидактических карточек и мето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дических разработок учителя. Уроки с образовательно-познава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тельной направленностью имеют и другие особенности.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Во-первых, продолжительность подготовительной части уроков небольшая (до 5—6 мин), в нее включаются как ранее разученные, так называемые тематические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комплексы упраж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нений (например, для развития гибкости, координации дви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жений, формирования правильной осанки), так и упражнения общеразвивающего характера, содействующие повышению ра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ботоспособности, активности процессов внимания, памяти и мышления. Учебная деятельность в этой части урока может быть организована фронтально, по учебным группам, а также индивидуально, когда каждый учащийся проводит подготови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тельную часть самостоятельно (или с небольшой группой школь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ников по заранее разработанному им или учителем плану)</w:t>
      </w:r>
      <w:r w:rsidR="00B51AF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Во-вторых, в основной части урока выделяют соответствен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 образовательный и двигательный компоненты.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тельный компонент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в себя сообщение учителем учебных знаний и знакомство учащихся со способами физкуль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турной деятельности. В зависимости от объема учебного мате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риала продолжительность отведенного на это времени в начале основной части урока может составлять от 10 до 20 мин.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Двигательный компонент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в себя обучение двига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тельным действиям и развитие физических качеств учащихся. Продолжительность отведенного на это времени будет зависеть от времени, требующегося на решение задач, запланированных в образовательном компоненте.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образовательным и двигательным компонентами основной части урока необходимо включать обязательную раз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минку (до 5—7 мин), которая по своему характеру должна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относиться с задачами двигательного компонента.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урок проводится по типу целевого, то все учебное время основной части отводится для решения какой-либо одной задачи.</w:t>
      </w:r>
      <w:proofErr w:type="gramEnd"/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В-третьих, продолжительность заключительной части урока будет зависеть от продолжительности основной части, но не должна превышать 5—7 мин.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Уроки с образовательно-обучающей направленностью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используются по преимуществу для обучения школьников практическому материалу, содержащемуся в разделе «Физиче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ское совершенствование» (гимнастика с основами акробатики, легкая атлетика и др.). На этих же уроках учащиеся осваивают и учебные знания, но только те, которые касаются предмета обучения (например, названия упражнений, описания техники их выполнения и т. п.).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основной школе данный вид уроков проводится по типу комплексных уроков с решением нескольких педагогических задач. Отличительные особенности планирования этих уроков следующие: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планирование задач обучения осуществляется в логике поэтапного формирования двигательного навыка: начальное обучение; углубленное разучивание и закрепление; совершен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ствование;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планирование  освоения  физических упражнений 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гласовывается с задачами обучения, а динамика нагрузки — с   закономерностями   постепенного   нарастания   утомления, возникающего в процессе их выполнения.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решения задач обучения планирование развития физических качеств осуществляется в определенной последо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вательности: гибкость, координация движений, быстрота — сила (скоростно-силовые и собственно силовые способно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сти) — выносливость (общая и специальная).</w:t>
      </w:r>
    </w:p>
    <w:p w:rsidR="00D61385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Уроки с образовательно-тренировочной направленно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стью,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используются для преимущественного развития физиче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ских качеств и проводятся в рамках целенаправленной физи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ческой подготовки. В основной школе такие уроки проводятся как целевые и планируются на основе принципов спортивной тренировки: во-первых, с соблюдением соотношения объемов тренировочной нагрузки в общей и специальной подготовке; во-вторых, с системной цикловой динамикой повышения объ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ема и интенсивности нагрузки; в-третьих, с ориентацией на достижение конкретного результата в соответствующем цикле тренировочных уроков.</w:t>
      </w:r>
    </w:p>
    <w:p w:rsidR="00EE4AA0" w:rsidRPr="00E6655C" w:rsidRDefault="00D61385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Помимо целевого развития физических качеств, на этих уроках необходимо давать школьникам соответствующие зна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ния, формировать у них представления о физической подго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товке и физических качествах, физической нагрузке и ее влия</w:t>
      </w:r>
      <w:r w:rsidR="00EE4AA0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нии на развитие систем организма, а также о функциональных возможностях и особенностях своего организма.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этого, на уроках с образовательно-тренировочной направленностью школьников обучают способам контроля ве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личины и функциональной направленности физической 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грузки, а также способам ее регулирования в процессе выпол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нения учебных заданий.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Отличительными особенностями целевых уроков являются: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обеспечение постепенного нарастания величины физи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ческой нагрузки в течение всей основной части урока;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планирование  относительно продолжительной  заклю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чительной части урока (до 7—9 мин);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использование в качестве основных режимов нагрузки развивающего (пульс до 160 уд/мин) и тренирующего (пульс свыше 160 уд/мин) режимов;</w:t>
      </w:r>
    </w:p>
    <w:p w:rsidR="00EE4AA0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обеспечение индивидуального (дифференцированного) подбора учебных заданий, которые выполняются учащимися самостоятельно на основе контроля частоты сердечных сокра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щений и индивидуального самочувствия.</w:t>
      </w:r>
    </w:p>
    <w:p w:rsidR="00427992" w:rsidRPr="00E6655C" w:rsidRDefault="00427992" w:rsidP="004279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ФГОС, также предусмотрено выполнение тестовых нормативов по физической подготовке на уровне начального общего образования, и возможность выполнения тестовых нормативов Комплекса ГТО на уровне основного общего образования. Требование обязательности сдачи нормативов Комплекса ГТО всеми обучающимися, законодательством в сфере образования не установлено,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чем невыполнение нормативов ГТО не может являться основанием для неудовлетворительной отметки промежуточной и итоговой аттестации. Вопросы состояния здоровья обучающихся как при подготовке и проведении промежуточной аттестации обучающихся по учебному предмету «Физическая культура», так и при интеграции в неё элементов ГТО, необходимо рассматривать как ключевые.</w:t>
      </w:r>
    </w:p>
    <w:p w:rsidR="006677F8" w:rsidRPr="00E6655C" w:rsidRDefault="006677F8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sz w:val="24"/>
          <w:szCs w:val="24"/>
        </w:rPr>
        <w:t xml:space="preserve">Материально – техническое обеспечение учебного процесса не позволяет проводить «Плавание», поэтому оно </w:t>
      </w:r>
      <w:proofErr w:type="gramStart"/>
      <w:r w:rsidR="00BB6EAF" w:rsidRPr="00E6655C">
        <w:rPr>
          <w:rFonts w:ascii="Times New Roman" w:hAnsi="Times New Roman" w:cs="Times New Roman"/>
          <w:sz w:val="24"/>
          <w:szCs w:val="24"/>
        </w:rPr>
        <w:t>заменяется</w:t>
      </w:r>
      <w:r w:rsidRPr="00E6655C">
        <w:rPr>
          <w:rFonts w:ascii="Times New Roman" w:hAnsi="Times New Roman" w:cs="Times New Roman"/>
          <w:sz w:val="24"/>
          <w:szCs w:val="24"/>
        </w:rPr>
        <w:t xml:space="preserve"> на лёгкую</w:t>
      </w:r>
      <w:proofErr w:type="gramEnd"/>
      <w:r w:rsidRPr="00E6655C">
        <w:rPr>
          <w:rFonts w:ascii="Times New Roman" w:hAnsi="Times New Roman" w:cs="Times New Roman"/>
          <w:sz w:val="24"/>
          <w:szCs w:val="24"/>
        </w:rPr>
        <w:t xml:space="preserve"> атлетику и гимнастику с основами акробатики. </w:t>
      </w:r>
    </w:p>
    <w:p w:rsidR="005728E2" w:rsidRDefault="005728E2" w:rsidP="003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знаний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8"/>
        <w:gridCol w:w="1682"/>
        <w:gridCol w:w="1540"/>
        <w:gridCol w:w="1536"/>
        <w:gridCol w:w="1504"/>
        <w:gridCol w:w="1378"/>
      </w:tblGrid>
      <w:tr w:rsidR="005728E2" w:rsidTr="005728E2">
        <w:tc>
          <w:tcPr>
            <w:tcW w:w="2127" w:type="dxa"/>
            <w:vMerge w:val="restart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Четверть </w:t>
            </w:r>
          </w:p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48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595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595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595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596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5728E2" w:rsidTr="005728E2">
        <w:tc>
          <w:tcPr>
            <w:tcW w:w="2127" w:type="dxa"/>
            <w:vMerge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  <w:gridSpan w:val="5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5728E2" w:rsidTr="005728E2">
        <w:tc>
          <w:tcPr>
            <w:tcW w:w="2127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948" w:type="dxa"/>
          </w:tcPr>
          <w:p w:rsidR="005728E2" w:rsidRPr="00FB6ED9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при выполнении физических упражнений - 3</w:t>
            </w:r>
          </w:p>
        </w:tc>
        <w:tc>
          <w:tcPr>
            <w:tcW w:w="1595" w:type="dxa"/>
          </w:tcPr>
          <w:p w:rsidR="005728E2" w:rsidRPr="00FB6ED9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Роль физической культуры и спорта в формировании здорового образа жизни - 2</w:t>
            </w:r>
          </w:p>
        </w:tc>
        <w:tc>
          <w:tcPr>
            <w:tcW w:w="1595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Способы закаливания организма – 1</w:t>
            </w:r>
          </w:p>
          <w:p w:rsidR="005728E2" w:rsidRPr="00C57045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по лыжным гонкам - 2</w:t>
            </w:r>
          </w:p>
        </w:tc>
        <w:tc>
          <w:tcPr>
            <w:tcW w:w="1595" w:type="dxa"/>
          </w:tcPr>
          <w:p w:rsidR="005728E2" w:rsidRPr="00C57045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Судейство соревнований по одному из видов спорта - 2</w:t>
            </w:r>
          </w:p>
        </w:tc>
        <w:tc>
          <w:tcPr>
            <w:tcW w:w="1596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728E2" w:rsidTr="005728E2">
        <w:tc>
          <w:tcPr>
            <w:tcW w:w="2127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</w:tc>
        <w:tc>
          <w:tcPr>
            <w:tcW w:w="1948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60 м</w:t>
            </w:r>
          </w:p>
          <w:p w:rsidR="005728E2" w:rsidRPr="00C57045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на выносливость – 2000м - 1</w:t>
            </w:r>
          </w:p>
        </w:tc>
        <w:tc>
          <w:tcPr>
            <w:tcW w:w="1595" w:type="dxa"/>
          </w:tcPr>
          <w:p w:rsidR="005728E2" w:rsidRPr="00C57045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Подтягивание в висе, прыжок в длину,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лёжа на спине, руки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головой - 2</w:t>
            </w:r>
          </w:p>
        </w:tc>
        <w:tc>
          <w:tcPr>
            <w:tcW w:w="1595" w:type="dxa"/>
          </w:tcPr>
          <w:p w:rsidR="005728E2" w:rsidRPr="00C57045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Передвижения на лыжах – 2000м - 2</w:t>
            </w:r>
          </w:p>
        </w:tc>
        <w:tc>
          <w:tcPr>
            <w:tcW w:w="1595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на выносливость – 2000м – 1</w:t>
            </w:r>
          </w:p>
          <w:p w:rsidR="005728E2" w:rsidRPr="00C57045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Бег на 60м - 1 </w:t>
            </w:r>
          </w:p>
        </w:tc>
        <w:tc>
          <w:tcPr>
            <w:tcW w:w="1596" w:type="dxa"/>
          </w:tcPr>
          <w:p w:rsidR="005728E2" w:rsidRDefault="005728E2" w:rsidP="003265F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4AA0" w:rsidRPr="00E6655C" w:rsidRDefault="0020612F" w:rsidP="008841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E665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Знания о физической культуре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История физической культуры.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Мифы и легенды о за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рождении Олимпийских игр в древности. Исторические све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дения о древних Олимпийских играх и особенностях их про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ведения. Виды состязаний и правила проведения древних Олимпийских игр. Известные участники и победители в древ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них Олимпийских играх.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Базовые понятия физической культуры.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Физическое развитие человека. Основные показатели физического разви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тия. Осанка как показатель физического развития; основные ее характеристики и параметры (положение головы и тела, форма спины и стопы); основные факторы, влияющие на фор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му осанки (дневная динамика, привыкание к соответствующей позе и положению тела, недостаточное развитие статической силы и выносливости и др.). Характеристика основных средств формирования и профилактики нарушений осанки, правила составления комплексов упражнений.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Физическая культура человека.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дня, его основное содержание и правила планирования. Утренняя зарядка и ее влияние на работоспособность. Гигиенические требования к проведению утренней зарядки, правила выбора и дозировки физических упражнений, составления комплексов упражнений. Физкультминутки (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физкультпаузы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) и их значение для профи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лактики утомления. Гигиенические требования к проведению физкультминуток (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физкультпауз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), правила выбора и дозировки физических упражнений, составления комплексов упражнений, их планирования в режиме учебного дня. Правила закаливания организма способами обтирания, обливания, душ. Правила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блюдения личной гигиены во время и после занятий физиче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скими упражнениями (соблюдение чистоты тела и одежды).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двигательной (физкультурной) деятельности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Организация и проведение занятий физической культу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рой.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требований безопасности и гигиенических правил при подготовке мест занятий, выборе инвентаря и одежды для проведения самостоятельных занятий физически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упражнениями. Выбор упражнений и составление индиви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дуальных комплексов физических упражнений для утренней зарядки, физкультминуток 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физкультпауз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комплексов упражнений утренней зарядки, физкультминуток 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физкультпауз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, комплексов упражнений с предметами и без предметов (по заданию учителя) для фор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мирования правильной осанки и коррекции ее нарушений.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Оценка эффективности занятий физической культурой.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Самонаблюдение. Ведение дневника самонаблюдения за дина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микой индивидуального физического развития по показателям длины и массы тела, окружности грудной клетки, осанке, фор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 стопы.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Самоконтроль. Измерение частоты сердечных сокращений во время занятий физическими упражнениями.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Физическое совершенствование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Физкультурно-оздоровительная деятельность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 Комп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лексы упражнений для развития гибкости и координации движений, для формирования правильной осанки с учетом индивидуальных особенностей физического развития. Комп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лексы упражнений утренней зарядки и физкультмину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ток. Комплексы дыхательной гимнастики и гимнастики для глаз.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Спортивно-оздоровительная деятельность с </w:t>
      </w:r>
      <w:r w:rsidR="00BB6EAF"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общеразвивающей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направленностью.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Гимнастика с основами акро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батики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(16 ч)</w:t>
      </w:r>
      <w:r w:rsidR="005728E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 Организующие команды и приемы: перестрое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в движении из колонны по одному в колонну по 2 и 4 дроблением и сведением; перестроение в движении из колонны по 2 и 4 в колонну по одному разведением и слиянием.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Кувырок вперед (назад) в группировке; кувырок вперед ноги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скрестно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последующим поворотом на 180°; кувырок 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зад из стойки на лопатках в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полушпагат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Опорные прыжки: прыжок ноги врозь через гимнастиче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ского козла в ширину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прыжок на гимнастическо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го козла в упор присев и соскок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(девочки).</w:t>
      </w:r>
    </w:p>
    <w:p w:rsidR="00EE4AA0" w:rsidRPr="00E6655C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Ритмическая гимнастика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(девочки):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простейшие компози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ций, включающие в себя стилизованные общеразвивающие упражнения и танцевальные движения (мягкий, широкий и приставной шаги, шаг галопа и польки).</w:t>
      </w:r>
    </w:p>
    <w:p w:rsidR="005728E2" w:rsidRDefault="00EE4AA0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Передвижения по напольному гимнастическому бревну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(девочки):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ходьба с различной амплитудой движений и ускоре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ниями, поворотами и подскоками (на месте и в движении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)..</w:t>
      </w:r>
      <w:proofErr w:type="gramEnd"/>
    </w:p>
    <w:p w:rsidR="00EE4AA0" w:rsidRPr="00E6655C" w:rsidRDefault="005728E2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proofErr w:type="gramStart"/>
      <w:r w:rsidR="00EE4AA0" w:rsidRPr="00E665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AA0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="00EE4AA0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десь и в последующих классах в скобках дан примерный объем часов без учета времени на освоение темы «Спортивно-оздоровитель</w:t>
      </w:r>
      <w:r w:rsidR="00EE4AA0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ная деятельность с общеразвивающей направленностью».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Прикладные упражнения: передвижения ходьбой, бегом, прыжками по наклонной гимнастической скамейке; </w:t>
      </w:r>
      <w:r w:rsidR="00BB6EAF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спрыгивание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напрыгивание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ограниченную площадку; преодоление прыжком боком гимнастического бревна с опорой на левую (правую) руку. Расхождение при встрече на гимнастическом бревне (низком и высоком —1м).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Легкая атлетика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(11 ч). Высокий старт. Бег с ускорением. Бег на короткие дистанции (30 м и 60 м). Гладкий равномер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бег на учебные дистанции (протяженность дистанций 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гулируется учителем или учащимися). Прыжки: в длину с раз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бега способом «согнув ноги». Метание малого мяча с места в вертикальную цель и на дальность с разбега.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Лыжные гонки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(14 ч). Попеременный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двухшажный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ход. Повороты переступанием на месте и в движении. Подъем «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луелочкой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», «елочкой» и «лесенкой». Спуск прямо и наискось в основной стойке. Торможение «плугом». Прохождение учеб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дистанций (протяженность дистанций регулируется учите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лем или учащимися).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Спортивные игры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(18 ч)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Баскетбол. Упражнения без мяча: основная стойка, передвижение приставными шагами с изменением направле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движения. Упражнения с мячом: ловля и передача мяча двумя руками от груди с места, с шагом, со сменой места 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 передачи; бросок мяча в корзину двумя руками от груди с места.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Волейбол. Упражнения без мяча: основная стойка; 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редвижения приставным шагом вправо и влево; выход к мячу. Упражнения с мячом: прямая нижняя подача через сетку; при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ем и передача мяча снизу, прием и передача мяча сверху двумя руками (на месте и в движении приставными шагами).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 (мини-футбол). Упражнения без мяча: бег с изменением направления движения; бег с ускорением; бег спиной вперед; бег «змейкой» и по кругу. Упражнения с мя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чом: ведение мяча носком ноги и внутренней частью подъема стопы; удар с места и небольшого разбега по неподвижному мячу внутренней стороной стопы; остановка катящегося мяча внутренней стороной стопы.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Упражнения общей физической подготовки приводятся в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Прило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жении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программ.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Спортивно-оздоровительная деятельность с соревно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вательной направленностью</w:t>
      </w:r>
      <w:proofErr w:type="gramStart"/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proofErr w:type="gramEnd"/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Гимнастика с основами ак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робатики (мальчики).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Организующие команды и приемы: перестроение в движении из колонны по одному в колонну по 2 и 4 дроблением и сведением; перестроение в движении из ко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лонны по 2 и 4 в колонну по одному разведением и слиянием.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Кувырок вперед (назад) в группировке; кувырок вперед ноги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скрестно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последующим поворотом вперед; кувырок 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зад через плечо из стойки на лопатках в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полушпагат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 Акроба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тическая комбинация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кувырок вперед прыжком с места, перекат назад в стойку на лопатках, перекат вперед в упор присев.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Опорные прыжки: прыжок ноги врозь через гимнастиче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ского козла в ширину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прыжок на гимнастическо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го козла в упор присев и соскок с поворотом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(девочки).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Передвижения по напольному гимнастическому бревну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(девочки):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ходьба с различной амплитудой движений и ускоре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ниями, поворотами и подскоками (на месте и в движении).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низкой и средней перекладине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махом одной, толчком другой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вис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согнувшись, пере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ворот назад в вис сзади со сходом на ноги.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брусьях: наскок в упор, сед ноги врозь,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внутрь; соскок из седа на бедре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смешанные висы и упоры (стоя, лежа, с поворотами); вис на верхней жер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ди, размахивание, соскок с поворотом вправо и влево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вочки).</w:t>
      </w:r>
      <w:proofErr w:type="gramEnd"/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Вольные упражнения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(девочки):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комбинации из стилизо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ванных общеразвивающих упражнений с элементами хорео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графии (основные позиции рук в сочетании с движением туло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вища; передвижения мягким, высоким и широким шагом; пружинистые движения руками и ногами; волнообразные дви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жения руками и туловищем в положении стоя, стоя на коленях с опорой на руки;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прыжок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выпрямившись; прыжок шагом).</w:t>
      </w:r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Прикладные упражнения: передвижения ходьбой, бегом, прыжками по наклонной гимнастической скамейке;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спрыгива-ние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запрыгивание на ограниченную площадку; преодоление прыжком боком гимнастического бревна с опорой на левую</w:t>
      </w:r>
      <w:proofErr w:type="gramEnd"/>
    </w:p>
    <w:p w:rsidR="00A60A7C" w:rsidRPr="00E6655C" w:rsidRDefault="00A60A7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E665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Вид спорта для углубленного изучения выбирается решением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вета образовательного учреждения. При этом к объему времени, ука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занному на данный вид спорта в теме «Физкультурно-спортивная дея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тельность с общеразвивающей направленностью», добавляется до 20% общего объема времени, отводимого в целом на раздел «Физическое совершенствование».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правую) руку; передвижения по гимнастической стенке (вверх и вниз, по диагонали, по горизонтали на разной высоте). Рас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хождение при встрече на гимнастическом бревне.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Легкая атлетика.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и высокий старт с последую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щим ускорением. Прыжки: в длину с разбега способом «согнув ноги» и в высоту способом «перешагивание». Метание малого мяча с разбега на дальность и в цель. Бег на короткие (30 м и 60 м) и средние учебные дистанции (протяженность дистанций регулируется учителем или учащимися); бег с преодолением искусственных и естественных препятствий (по типу кроссо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вого бега).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Лыжные гонки.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Попеременный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двухшажный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одновре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менный одношажный ход. Переход с попеременного хода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одновременный. Повороты махом на месте через лыжу вперед и через лыжу назад, «плугом». Подъем «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полуелочкой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», «елоч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кой» 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«лесенкой». Спуск прямо и наискось в основной стой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ке. Спуск прямо в низкой стойке. Торможение «плугом». Про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хождение учебных дистанций с преодолением спусков и подъемов (протяженность дистанций регулируется учителем или учащимися).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Спортивные игры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Баскетбол. Упражнения без мяча: основная стойка; 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редвижения в основной стойке; передвижения приставным шагом с изменением направления движения, с чередованием скорости передвижения; переход с передвижения правым бо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ком на передвижение левым боком; прыжок вверх толчком 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ной и приземлением на другую; остановка в шаге и прыжком после ускорения.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 мячом: ловля и передача мяча двумя руками от груди в парах, тройках (стоя на месте, при 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редвижении приставным шагом левым и правым боком); веде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мяча стоя на месте, в движении по прямой, по кругу, «змейкой»; бросок мяча в корзину двумя руками от груди с ме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ста, двумя руками снизу (выполнение штрафного броска);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сок мяча в баскетбольный щит одной (двумя) руками от груди после ведения. Игра в баскетбол по правилам.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E665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специальной физической и технической подготовки приводятся в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Приложении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программ.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Волейбол. Упражнения без мяча: стойка волейболиста; передвижения шагом в правую и левую стороны, вперед и 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зад; прыжки с места в правую и левую стороны, вверх; прыжок вверх толчком двумя с небольшого разбега. Упражнения с мя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чом: прямая нижняя и верхняя подача через сетку; прием и 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редача мяча снизу и от груди в парах (на месте и в движении приставными шагами); передача мяча из зоны в зону. Тактиче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ские действия игроков передней линии в нападении и задней линии при приеме мяча. Игра в волейбол по правилам.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 (мини-футбол). Упражнения без мяча: бег «змейкой» и «восьмеркой»; бег с чередованием передвиже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лицом и спиной вперед. Упражнения с мячом: удар с раз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бега по неподвижному и катящемуся мячу внутренней сторо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стопы; остановка катящегося мяча внутренней стороной стопы; ведение мяча носком ноги, внутренней и внешней ча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стью подъема стопы. Тактические действия: взаимодействие игроков в нападении и защите. Игра в мини-футбол по пра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вилам.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B31FB4" w:rsidRPr="00E6655C" w:rsidRDefault="008726DD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Плавание – з</w:t>
      </w:r>
      <w:r w:rsidR="006677F8"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мена на гимнастику с основами акробатики и лёгкую атлетику.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Упражнения культурно-этнической направленности.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Сюжетно-образные (подвижные) и обрядовые игры. Элементы техники национальных видов спорта.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E665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Знания о физической культуре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История физической культуры.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Возрождение Олимпий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ских игр, роль Пьера де Кубертена в их становлении и разви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тии, цель и задачи Олимпийского движения, олимпийские идеалы и символика. Зарождение Олимпийского движения в дореволюционной России, первые успехи российских спорт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сменов в современных Олимпийских играх. История зарожде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избранного вида спорта (гимнастики, лыжных гонок, пла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вания, баскетбола, футбола, волейбола). Современные правила соревнований по избранному виду спорта.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Базовые понятия физической культуры.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 подготовка как система регулярных занятий по развитию фи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зических качеств; понятия силы, быстроты, выносливости, гибкости, координации движений и ловкости. Основные пра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вила развития физических качеств (регулярность и система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тичность занятий, доступность и индивидуализация в выборе величины физических нагрузок, непрерывность и постепен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 повышения требований). Структура занятий по разви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тию физических качеств (подготовительная часть — разминка, основная часть — решение главных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задач занятия, заключи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тельная часть — восстановление организма) и особенности планирования их содержания, место занятий в режиме дня и недели. Физическая нагрузка как чередование физической ра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боты и отдыха; ее регулирование по объему, продолжительно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сти, интенсивности и интервалам отдыха. Общая характери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стика основных режимов нагрузки по показателям частоты сердечных сокращений (оздоровительный, поддерживающий, развивающий и тренирующий режимы).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Физическая культура человека.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закаливания организма способами принятия воздушных и солнечных ванн, купания. Правила ведения дневника самонаблюдения за физи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ческим развитием и физической подготовленностью.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двигательной (физкультурной) деятельности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Организация и проведение занятий физической культу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рой.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требований безопасности и гигиенических правил при подготовке мест занятий, выборе инвентаря и одежды для проведения занятий по развитию физических ка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честв (в условиях спортивного зала и открытой спортивной площадки). Составление по образцу комплексов упражнений для развития физических качеств (по заданию учителя).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ставление вместе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учителем плана индивидуальных занятий по развитию физических качеств.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эффективности занятий физической культу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рой.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самостоятельного тестирования физических ка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честв. Измерение частоты сердечных сокращений во время занятий и регулирование величины нагрузки в соответствии с заданными режимами (согласно плану индивидуальных заня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тий и показателям текущего самочувствия).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дневника самонаблюдения: регистрация по учеб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 четвертям динамики показателей физического развития и физической подготовленности; содержание еженедельно об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новляемых комплексов утренней зарядки и физкультминуток; содержание домашних занятий по развитию физических качеств. Наблюдения за динамикой показателей физической подготовленности с помощью тестовых упражнений: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силы — прыжки с места в длину и высоту, отжи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мание в упоре лежа, наклоны вперед из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сидя,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нимание ног из положения виса;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быстроты — ловля падающей линейки,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темпинг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-тест, бег с максимальной скоростью;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выносливости — бег по контрольной дистанции, 6-минутный бег;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координации движений — бросок малого мяча в подвижную мишень, удерживание тела в статическом поло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жении стоя на одной ноге, передвижение ходьбой и бегом по гимнастическому бревну;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гибкости — наклон вперед, маховые движения но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гами вперед, назад, в сторону,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выкруты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 с гимнастической палкой назад и вперед.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Физическое совершенствование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Физкультурно-оздоровительная деятельность.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лексы упражнений для развития гибкости и координации дви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жений, формирования правильной осанки с учетом индиви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дуальных особенностей физического развития. Комплексы упражнений для коррекции фигуры. Комплексы упражнений утренней зарядки и физкультминуток 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физкультпауз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 Комп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лексы дыхательной гимнастики и гимнастики для глаз.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Спортивно-оздоровительная деятельность с </w:t>
      </w:r>
      <w:proofErr w:type="spellStart"/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общераз-вивающей</w:t>
      </w:r>
      <w:proofErr w:type="spellEnd"/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направленностью.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Гимнастика с основами акро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батики </w:t>
      </w:r>
      <w:r w:rsidR="001B1952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(16ч)</w:t>
      </w:r>
      <w:proofErr w:type="gramStart"/>
      <w:r w:rsidR="001B1952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рганизующие команды и приемы: ходьба строевым шагом одной, двумя и тремя колоннами, перестрое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в движении из колонны по одному в колонну по 2, по 3 и обратно.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Кувырок назад в группировке, стойка на лопатках, перекат вперед в упор присев, два кувырка вперед в группировке.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Опорные прыжки: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прыжок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согнув ноги через гимнастиче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ского козла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прыжок ноги врозь через гимнастиче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ского козла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(девочки).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Передвижение по гимнастическому бревну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(девочки):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ворот на носках в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полуприсед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выход в равновесие на одной,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полушпагат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соскок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прогнувшись из стойки поперек.</w:t>
      </w:r>
    </w:p>
    <w:p w:rsidR="00B31FB4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невысокой перекладине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подъ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ем в упор с прыжка,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левой (правой) вперед, назад, 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реход в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вис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лежа на согнутых руках.</w:t>
      </w:r>
    </w:p>
    <w:p w:rsidR="00E0706C" w:rsidRPr="00E6655C" w:rsidRDefault="00B31FB4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брусьях: наскок в упор и ходьба на руках; размахивание в упоре; соскок вперед с опорой на жердь</w:t>
      </w:r>
      <w:r w:rsidR="00E0706C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706C" w:rsidRPr="00E6655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="00E0706C"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мальчики);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наскок в упор на нижнюю жердь, махом назад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скок с поворотом с опорой на жердь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(девочки).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Ритмическая гимнастика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(девочки):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простейшие компози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ции, включающие стилизованные общеразвивающие упражне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и элементы хореографии (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прыжок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выпрямившись, скачок, закрытый и открытый прыжки).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Прикладные упражнения: лазанье по канату в два приема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(мальчики)',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лазанье по гимнастической стенке вверх-вниз, го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ризонтально лицом и спиной к стенке, по диагонали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(девоч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ки).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трамплине: прыжок с разбега на горку ма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тов, соскок с приземлением в определенное место.</w:t>
      </w:r>
    </w:p>
    <w:p w:rsidR="001B1952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общей физической подготовки. 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Легкая атлетика </w:t>
      </w:r>
      <w:r w:rsidR="001B1952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(11ч).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Старт с опорой на одну руку с последующим ускорением. Бег с преодолением препятствий. Спринтерский бег (60 м и 100 м). Гладкий равномерный бег по учебной дистанции (протяженность дистанций регулируется учителем или учащимися). Прыжок в высоту с разбега спосо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бом «перешагивание». Метание малого мяча по движущейся мишени (катящемуся с разной скоростью и летящему по раз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траектории баскетбольному мячу).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E0706C" w:rsidRPr="00E6655C" w:rsidRDefault="008726DD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Лыжные гонки</w:t>
      </w:r>
      <w:r w:rsidR="001B1952"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r w:rsidR="001B1952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14 ч).</w:t>
      </w:r>
      <w:r w:rsidR="00E0706C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Одновременный одношажный ход. Передвижения с чередованием попеременного </w:t>
      </w:r>
      <w:proofErr w:type="spellStart"/>
      <w:r w:rsidR="00E0706C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двухшажного</w:t>
      </w:r>
      <w:proofErr w:type="spellEnd"/>
      <w:r w:rsidR="00E0706C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одновременным одношажным ходом. Торможение «упором». Преодоление небольших трамплинов (30—50 см высотой) в низкой стойке. Прохождение учебных дистанций (протяжен</w:t>
      </w:r>
      <w:r w:rsidR="00E0706C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 дистанций регулируется учителем или учащимися).</w:t>
      </w:r>
    </w:p>
    <w:p w:rsidR="008726DD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</w:t>
      </w:r>
      <w:r w:rsidR="001B1952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общей физической подготовки.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Спортивные игры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(18ч) 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Баскетбол. Упражнения без мяча: прыжок вверх толч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ком одной с приземлением на другую; передвижение в основ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стойке; остановка прыжком после ускорения; остановка в шаге. Упражнения с мячом: ловля мяча после отскока от пола; ведение мяча на месте и в движении с изменением 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правления движения; бросок мяча в корзину двумя руками снизу после ведения и от груди с места. Игра в баскетбол по правилам.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Волейбол. Упражнения с мячом: прямая нижняя подача мяча через сетку с лицевой линии площадки; передача мяча после перемещения; передача мяча из зоны в зону, стоя на ме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сте. Игра в волейбол по правилам.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 (мини-футбол). Упражнения с мячом: веде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мяча с ускорением (по прямой, по кругу, между стоек);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удар с разбега по катящемуся мячу. Игра в мини-футбол по правилам.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Спортивно-оздоровительная деятельность с соревно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вательной направленностью.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Гимнастика с основами ак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робатики.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Организующие команды и приемы: передвижение строевым шагом одной, двумя и тремя колоннами; перестрое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в движении из колонны по одному в колонну по 2, по 3 и обратно.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Акробатические упражнения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прыжком кувы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рок вперед, кувырок назад в группировке, стойка на лопатках, перекат вперед в упор присев, два кувырка вперед в группи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ровке, стойка на голове и руках.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Опорные прыжки: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прыжок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согнув ноги через гимнастиче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ского козла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прыжок ноги врозь через гимнастиче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ского козла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(девочки).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Передвижения по гимнастическому бревну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(девочки):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ворот на носках в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полуприсед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выход в равновесие на одной,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полушпагат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соскок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прогнувшись из стойки поперек.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средней перекладине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подъем в упор с прыжка,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левой (правой) вперед, назад, пере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ход в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вис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лежа на согнутых руках; из виса завесой вне размахи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вание и подъем в упор; из виса стоя наскок в упор; из упора верхом спад назад в вис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завесом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; махом одной, толчком другой подъем переворотом в упор.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брусьях: наскок в упор и ходьба на руках; размахивание в упоре; соскок вперед с опорой на жердь; 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скок в упор, фиксация упора углом; сед ноги врозь; размахива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ние в упоре, сед на бедре с последующим соскоком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(мальчи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ки);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наскок в упор на нижнюю жердь, махом назад соскок с поворотом с опорой на жердь;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размахивания изгибами в висе на верхней жерди;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перемахи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и двумя в висе лежа на нижней жерди; выход из виса лежа на нижней жерди в сед на бедре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дохватом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верхнюю жердь, соскок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(девочки).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Вольные упражнения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(девочки):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комбинации с использова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нием простых движений типа зарядки; элементов хореографии и ритмической гимнастики (основные позиции ног с полупри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седанием и приседанием, выставлением ноги в различных 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правлениях, маховыми движениями ногой, острым шагом, за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крытым и открытым прыжком); танцевальных движений (приставного, переменного шага, шага галопа, польки).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Прикладные упражнения: лазанье по канату в два приема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лазанье по гимнастической стенке вверх-вниз, го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ризонтально лицом и спиной к стенке, по диагонали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девоч</w:t>
      </w:r>
      <w:proofErr w:type="spellEnd"/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proofErr w:type="gramEnd"/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</w:t>
      </w:r>
      <w:proofErr w:type="spellEnd"/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</w:t>
      </w:r>
      <w:proofErr w:type="gramEnd"/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трамплине: прыжок с разбега на горку ма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тов, соскок с приземлением в определенное место.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Легкая атлетика.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 с опорой на одну руку с последу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ющим ускорением. Финиширование. Эстафетный бег. Прыжок в длину с разбега способом «прогнувшись». Прыжок в высоту способом «перешагивание». Бег с препятствиями. Спринтер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ский бег. Кроссовый бег на учебные дистанции (протяженность дистанций регулируется учителем или учащимися).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Лыжные гонки.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Одновременный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двухшажный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попере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менный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четырехшажный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ход. Передвижение с чередованием попеременных и одновременных ходов. Торможение боковым соскальзыванием. Преодоление препятствий на лыжах спосо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бами перешагивания, перепрыгивания,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перелезания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; прыжки с небольших трамплинов (30—50 см высотой). Спуск в низкой стойке. Прохождение учебных дистанций с использованием разученных способов передвижения (протяженность дистан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регулируется учителем или учащимися).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Спортивные игры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Баскетбол. Ловля мяча после отскока от пола. Ведение мяча с изменением направления и скорости передвижения, с отскоком мяча на разную высоту. Ловля и передача мяча с шагом. Бросок мяча в корзину одной рукой с места. Бросок мяча в корзину двумя руками снизу и от груди после ведения. Технико-тактические действия игроков при вбрасывании мяча судьей и при передаче мяча с лицевой линии. Игра в баскетбол по правилам.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Волейбол. Верхняя прямая и нижняя боковая подачи с лицевой линии в правую и левую половину площадки. Пере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дача мяча после перемещения из зоны в зону. Прием мяча на задней линии. Нападающий удар через сетку. Тактические действия: система игры со второй подачи игрока передней ли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нии; система игры при страховке нападающего игроком перед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ней линии. Игра в волейбол по правилам.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Футбол (мини-футбол).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мяча с ускорением по прямой, по кругу, между стоек, «восьмеркой».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Уда</w:t>
      </w:r>
      <w:r w:rsidR="001B1952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р по мячу с разбега после его от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скока от земли. Передачи мяча на месте (продольные, поперечные, диагональные, низкие, высокие). Передача мяча в движении. Вбрасывание мяча из-за боковой линии, стоя на месте. Подача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углового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Технико-тактические действия игроков при вбрасывании и подаче углового.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 в футбол (мини-футбол) по правилам.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E0706C" w:rsidRPr="00E6655C" w:rsidRDefault="008726DD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Плавание – замена на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гинастику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основами акробатики и лёгкую атлетику.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Упражнения   культурно-этнической   направленности.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Сюжетно-образные (подвижные) и обрядовые игры. Элементы техники национальных видов спорта.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E665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Знания о физической культуре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История физической культуры.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этапы разви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тия Олимпийского движения в России (СССР), выдающиеся достижения отечественных спортсменов на Олимпийских иг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рах современности. Краткая характеристика избранного вида спорта (смысл состязательной деятельности и общие правила соревнований, появление и развитие данного вида спорта в России, его представительство на Олимпийских играх, выда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ющиеся отечественные и зарубежные спортсмены в данном виде спорта). Краткие сведения о проведении Олимпийских игр в</w:t>
      </w:r>
      <w:r w:rsidR="00D212E7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СССР в 1980 г. (виды состязаний и место их проведения, число участников, символика и т. п.).</w:t>
      </w:r>
    </w:p>
    <w:p w:rsidR="00E0706C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Базовые понятия физической культуры.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 движе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и ее основные показатели, общие представления о про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странственных, временных и динамических характеристиках движений. Двигательный навык и двигательное умение как каче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ственные характеристики освоенности движений. Особенности освоения двигательных действий (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этапность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, повторность, вари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ативность). Основные правила освоения движений: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простого к сложному, от известного к неизвестному, от освоенного к не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освоенному. Самостоятельные занятия по освоению движений, характеристика подводящих и подготовительных упражнений.</w:t>
      </w:r>
    </w:p>
    <w:p w:rsidR="00D212E7" w:rsidRPr="00E6655C" w:rsidRDefault="00E0706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Физическая культура человека.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занятий физи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ческой культурой на формирование положительных качеств</w:t>
      </w:r>
      <w:r w:rsidR="00D212E7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личности человека (воли, смелости, трудолюбия, честности, этических норм поведения). Правила организации мест заня</w:t>
      </w:r>
      <w:r w:rsidR="00D212E7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тий оздоровительной ходьбой и бегом, выбора одежды и обуви в зависимости от времени года и погодных условий.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двигательной (физкультурной) деятельности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Организация и проведение занятий физической культу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рой.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досуга средствами физической культуры. Соблюдение требований безопасности и гигиенических правил при подготовке мест занятий, выборе инвентаря и одежды для проведения занятий по самостоятельному освоению двигатель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действий (в условиях спортивного зала и открытой спор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тивной площадки). Подбор подводящих и подготовительных упражнений при освоении новых двигательных действий (фи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зических упражнений). Составление плана занятий по само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стоятельному освоению двигательных действий (совместно с учителем).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Последовательное выполнение частей занятия по освоению двигательных действий с соответствующим содержанием (со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гласно плану занятий). Наблюдение за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выполнением движе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с использованием эталонного образца, нахождение оши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бок и их исправление.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эффективности занятий физической культу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рой.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Простейший анализ и оценка техники осваиваемого упражнения по методу сличения его с эталонным образцом. Измерение частоты сердечных сокращений во время занятий. Ведение дневника самонаблюдения: регистрация по учебным четвертям динамики показателей физического развития и фи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зической подготовленности; еженедельное обновление комп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лексов утренней зарядки и физкультминуток, содержания до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машних занятий по развитию физических качеств и освоению двигательных действий (с графическим изображением).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Физическое совершенствование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Физкультурно-оздоровительная деятельность.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лексы упражнений для формирования правильной осанки с учетом индивидуальных особенностей физического разви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тия и полового созревания. Комплексы упражнений утренней зарядки и физкультминуток. Комплексы дыхательной гимна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стики и гимнастики для глаз. Комплексы упражнений для регулирования массы тела и коррекции фигуры с учетом инди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видуальных особенностей физического развития.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Спортивно-оздоровительная деятельность с </w:t>
      </w:r>
      <w:proofErr w:type="spellStart"/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общераз-вивающей</w:t>
      </w:r>
      <w:proofErr w:type="spellEnd"/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направленностью.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Гимнастика с основами акробатики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(16ч). Организующие команды и приемы: передвиже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в колонне с изменением длины шага по команде: «Короче ШАГ!», «Полный ШАГ!», «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ПолШАГА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!»; выполнение команд на месте: «Полповорота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-ВО!», «Полповорота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нале-ВО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!». Акробатическая комбинация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из упора лежа упор присев, кувырок назад, стойка на лопатках, развести и свести ноги, группировка, перекат назад, упор присев, кувы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рок вперед в упор присев, встать в основную стойку.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Передвижения по гимнастическому бревну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(девочки):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лизованные прыжки на месте и с продвижением вперед; стили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зованные ходьба и бег; поворот на 180°;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соскок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прогнувшись с короткого разбега толчком одной.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невысокой перекладине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подъ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ем в упор с прыжка,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левой (правой) вперед, назад, 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реход в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вис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лежа на согнутых руках.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брусьях: наскок в упор, передвижение в упоре прыжками, соскок назад с опорой на жердь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(маль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чики);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махом одной и толчком другой подъем переворотом в упор на нижней жерди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(девочки).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Прикладные упражнения: передвижение в висе на руках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(мальчики)',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в висе на кольцах: из виса стоя разбег вперед, согнуть ноги, покачаться; из виса стоя раскачивание одновременным и поочередным отталкиванием ногами с пово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ротом на 180°, сход со снаряда сбеганием. Упражнения общей физической подготовки.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Легкая атлетика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(11 ч). Прыжок в длину с разбега спосо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бом «прогнувшись». Прыжок в высоту способом «перешагива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ние». Эстафетный бег. Кроссовый бег (бег по пересеченной местности с преодолением препятствий). Равномерный бег на учебные дистанции (протяженность дистанций регулируется учителем или учащимися).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общей физической подготовки.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Лыжные гонки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(14ч). Одновременный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двухшажный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ход. Передвижение с чередованием одновременного одношажного 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двухшажного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хода с попеременным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двухшажным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ходом. 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вороты упором.  Преодоление естественных препятствий  на лыжах способами перешагивания,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перелезания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 Спуски в низ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кой стойке. Прохождение учебных дистанций (протяженность дистанций регулируется учителем или учащимися). Упражнения общей физической подготовки.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Спортивные игры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(18ч)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Баскетбол. Бросок мяча в корзину одной и двумя в прыжке. Технико-тактические действия игроков при вбрасы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вании мяча судьей и с лицевой линии игроком команды и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перником. Игра в баскетбол по правилам. Упражнения общей физической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Волейбол. Прямая верхняя подача мяча через сетку. 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редача мяча из зоны в зону после перемещения. Тактические действия игроков передней линии в нападении. Игра в волей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бол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    (мини-футбол).   Передачи   мяча   на   месте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родольные, поперечные, диагональные,  низкие,  высокие). Тактические действия в нападении и защите, после пробития углового удара и вбрасывания мяча из-за боковой линии. Игра в футбол (мини-футбол)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Спортивно-оздоровительная деятельность с соревно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вательной направленностью.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Гимнастика с основами ак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робатики.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Организующие команды и приемы: передвижение в колонне с изменением длины шага по команде: «Короче ШАГ!», «Полный ШАГ!», «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ПолШАГА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!»; выполнение команд на месте: «Полповорота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-ВО!», «Полповорота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нале-ВО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!».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Акробатическая комбинация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из стойки «старт пловца» с наскока два темповых кувырка вперед (второй со скрещиванием ног), поворот кругом, кувырок назад, перекат назад в стойку на лопатках, перекат вперед в упор присев, в темпе прыжок вверх с поворотом на 360°.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низкой и средней перекладине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виса стоя согнув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руки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подъем переворотом силой в упор,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вперед и назад одной</w:t>
      </w:r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соскок; из положения упора </w:t>
      </w:r>
      <w:proofErr w:type="spellStart"/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и другой в упор сзади, поворот кругом в упор, от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махом назад соскок.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Опорный прыжок через гимнастического козла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(мальчики).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брусьях: наскок в упор углом, сед ноги врозь,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внутрь и размахивание в упоре, сед на левом бедре,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сед на правом бедре, соскок; размахивание в упоре и соскоки махом вперед и назад </w:t>
      </w:r>
      <w:r w:rsidR="00151348"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(мальчики)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наскок в вис на верхнюю жердь, размахивание изгибами,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гнув ноги в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вис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лежа на нижней жерди, круг правой (левой) с поворотом налево (направо) 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перемахом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сед на правом (левом) бедре, соскок с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дохватом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нижнюю жердь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(девочки).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гимнастическом бревне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(девочки):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упора стоя продольно наскок с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перемахом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в упор верхом, 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ворот поперек 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сед на бедре руки в стороны;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ный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сед ноги врозь поперек, перехват рук вперед в упор, махом назад встать в упор присев, стойка поперек руки в стороны, переменный шаг с одной и с другой ноги, махом одной поворот кругом, равновесие на одной, руки в стороны</w:t>
      </w:r>
      <w:r w:rsidRPr="00E6655C">
        <w:rPr>
          <w:rFonts w:ascii="Times New Roman" w:hAnsi="Times New Roman" w:cs="Times New Roman"/>
          <w:sz w:val="24"/>
          <w:szCs w:val="24"/>
        </w:rPr>
        <w:t xml:space="preserve"> 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вверх), стойка на одной, другая вперед, беговые шаги до конца бревна и соскок ноги врозь в стойку к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снаряду поперек.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Вольные упражнения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(девочки):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комбинации, включающие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себя элементы хореографии и ритмической гимнастики (основные позиции рук и ног, основные движения ногами, 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редвижения основными шагами); стилизованный бег и прыж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ки, основные танцевальные шаги.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color w:val="000000"/>
          <w:sz w:val="24"/>
          <w:szCs w:val="24"/>
        </w:rPr>
        <w:t>'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прикладные упражнения: передвижение в висе на руках с махом ног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в висе на кольцах: из виса стоя разбег вперед, согнуть ноги, покачаться; из виса стоя раскачивание одновременным и поочередным отталкиванием ногами с поворотом на 180°, сход со снаряда сбеганием; разма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хивания в висе,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вис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согнувшись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(мальчики),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вис с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завесом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кольца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(девочки).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Легкая атлетика.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Бег с препятствиями. Кроссовый бег (бег по пересеченной местности с преодолением препятствий). Спринтерский бег. Повороты при беге на средние и длинные дистанции. Бег на тренировочные дистанции (60 м; 100 м; 1500 м —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мальчики;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800 м —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девочки).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Лыжные гонки.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Коньковый ход. Передвижение с чередова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нием конькового хода с одновременным и попеременным лыж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ным ходом. Прыжки с трамплина (высота для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мальчиков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1,5 м, для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девочек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—1м). Спуск с отлогих склонов с чередо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ванием поворотов «плугом» и «упором» (слалом). Прохождение тренировочных дистанций (3 км —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мальчики,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1,5 км —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вочки).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Спортивные игры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Баскетбол. Ловля катящегося мяча на месте и в дви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жении.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Технико-тактические действия (индивидуальные и ко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мандные): передвижение защитника при индивидуальных за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щитных действиях; вырывание и выбивание мяча; защитные действия при опеке игрока с мячом и без мяча; перехват мяча; борьба за мяч, не попавший в корзину; взаимодействие в 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падении (быстрое нападение); взаимодействие при вбрасыва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мяча судьей и с лицевой линии с игроком команды и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перником.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 в баскетбол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Волейбол. Нападающие удары. Блокирование нападающих ударов соперника. Тактические действия: защитные дейст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вия игроков при приеме подач и последующей передаче мяча; система игры в защите при страховке нападающего игроком задней линии. Игра в волейбол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 (мини-футбол). Тактические действия игро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при выполнении штрафного удара соперником; при ор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ганизации контратаки на ворота соперника. Игра в футбол (мини-футбол)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и технической подготовки.</w:t>
      </w:r>
    </w:p>
    <w:p w:rsidR="00D212E7" w:rsidRPr="00E6655C" w:rsidRDefault="008726DD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Плавание – замена на гимнастику с основами акробатики и лёгкую атлетику.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Упражнения   культурно-этнической  направленности.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Сюжетно-образные (подвижные) и обрядовые игры. Элементы техники национальных видов спорта.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E665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 Знания о физической культуре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Физическая культура и спорт в современном обще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стве.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развития физической культуры в обществе (физкультурно-оздоро</w:t>
      </w:r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вительное, спортивное и </w:t>
      </w:r>
      <w:proofErr w:type="spellStart"/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кладно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ориентированное), их цели и формы организации.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Базовые понятия физической культуры.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Всестороннее и гармоничное физическое развитие и его связь с занятиями фи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зической культурой и спортом. Адаптивная физическая культу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 как система оздоровительных занятий физическими упраж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нениями по укреплению и сохранению здоровья, коррекции осанки и фигуры, профилактике утомления. Спортивная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готовка как система регулярных тренировочных занятий для повышения спортивного результата.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Физическая культура человека.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проведения са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мостоятельных занятий по коррекции осанки и телосложения, их структура и содержание, место в системе регулярных заня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тий физическими упражнениями. Правила планирования тре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нировочных занятий по спортивному совершенствованию, их структура и содержание, место в системе регулярных занятий физическими упражнениями. Правила и гигиенические требо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вания к проведению восстановительных процедур: дыхатель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ная гимнастика во время и после занятий физическими упражнениями; простейшие приемы восстановительного массажа (поглаживание, растирание, разминание) на отдельных участ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ках тела, принятие ванн и душа.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двигательной (физкультурной) деятельности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Организация и проведение занятий физической куль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турой.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требований безопасности и гигиениче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ских правил при подготовке мест занятий, выборе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инвентаря и одежды для проведения занятий спортивной подготовкой. Составление плана самостоятельных занятий спортивной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готовкой с учетом индивидуальных показаний здоровья и фи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зического развития, двигательной (технической) и физической подготовленности (совместно с учителем).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Последовательное выполнение всех частей занятий спор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тивной подготовкой с соответствующим содержанием (соглас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плану занятий). Проведение восстановительных процедур во время занятий и после их окончания.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 эффективности занятий физической культу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рой.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дневника самонаблюдения: регистрация по учеб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 четвертям динамики показателей физического развития и физической подготовленности; еженедельное обновление комплексов утренней зарядки и физкультминуток, содержания домашних занятий по развитию физических качеств и освое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нию двигательных действий (с графическим изображением).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Физическое совершенствование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Физкультурно-оздоровительная деятельность.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видуальные комплексы упражнений для формирования пра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вильной осанки с учетом индивидуальных особенностей фи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зического развития. Комплексы дыхательной гимнастики. Индивидуальные комплексы упражнений на регулирование массы тела и коррекцию телосложения с учетом индивидуаль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особенностей физического развития. Индивидуальные комплексы адаптивной физической культуры, подбираемые в соответствии с медицинскими показаниями (при нарушени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ях опорно-двигательного аппарата, органов дыхания, кровооб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ращения и зрения — близорукость).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Спортивно-оздоровительная деятельность с общеразвивающей направленностью.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Гимнастика с основами акро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батики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(16 ч). Длинные кувырки вперед с разбега (упражнение выполняется слитно по 3—4 кувырка). Стойка на голове и ру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ках силой из упора присев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(юноши).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Передвижение по гимнастическому бревну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(девушки):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ходьба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взмахом ног (до конца бревна), поворот на носках в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полуприсед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, стойка на носках, толчком двумя прыжок впе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ред,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полушпагат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, из стойки поперек соскок прогнувшись.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перекладине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(юноши):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размахивания подъем разгибом, в упоре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левой (правой) вперед, 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зад, медленное опускание в вис, махом вперед соскок прогнув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шись.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брусьях: подъем в упор с прыжка, махом вперед в сед ноги врозь, кувырок вперед в сед ноги врозь,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внутрь, соскок махом вперед (назад), удерживаясь рукой за жердь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(юноши);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наскок в упор на нижнюю жердь,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вис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гнувшись на нижней жерди с опорой ног на верхнюю, переход в упор на нижнюю жердь, махом назад соскок с поворотом (вправо, влево), удерживаясь рукой за жердь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(девушки).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Легкая атлетика </w:t>
      </w:r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(11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ч). Совершенствование техники в бе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говых (спринтерский, эстафетный и кроссовый бег), прыжко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вых (прыжок в длину и высоту с разбега) упражнениях.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Прикладные упражнения, туристическая ходьба; прыжки 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рез препятствия,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многоскоки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, спрыгивание и запрыгивание с грузом на плечах, на точность приземления и сохранение рав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новесия; подъемы и спуски шагом и бегом с грузом на плечах. Передвижение туристической ходьбой. Марш-бросок с туристи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ческой экипировкой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(мальчики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до 5 км,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девочки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до 3 км).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Лыжные гонки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(14 ч). Совершенствование техники освоен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лыжных ходов, перехода с одного хода на другой. Прохож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дение учебных дистанций с чередованием лыжных ходов (про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тяженность дистанций регулируется учителем или учащимися).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Спортивные игры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(18ч)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Баскетбол. Технико-тактические действия в защите и нападении. Игра в баскетбол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Волейбол. Технико-тактические действия в защите и нападении. Игра в волейбол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Футбол. Технико-тактические действия в защите и 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падении. Игра в футбол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Спортивно-оздоровительная деятельность с соревно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вательной направленностью.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Гимнастика с основами акро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батики. Стойка на голове и руках толчком одной и махом дру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гой из упора присев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(юноши).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Акробатическая комбинация: из стойки «старт пловца» с наскока два темповых кувырка вперед (второй со скрещиванием ног), поворот кругом, кувырок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назаа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перекат назад в стойку на лопатках, перекат в упор при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сев', в темпе прыжок вверх с поворотом на 360°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(юноши).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Гимнастическая комбинация на перекладине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(юноши):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виса стоя силой (махом) подъем переворотом назад в упор,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в упор верхом, перехват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хват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снизу, оборот впе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ред верхом,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в упор сзади, поворот кругом в упор хватом сверху, махом назад соскок с поворотом на 90° в стойку боком к снаряду.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Гимнастические комбинации на брусьях: из упора на пред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плечьях подъем махом вперед в сед ноги врозь, кувырок вперед в сед ноги врозь,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перемах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внутрь с последующим размахивани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ем в упоре, соскок махом вперед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(юноши);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упора стоя лицом внутрь на нижней жерди махом подъем переворотом назад, перехват в вис на нижней жерди хватом за верхнюю жердь, со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скрестным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перехватом рук поворот кругом в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вис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лежа сзади на нижней жерди, круги одной ногой над нижней жердью, сед на бедре, соскок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(девушки).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Гимнастическая комбинация на гимнастическом бревне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(девушки):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 разбега наскок в упор присев, стойка поперек, руки в стороны, подскоки на двух на месте, усложненный шаг, подскоки с одной на другую с продвижением, равновесие с 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ворота махом одной ноги вперед, беговые шаги до конца брев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 и соскок ноги врозь в стойку спиной к снаряду поперек.</w:t>
      </w:r>
      <w:proofErr w:type="gramEnd"/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Опорный прыжок через гимнастического коня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(юноши).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Вольные упражнения: динамического характера (повороты на одной и двух ногах, повороты головы, ходьба на носках вы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соким шагом) и статического характера (стойки на двух и 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ноге с изменением положений рук, головы, туловища); произвольная комбинация, составленная из освоенных стили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зованных общеразвивающих упражнений, элементов ритмиче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гимнастики и хореографии, танцевальных движений с учетом индивидуальной физической и технической подго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товленности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(девушки).</w:t>
      </w:r>
      <w:proofErr w:type="gramEnd"/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Легкая атлетика.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техники ранее освоенных легкоатлетических упражнений (бег на короткие и средние дистанции; бег с препятствиями; кроссовый бег; прыжок в высоту и длину с разбега). Тройной прыжок с разбе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га. Толкание ядра.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Прикладные упражнения: туристическая ходьба; прыжки через препятствия,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многоскоки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, спрыгивание и запрыгивание с грузом на плечах, на точность приземления и сохранение рав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новесия; подъемы и спуски шагом и бегом с грузом на плечах. Передвижение туристической ходьбой. Марш-бросок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(маль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чики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до 5 км,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девочки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до 3 км) с туристической экипи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ровкой.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Лыжные гонки.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техники освоенных лыжных ходов, перехода с одного хода на другой. Прохождение на результат учебных дистанций с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чередованием лыжных ходов (протяженность дистанций регулируется учителем или учащи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мися).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Спортивные игры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Баскетбол. Ведение мяча с обводкой пассивного и ак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тивного соперника. Отработка тактических игровых комбина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ций. Игра в баскетбол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Волейбол. Тактические действия: взаимодействие игро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в защите при приеме мяча; отработка тактических игровых комбинаций. Игра в волейбол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Футбол. Приземление летящего мяча. Отбор мяча у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перника (толчком плеча в плечо, выбиванием, наложением сто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пы на мяч). Технико-фактические действия при организации защиты, при контратаке соперника. Отработка тактических иг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ровых комбинаций. Игра в футбол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специальной физической и технической под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готовки.</w:t>
      </w:r>
    </w:p>
    <w:p w:rsidR="00D212E7" w:rsidRPr="00E6655C" w:rsidRDefault="008726DD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Плавание – замена на гимнастику с основами акробатики и лёгкую атлетику.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Упражнения   культурно-этнической   направленности.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Сюжетно-образные (подвижные) и обрядовые игры. Элементы техники национальных видов спорта.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IX</w:t>
      </w:r>
      <w:r w:rsidRPr="00E665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Знания о физической культуре 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Физическая культура и спорт в современном обществе.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Туристические походы как форма активного отдыха, укрепле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ния здоровья и восстановления организма, виды 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разновидноти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туристических походов.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Пешие туристические походы, их организация и проведение, требования к технике безопасности и бережному отношению к природе (экологические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Базовые понятия физической культуры.</w:t>
      </w:r>
      <w:proofErr w:type="gramEnd"/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Здоровый образ жизни, роль и значение физической культуры в его формирова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нии. Вредные привычки и их пагубное влияние на физическое, психическое и социальное здоровье человека, роль и значение занятий физической культурой в профилактике вредных при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вычек.  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ориентированная  физическая  подготовка как система тренировочных занятий для освоения профессио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нальной деятельности, всестороннего и гармоничного физиче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ского совершенствования.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Физическая культура человека.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организации и планирования режима дня с учетом дневной и недельной ди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намики работоспособности. Правила планирования активного отдыха и его основных форм с учетом особенностей учебной (трудовой) деятельности, индивидуального образа жизни. Пра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вила и гигиенические требования к проведению банных про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цедур. Правила оказания доврачебной помощи во время заня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тий физической культурой и в условиях активного отдыха.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двигательной (физкультурной) деятельности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Организация и проведение занятий физической культу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рой.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проведению летних пеших туристических походов (выбор маршрута, снаряжения, одежды и обуви,</w:t>
      </w:r>
      <w:proofErr w:type="gramEnd"/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укладка рюкзака).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правил движения по маршруту. Оборудование мест стоянки (установка палатки, разведение костра, размеще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туалета, оборудование спортивной площадки и т. п.).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блюдение требований безопасности и оказания доврачебной помощи (при укусах, отравлениях, царапинах, ссадинах и 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тертостях, ушибах и других травмах).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Последовательное вып</w:t>
      </w:r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олнение всех частей занятий </w:t>
      </w:r>
      <w:proofErr w:type="spellStart"/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кладно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ориентированной подготовкой (согласно плану инди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видуальных занятий). Наблюдение за режимами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нагрузки (по частоте сердечных сокращений) и показателями (внешними и внутренними) самочувствия во время занятий.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Оценка эффективности занятий физической культурой.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Веление дневника самонаблюдения: регистрация по учебным четвертям динамики показателей физического развития и физи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ческой подготовленности; еженедельное обновление комплексов утренней зарядки и физкультминуток, содержания домашних занятий, результатов тестирования функционального состояния организма (с помощью «одномоментной пробы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Летунова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»).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Физическое совершенствование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Физкультурно-оздоровительная деятельность.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лексы упражнений для формирования правильной осанки; утренней зарядки, физкультминуток; дыхательной гимнастики и гимнастики для глаз; для регулирования массы тела и кор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рекции фигуры с учетом индивидуаль</w:t>
      </w:r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ных особенностей ф</w:t>
      </w:r>
      <w:proofErr w:type="gramStart"/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и-</w:t>
      </w:r>
      <w:proofErr w:type="gramEnd"/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зического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развития. Индивидуальные комплексы адаптивной физической культуры (подбираемые в соответствии с меди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цинскими показаниями учащихся).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Спортивно-оздоровительная деятельность с </w:t>
      </w:r>
      <w:proofErr w:type="spellStart"/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общераз-вивающей</w:t>
      </w:r>
      <w:proofErr w:type="spellEnd"/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направленностью.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Гимнастика с основами ак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робатики 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(16ч).  Акробатическая  комбинация 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(юноши):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из основной стойки кувырок впер</w:t>
      </w:r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ед в стойку на лопатках, упор</w:t>
      </w:r>
      <w:proofErr w:type="gramStart"/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присев, встать, из основной стойки прыжком упор присев, ку-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вырок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назад в упор ноги врозь.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гимнастическом бревне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(девушки):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танце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вальные шаги (полька), ходьба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взмахами ног и поворотами; соскок из упора стоя на колене в стойку боком к бревну. Гим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настическая комбинация, составленная из разученных упраж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нений и с учетом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индивидуальной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физической и технической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подготовленности.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на перекладине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(юноши):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стойки спиной к перекладине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вис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стоя сзади согнувшись, толчком ног вис со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гнувшись сзади; вис на согнутых ногах. Гимнастическая ком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бинация, составленная из разученных упражнений и с учетом индивидуальной физической и технической подготовленности.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на брусьях: махи в упоре на руках с разведени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ем ног над жердями; гимнастическая комбинация, составлен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ная из разученных упражнений и с учетом индивидуальной физической и технической подготовленности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(юноши)',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из виса присев на нижней жерди толчком ног подъем в упор на верхнюю жердь; гимнастическая комбинация, составленная из разученных упражнений и с учетом индивидуальной физиче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ской и технической подготовленности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(девушки).</w:t>
      </w:r>
      <w:proofErr w:type="gramEnd"/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Легкая атлетика </w:t>
      </w:r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(11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ч). Спортивная ходьба. Совершенст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вование техники ранее разученных упражнений в прыжках, беге и метании. Бег на дистанции: 60 м с низкого старта (на 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зультат), 1000 м —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девушки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2000 м —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юноши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(на результат). Кроссовый бег: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юноши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3 км,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девушки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2 км.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Прикладные упражнения: преодоление полосы препятст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вий с использованием бега, ходьбы, прыжков; передвижения на руках в висе, лазанья 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перелезания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общей физической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Лыжные гонки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(14ч).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Бесшажный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ход. Передвижение по </w:t>
      </w:r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сеченной </w:t>
      </w:r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с чередованием одновременных, 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временных 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бесшажного</w:t>
      </w:r>
      <w:proofErr w:type="spellEnd"/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ходов. Преодоление </w:t>
      </w:r>
      <w:proofErr w:type="gramStart"/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крутых</w:t>
      </w:r>
      <w:proofErr w:type="gramEnd"/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спус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низкой стойке. Прохождение соревновательной дистан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ции 3 км. Упражнения общей физической подготовки.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Спортивные игры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(18ч)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Баскетбол. Технико-тактические действия в нападении (быстрое нападение) и защите (перехват мяча; борьба за мяч, не попавший в корзину). Игра в баскетбол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Волейбол. Технико-тактические командные действия (взаимодействие игроков передней линии в нападении; взаимо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действие игроков задней линии при приеме мяча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 нижней по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дачи; взаимодействие игроков задней и передней линии в напа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дении при приеме подачи). Игра в волейбол по правилам.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футбол.  Технико-тактические      командные     действия (взаимодействие игроков в нападении и защите при подаче уг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лового удара, при пробитии штрафных ударов, при вбрасыва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нии мяча из-за лицевой линии). Игра в футбол по правилам. Упражнения общей физической подготовки. 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Спортивно-оздоровительная деятельность с соревно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вательной    направленностью.   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Гимнастика    с   основами акробатики.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техники ранее разученных физических   упражнений.   Совершенствование   комбинаций, составленных учащимися исходя из собственной физической и технической подготовленности (на результат). Выполнение индивидуальных гимнастических и акробатических комбина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ций в условиях,  приближенных к соревнованиям.  (Участие в квалификационных соревнованиях.) Упражнения специаль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физической и технической подготовки.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Легкая атлетика.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техники ранее ра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зученных упражнений (на результат). Выполнение легкоатле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тических упражнений (2—3 упражнения по выбору учащихся) в условиях, приближенных к соревнованиям. (Участие в ква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лификационных соревнованиях.)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Прикладные упражнения: преодоление полосы препятст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вий с использованием бега, ходьбы, прыжков, передвижения на руках в висе, лазанья и </w:t>
      </w:r>
      <w:proofErr w:type="spell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перелезания</w:t>
      </w:r>
      <w:proofErr w:type="spell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212E7" w:rsidRPr="00E6655C" w:rsidRDefault="00D212E7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Лыжные гонки.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Преодоление крутых подъемов бегом на лыжах (техника произвольная). Преодоление крутых спусков в низкой стойке. Прохождение тренировочных дистанций на 3 км —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девушки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5 км — </w:t>
      </w: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юноши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(на результат). Прохождение соревновательных дистанций (дистанция определяется учащи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мися) в условиях, приближенных к соревнованиям. (Участие в квалификационных соревнованиях.) Упражнения специаль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физической и технической подготовки.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Спортивные игры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Баскетбол. Совершенствование индивидуальной техни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 в ранее разученных" упражнениях. Командные технико-так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тические действия при защите и нападении. Игра в баскетбол в условиях, приближенных к соревнованиям. (Участие в кв</w:t>
      </w:r>
      <w:r w:rsidR="00151348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лификационных соревнованиях.) Упражнения специальной физической и технической подготовки.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Волейбол. Совершенствование индивидуальной техни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 в ранее разученных упражнениях. Командные технико-так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тические действия при защите и нападении. Игра в волейбол в условиях, приближенных к соревнованиям. (Участие в ква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лификационных соревнованиях.) Упражнения специальной физической и технической подготовки.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Футбол. Совершенствование индивидуальной техники в ранее разученных упражнениях. Командные технико-такти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ческие действия 'при защите и нападении. Игра в футбол в условиях, приближенных к соревнованиям. (Участие в квали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фикационных соревнованиях.) Упражнения специальной фи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зической и технической подготовки.</w:t>
      </w:r>
    </w:p>
    <w:p w:rsidR="007F2621" w:rsidRPr="00E6655C" w:rsidRDefault="008726DD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Плавание – замена на гимнастику с основами акробатики и лёгкую атлетику.</w:t>
      </w:r>
    </w:p>
    <w:p w:rsidR="007F2621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Упражнения культурно-этнической направленности.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Сюжетно-образные (подвижные) и обрядовые игры. Элементы техники национальных видов спорта.</w:t>
      </w: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4121" w:rsidRDefault="008841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3603" w:rsidRDefault="00403603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047B" w:rsidRPr="00E6655C" w:rsidRDefault="0080047B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Примерное распределение программного материала в учебных часах по годам обучения</w:t>
      </w:r>
    </w:p>
    <w:tbl>
      <w:tblPr>
        <w:tblW w:w="92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8"/>
        <w:gridCol w:w="3485"/>
        <w:gridCol w:w="879"/>
        <w:gridCol w:w="879"/>
        <w:gridCol w:w="1005"/>
        <w:gridCol w:w="1130"/>
        <w:gridCol w:w="1507"/>
      </w:tblGrid>
      <w:tr w:rsidR="0080047B" w:rsidRPr="00E6655C" w:rsidTr="004A2D1B">
        <w:trPr>
          <w:trHeight w:val="319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п./п.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и темы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VII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IX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6/3*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5/3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5/3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физической культуры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 в современном обществе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Базовые понятия физической культуры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3/1,5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3/1,5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3/1,5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человека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2/0,5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2/0,5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2/0,5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двигательной (физкультурной) деятельности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8/4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8/4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занятий</w:t>
            </w:r>
          </w:p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 культурой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7/3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7/3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эффективности занятий физической культурой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совершенствование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79/58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79/58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79/57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79/57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79/57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Физкультурно-оздоровительная</w:t>
            </w:r>
          </w:p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14/7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12/7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10/6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10/6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Спортивно-оздоровительная</w:t>
            </w:r>
          </w:p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с общеразвивающей направленностью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59/36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59/36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59/36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59/36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59/36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Спортивно-оздоровительная</w:t>
            </w:r>
          </w:p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с соревновательной направленностью '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(16/11)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(16/11)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(18/11)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(22/11)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(22/11)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</w:t>
            </w:r>
            <w:proofErr w:type="gram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культурно-этнической</w:t>
            </w:r>
            <w:proofErr w:type="gramEnd"/>
          </w:p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направленности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8/4 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10/4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10/4</w:t>
            </w:r>
          </w:p>
        </w:tc>
      </w:tr>
      <w:tr w:rsidR="0080047B" w:rsidRPr="00E6655C" w:rsidTr="004A2D1B">
        <w:trPr>
          <w:trHeight w:val="271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Резервное </w:t>
            </w: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времяучителя</w:t>
            </w:r>
            <w:proofErr w:type="spellEnd"/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10/6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10/4</w:t>
            </w:r>
          </w:p>
        </w:tc>
      </w:tr>
      <w:tr w:rsidR="0080047B" w:rsidRPr="00E6655C" w:rsidTr="004A2D1B">
        <w:trPr>
          <w:trHeight w:val="613"/>
        </w:trPr>
        <w:tc>
          <w:tcPr>
            <w:tcW w:w="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3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8677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102/70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102/70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102/70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102/70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47B" w:rsidRPr="00E6655C" w:rsidRDefault="0080047B" w:rsidP="004A2D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102/70</w:t>
            </w:r>
          </w:p>
        </w:tc>
      </w:tr>
    </w:tbl>
    <w:p w:rsidR="0080047B" w:rsidRPr="00E6655C" w:rsidRDefault="0080047B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косую линию указано количество учебных часов при проведении двух уроков в неделю.</w:t>
      </w:r>
    </w:p>
    <w:p w:rsidR="0080047B" w:rsidRPr="00E6655C" w:rsidRDefault="0080047B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proofErr w:type="gramStart"/>
      <w:r w:rsidRPr="00E665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водится по решению Совета образовательного учреждения за счет часов второй темы раздела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уровню подготовки выпускников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предмета «Физическая куль</w:t>
      </w:r>
      <w:r w:rsidRPr="00E665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softHyphen/>
        <w:t xml:space="preserve">тура» выпускник основной школы должен: </w:t>
      </w: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  роль физической культуры и спорта в формировании здорового образа жизни, организации активного отдыха и про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филактике вредных привычек;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основы формирования двигательных действий и разви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тия физических качеств;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способы закаливания организма и основные приемы самомассажа;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составлять и выпол</w:t>
      </w:r>
      <w:r w:rsidR="008726DD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нять комплексы упражнений утренней гимнастики</w:t>
      </w:r>
    </w:p>
    <w:p w:rsidR="007F2621" w:rsidRPr="00E6655C" w:rsidRDefault="008726DD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2621" w:rsidRPr="00E6655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F2621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и корригирующей гимнастики с учетом индивидуальных</w:t>
      </w:r>
      <w:r w:rsidR="007E0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2621"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особенностей организма;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гимнастические, акробатические, легкоатле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тические упражнения (комбинации), технические действия „ спортивных играх;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выполнять комплексы общеразвивающих </w:t>
      </w:r>
      <w:proofErr w:type="gramStart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упражнении</w:t>
      </w:r>
      <w:proofErr w:type="gramEnd"/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развитие основных физических качеств, комплексы адап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тивной физической культуры с учетом индивидуальной физи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ческой подготовленности и медицинских показаний;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hAnsi="Times New Roman" w:cs="Times New Roman"/>
          <w:color w:val="000000"/>
          <w:sz w:val="24"/>
          <w:szCs w:val="24"/>
        </w:rPr>
        <w:t xml:space="preserve">__ 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наблюдение за своим физическим разви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тием и физической подготовленностью, за техникой выполне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двигательных действий и режимами физической нагрузки;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соблюдать безопасность при выполнении физических упражнений и проведении туристических походов;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осуществлять судейство школьных соревнований по од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ному из программных видов спорта;</w:t>
      </w:r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демонстрировать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82"/>
        <w:gridCol w:w="3514"/>
        <w:gridCol w:w="758"/>
        <w:gridCol w:w="797"/>
      </w:tblGrid>
      <w:tr w:rsidR="007F2621" w:rsidRPr="00E6655C">
        <w:trPr>
          <w:trHeight w:val="470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упражнения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</w:t>
            </w: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чики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вочки</w:t>
            </w:r>
          </w:p>
        </w:tc>
      </w:tr>
      <w:tr w:rsidR="007F2621" w:rsidRPr="00E6655C">
        <w:trPr>
          <w:trHeight w:val="154"/>
        </w:trPr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21" w:rsidRPr="00E6655C">
        <w:trPr>
          <w:trHeight w:val="326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Быстрота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60 м с низкого старта, </w:t>
            </w:r>
            <w:proofErr w:type="gram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</w:tr>
      <w:tr w:rsidR="007F2621" w:rsidRPr="00E6655C">
        <w:trPr>
          <w:trHeight w:val="211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Прыжки  через   скакалку  </w:t>
            </w:r>
            <w:proofErr w:type="gram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макси-</w:t>
            </w: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F2621" w:rsidRPr="00E6655C" w:rsidTr="0080047B">
        <w:trPr>
          <w:trHeight w:val="211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мальном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темпе, </w:t>
            </w:r>
            <w:proofErr w:type="gram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21" w:rsidRPr="00E6655C">
        <w:trPr>
          <w:trHeight w:val="298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Сила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 из виса, кол-во раз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F2621" w:rsidRPr="00E6655C">
        <w:trPr>
          <w:trHeight w:val="221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  <w:tr w:rsidR="007F2621" w:rsidRPr="00E6655C">
        <w:trPr>
          <w:trHeight w:val="192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Поднимание туловища </w:t>
            </w:r>
            <w:proofErr w:type="gram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F2621" w:rsidRPr="00E6655C">
        <w:trPr>
          <w:trHeight w:val="230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лежа на спине, руки за головой,</w:t>
            </w: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21" w:rsidRPr="00E6655C">
        <w:trPr>
          <w:trHeight w:val="211"/>
        </w:trPr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раз</w:t>
            </w: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21" w:rsidRPr="00E6655C">
        <w:trPr>
          <w:trHeight w:val="326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Выносли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Кроссовый бег на 2 км, мин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17.20</w:t>
            </w:r>
          </w:p>
        </w:tc>
      </w:tr>
      <w:tr w:rsidR="007F2621" w:rsidRPr="00E6655C">
        <w:trPr>
          <w:trHeight w:val="211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вость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 на лыжах  на  2 км,</w:t>
            </w: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21.00</w:t>
            </w:r>
          </w:p>
        </w:tc>
      </w:tr>
      <w:tr w:rsidR="007F2621" w:rsidRPr="00E6655C">
        <w:trPr>
          <w:trHeight w:val="182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рается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любое</w:t>
            </w: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21" w:rsidRPr="00E6655C">
        <w:trPr>
          <w:trHeight w:val="202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</w:t>
            </w: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2000 м, мин</w:t>
            </w: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F2621" w:rsidRPr="00E6655C" w:rsidTr="0080047B">
        <w:trPr>
          <w:trHeight w:val="278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НИИ)</w:t>
            </w:r>
            <w:proofErr w:type="gramEnd"/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1000 м, мин</w:t>
            </w: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5.40</w:t>
            </w:r>
          </w:p>
        </w:tc>
      </w:tr>
      <w:tr w:rsidR="007F2621" w:rsidRPr="00E6655C" w:rsidTr="0080047B">
        <w:trPr>
          <w:trHeight w:val="326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Координа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Последовательное   выполнение   ку-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F2621" w:rsidRPr="00E6655C">
        <w:trPr>
          <w:trHeight w:val="192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вырков</w:t>
            </w:r>
            <w:proofErr w:type="spellEnd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кол-во раз</w:t>
            </w:r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21" w:rsidRPr="00E6655C">
        <w:trPr>
          <w:trHeight w:val="298"/>
        </w:trPr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3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Челночный бег 3 х 10 м, </w:t>
            </w:r>
            <w:proofErr w:type="gramStart"/>
            <w:r w:rsidRPr="00E6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621" w:rsidRPr="00E6655C" w:rsidRDefault="007F2621" w:rsidP="00326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</w:tbl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использовать приобретенные знания и умения в прак</w:t>
      </w:r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 xml:space="preserve">тической деятельности и повседневной жизни </w:t>
      </w:r>
      <w:proofErr w:type="gramStart"/>
      <w:r w:rsidRPr="00E665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</w:p>
    <w:p w:rsidR="007F2621" w:rsidRPr="00E6655C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проведения   самостоятельных  занятий   по   коррекции осанки и телосложения, развитию физических качеств, совер</w:t>
      </w: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шенствованию техники движений;</w:t>
      </w:r>
    </w:p>
    <w:p w:rsidR="00EE4AA0" w:rsidRDefault="007F2621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55C">
        <w:rPr>
          <w:rFonts w:ascii="Times New Roman" w:eastAsia="Times New Roman" w:hAnsi="Times New Roman" w:cs="Times New Roman"/>
          <w:color w:val="000000"/>
          <w:sz w:val="24"/>
          <w:szCs w:val="24"/>
        </w:rPr>
        <w:t>—   включения занятий физической культурой и спортом в активный отдых и досуг.</w:t>
      </w:r>
    </w:p>
    <w:p w:rsidR="00584963" w:rsidRDefault="00584963" w:rsidP="0058496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84963" w:rsidRPr="00F124AA" w:rsidRDefault="004B548C" w:rsidP="0058496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Cs/>
          <w:color w:val="383838"/>
          <w:sz w:val="24"/>
          <w:szCs w:val="24"/>
        </w:rPr>
      </w:pPr>
      <w:r w:rsidRPr="004B54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  <w:r w:rsidR="00584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584963">
        <w:rPr>
          <w:rFonts w:ascii="Times New Roman" w:eastAsia="Times New Roman" w:hAnsi="Times New Roman" w:cs="Times New Roman"/>
          <w:sz w:val="24"/>
          <w:szCs w:val="24"/>
        </w:rPr>
        <w:t>УМК по физической культуре для 5–9</w:t>
      </w:r>
      <w:r w:rsidR="00584963" w:rsidRPr="00F12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4963" w:rsidRPr="00F124AA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="00584963" w:rsidRPr="00F124A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4963"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издательства «</w:t>
      </w:r>
      <w:r w:rsidR="005849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Просвещение</w:t>
      </w:r>
      <w:r w:rsidR="00584963"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»</w:t>
      </w:r>
      <w:r w:rsidR="00584963">
        <w:rPr>
          <w:rFonts w:ascii="Times New Roman" w:eastAsia="Times New Roman" w:hAnsi="Times New Roman" w:cs="Times New Roman"/>
          <w:sz w:val="24"/>
          <w:szCs w:val="24"/>
        </w:rPr>
        <w:t>. Автор</w:t>
      </w:r>
      <w:r w:rsidR="00584963" w:rsidRPr="00F124AA">
        <w:rPr>
          <w:rFonts w:ascii="Times New Roman" w:eastAsia="Times New Roman" w:hAnsi="Times New Roman" w:cs="Times New Roman"/>
          <w:sz w:val="24"/>
          <w:szCs w:val="24"/>
        </w:rPr>
        <w:t>:</w:t>
      </w:r>
      <w:r w:rsidR="005849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4963">
        <w:rPr>
          <w:rFonts w:ascii="Times New Roman" w:eastAsia="Times New Roman" w:hAnsi="Times New Roman" w:cs="Times New Roman"/>
          <w:sz w:val="24"/>
          <w:szCs w:val="24"/>
        </w:rPr>
        <w:t>А.П.Матвеев</w:t>
      </w:r>
      <w:proofErr w:type="spellEnd"/>
      <w:r w:rsidR="005849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4963" w:rsidRPr="00F124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963"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Физическая культура. У</w:t>
      </w:r>
      <w:r w:rsidR="005849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чебник </w:t>
      </w:r>
      <w:proofErr w:type="spellStart"/>
      <w:r w:rsidR="005849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дл</w:t>
      </w:r>
      <w:proofErr w:type="spellEnd"/>
      <w:r w:rsidR="005849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основной школы</w:t>
      </w:r>
      <w:proofErr w:type="gramStart"/>
      <w:r w:rsidR="005849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="00584963"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– </w:t>
      </w:r>
      <w:proofErr w:type="gramEnd"/>
      <w:r w:rsidR="00584963"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М.:</w:t>
      </w:r>
      <w:r w:rsidR="005849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Просвещение, 2012</w:t>
      </w:r>
      <w:r w:rsidR="00584963" w:rsidRPr="00F124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г.</w:t>
      </w:r>
    </w:p>
    <w:p w:rsidR="004B548C" w:rsidRDefault="004B548C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963" w:rsidRDefault="00584963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963" w:rsidRDefault="00584963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963" w:rsidRDefault="00584963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963" w:rsidRDefault="00584963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963" w:rsidRDefault="00584963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963" w:rsidRDefault="00584963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963" w:rsidRPr="004B548C" w:rsidRDefault="00584963" w:rsidP="003265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84963" w:rsidRPr="004B548C" w:rsidSect="003265F8">
      <w:footerReference w:type="default" r:id="rId9"/>
      <w:pgSz w:w="11906" w:h="16838"/>
      <w:pgMar w:top="1134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24B" w:rsidRDefault="006E224B" w:rsidP="004A2D1B">
      <w:pPr>
        <w:spacing w:after="0" w:line="240" w:lineRule="auto"/>
      </w:pPr>
      <w:r>
        <w:separator/>
      </w:r>
    </w:p>
  </w:endnote>
  <w:endnote w:type="continuationSeparator" w:id="0">
    <w:p w:rsidR="006E224B" w:rsidRDefault="006E224B" w:rsidP="004A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48407"/>
      <w:docPartObj>
        <w:docPartGallery w:val="Page Numbers (Bottom of Page)"/>
        <w:docPartUnique/>
      </w:docPartObj>
    </w:sdtPr>
    <w:sdtEndPr/>
    <w:sdtContent>
      <w:p w:rsidR="00403603" w:rsidRDefault="008C208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6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3603" w:rsidRDefault="004036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24B" w:rsidRDefault="006E224B" w:rsidP="004A2D1B">
      <w:pPr>
        <w:spacing w:after="0" w:line="240" w:lineRule="auto"/>
      </w:pPr>
      <w:r>
        <w:separator/>
      </w:r>
    </w:p>
  </w:footnote>
  <w:footnote w:type="continuationSeparator" w:id="0">
    <w:p w:rsidR="006E224B" w:rsidRDefault="006E224B" w:rsidP="004A2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1385"/>
    <w:rsid w:val="00096EE3"/>
    <w:rsid w:val="000F46D8"/>
    <w:rsid w:val="00151348"/>
    <w:rsid w:val="00194272"/>
    <w:rsid w:val="001B1952"/>
    <w:rsid w:val="0020612F"/>
    <w:rsid w:val="002107C4"/>
    <w:rsid w:val="0021258A"/>
    <w:rsid w:val="00256554"/>
    <w:rsid w:val="003265F8"/>
    <w:rsid w:val="0035623D"/>
    <w:rsid w:val="003A1AD2"/>
    <w:rsid w:val="003A224F"/>
    <w:rsid w:val="003E25EE"/>
    <w:rsid w:val="00401378"/>
    <w:rsid w:val="00403603"/>
    <w:rsid w:val="00427992"/>
    <w:rsid w:val="004A2D1B"/>
    <w:rsid w:val="004B548C"/>
    <w:rsid w:val="00535C99"/>
    <w:rsid w:val="005728E2"/>
    <w:rsid w:val="00584963"/>
    <w:rsid w:val="006677F8"/>
    <w:rsid w:val="006A6CD3"/>
    <w:rsid w:val="006E224B"/>
    <w:rsid w:val="006E33FF"/>
    <w:rsid w:val="00744C19"/>
    <w:rsid w:val="007C12B2"/>
    <w:rsid w:val="007E0EFB"/>
    <w:rsid w:val="007F2621"/>
    <w:rsid w:val="0080047B"/>
    <w:rsid w:val="00815F8A"/>
    <w:rsid w:val="0081688E"/>
    <w:rsid w:val="00867791"/>
    <w:rsid w:val="008726DD"/>
    <w:rsid w:val="00884121"/>
    <w:rsid w:val="008C2082"/>
    <w:rsid w:val="00977376"/>
    <w:rsid w:val="009B3E15"/>
    <w:rsid w:val="00A60A7C"/>
    <w:rsid w:val="00B31FB4"/>
    <w:rsid w:val="00B51AF8"/>
    <w:rsid w:val="00BB6EAF"/>
    <w:rsid w:val="00C2201C"/>
    <w:rsid w:val="00C43C72"/>
    <w:rsid w:val="00CB4438"/>
    <w:rsid w:val="00CD394A"/>
    <w:rsid w:val="00D212E7"/>
    <w:rsid w:val="00D32672"/>
    <w:rsid w:val="00D61385"/>
    <w:rsid w:val="00D71529"/>
    <w:rsid w:val="00D90A73"/>
    <w:rsid w:val="00D90DD5"/>
    <w:rsid w:val="00E0706C"/>
    <w:rsid w:val="00E6655C"/>
    <w:rsid w:val="00E87A53"/>
    <w:rsid w:val="00EC21A2"/>
    <w:rsid w:val="00E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8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A2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A2D1B"/>
  </w:style>
  <w:style w:type="paragraph" w:styleId="a6">
    <w:name w:val="footer"/>
    <w:basedOn w:val="a"/>
    <w:link w:val="a7"/>
    <w:uiPriority w:val="99"/>
    <w:unhideWhenUsed/>
    <w:rsid w:val="004A2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2D1B"/>
  </w:style>
  <w:style w:type="paragraph" w:styleId="a8">
    <w:name w:val="Balloon Text"/>
    <w:basedOn w:val="a"/>
    <w:link w:val="a9"/>
    <w:uiPriority w:val="99"/>
    <w:semiHidden/>
    <w:unhideWhenUsed/>
    <w:rsid w:val="00D3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2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6D6E-DDFC-41E0-81C9-8CFB860F1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25</Pages>
  <Words>11055</Words>
  <Characters>63019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учитэл</cp:lastModifiedBy>
  <cp:revision>36</cp:revision>
  <cp:lastPrinted>2017-07-07T02:04:00Z</cp:lastPrinted>
  <dcterms:created xsi:type="dcterms:W3CDTF">2012-10-24T09:30:00Z</dcterms:created>
  <dcterms:modified xsi:type="dcterms:W3CDTF">2020-10-23T08:58:00Z</dcterms:modified>
</cp:coreProperties>
</file>