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397" w:tblpY="603"/>
        <w:tblW w:w="9817" w:type="dxa"/>
        <w:tblLook w:val="04A0" w:firstRow="1" w:lastRow="0" w:firstColumn="1" w:lastColumn="0" w:noHBand="0" w:noVBand="1"/>
      </w:tblPr>
      <w:tblGrid>
        <w:gridCol w:w="560"/>
        <w:gridCol w:w="2501"/>
        <w:gridCol w:w="6756"/>
      </w:tblGrid>
      <w:tr w:rsidR="00F62CF2" w:rsidRPr="00D34254" w:rsidTr="00D34254">
        <w:trPr>
          <w:trHeight w:val="142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5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Направления</w:t>
            </w:r>
          </w:p>
        </w:tc>
        <w:tc>
          <w:tcPr>
            <w:tcW w:w="675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D34254" w:rsidRPr="00D34254" w:rsidTr="005C0EE4">
        <w:trPr>
          <w:trHeight w:val="142"/>
        </w:trPr>
        <w:tc>
          <w:tcPr>
            <w:tcW w:w="546" w:type="dxa"/>
            <w:vMerge w:val="restart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образовательного учреждения в соответствии с уставом </w:t>
            </w:r>
          </w:p>
        </w:tc>
        <w:tc>
          <w:tcPr>
            <w:tcW w:w="6756" w:type="dxa"/>
          </w:tcPr>
          <w:p w:rsidR="009D0979" w:rsidRPr="00D34254" w:rsidRDefault="005F2715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Style w:val="aa"/>
                <w:rFonts w:ascii="Times New Roman" w:hAnsi="Times New Roman" w:cs="Times New Roman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Муниципальное бюджетное общеобразовательное учреждение «Основная общеобразовательная школа имени Тимофея Ивина с. Иннокентьевка»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 столовая, сырьевая, доготовочная,  буфет – раздаточная).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Сырьевая столовая</w:t>
            </w:r>
            <w:bookmarkStart w:id="0" w:name="_GoBack"/>
            <w:bookmarkEnd w:id="0"/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всего,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 – 4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- 5 – 9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- 10 – 11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питание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возрастным группам</w:t>
            </w:r>
          </w:p>
        </w:tc>
        <w:tc>
          <w:tcPr>
            <w:tcW w:w="6756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- 1 – 4 классы </w:t>
            </w:r>
          </w:p>
        </w:tc>
        <w:tc>
          <w:tcPr>
            <w:tcW w:w="6756" w:type="dxa"/>
          </w:tcPr>
          <w:p w:rsidR="009D0979" w:rsidRPr="00D34254" w:rsidRDefault="006C1504" w:rsidP="006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- 5 – 9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- 10 – 11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756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одноразовое горячее питание 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(количество, %)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всего,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D0979" w:rsidRPr="00D34254" w:rsidTr="00D34254">
        <w:trPr>
          <w:trHeight w:val="55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 – 4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D0979" w:rsidRPr="00D34254" w:rsidTr="00D34254">
        <w:trPr>
          <w:trHeight w:val="265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- 5 – 9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0979" w:rsidRPr="00D34254" w:rsidTr="00D34254">
        <w:trPr>
          <w:trHeight w:val="255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- 10 – 11 классы 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 количество, %) всего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 – 4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- 5 – 9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- 10 – 11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 :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- 1 – 4 классы 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- 5 – 9 классы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- 10 – 11 классы 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График приема пищи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9:20 – 12:00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только завтрак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только обед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завтрак и обед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0979" w:rsidRPr="00D34254" w:rsidTr="00D34254">
        <w:trPr>
          <w:trHeight w:val="142"/>
        </w:trPr>
        <w:tc>
          <w:tcPr>
            <w:tcW w:w="546" w:type="dxa"/>
            <w:vMerge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обед и полдник</w:t>
            </w:r>
          </w:p>
        </w:tc>
        <w:tc>
          <w:tcPr>
            <w:tcW w:w="6756" w:type="dxa"/>
          </w:tcPr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79" w:rsidRPr="00D34254" w:rsidTr="00D34254">
        <w:trPr>
          <w:trHeight w:val="1083"/>
        </w:trPr>
        <w:tc>
          <w:tcPr>
            <w:tcW w:w="546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Стоимость рациона питания (руб.):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-завтрака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-обеда</w:t>
            </w:r>
          </w:p>
          <w:p w:rsidR="009D0979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-полдника</w:t>
            </w:r>
          </w:p>
        </w:tc>
        <w:tc>
          <w:tcPr>
            <w:tcW w:w="6756" w:type="dxa"/>
          </w:tcPr>
          <w:p w:rsidR="006C1504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</w:p>
          <w:p w:rsidR="009D0979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ОВЗ (нач.классы) -140р.,</w:t>
            </w:r>
          </w:p>
          <w:p w:rsidR="009756B5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ОВЗ (5-9) – 90р.</w:t>
            </w:r>
          </w:p>
          <w:p w:rsidR="006C1504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Начальные классы – 140р.</w:t>
            </w:r>
          </w:p>
          <w:p w:rsidR="009756B5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5-9 класс – 90р.</w:t>
            </w:r>
          </w:p>
          <w:p w:rsidR="006C1504" w:rsidRPr="00D34254" w:rsidRDefault="006C150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Обед: ОВЗ (нач.классы) – 190р.</w:t>
            </w:r>
          </w:p>
          <w:p w:rsidR="006C1504" w:rsidRPr="00D34254" w:rsidRDefault="00D34254" w:rsidP="00D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ОВЗ (5-9) – 190р.</w:t>
            </w:r>
          </w:p>
        </w:tc>
      </w:tr>
      <w:tr w:rsidR="00F62CF2" w:rsidRPr="00D34254" w:rsidTr="00D34254">
        <w:trPr>
          <w:trHeight w:val="142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6756" w:type="dxa"/>
          </w:tcPr>
          <w:p w:rsidR="00F62CF2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CF2" w:rsidRPr="00D34254" w:rsidTr="00D34254">
        <w:trPr>
          <w:trHeight w:val="142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9D0979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обучающихся</w:t>
            </w:r>
          </w:p>
        </w:tc>
        <w:tc>
          <w:tcPr>
            <w:tcW w:w="6756" w:type="dxa"/>
          </w:tcPr>
          <w:p w:rsidR="00F62CF2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254" w:rsidRPr="00D34254" w:rsidTr="004E2BE3">
        <w:trPr>
          <w:trHeight w:val="521"/>
        </w:trPr>
        <w:tc>
          <w:tcPr>
            <w:tcW w:w="54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производительных и служебно-бытовых помещений в соответствии с СанПиН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% оснащения пищеблока технологическим оборудованием и 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иным оборудованием </w:t>
            </w:r>
          </w:p>
        </w:tc>
        <w:tc>
          <w:tcPr>
            <w:tcW w:w="6756" w:type="dxa"/>
          </w:tcPr>
          <w:p w:rsidR="00F62CF2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832D61" w:rsidRPr="00D34254" w:rsidRDefault="00832D61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требованием мебели в обеденном зале</w:t>
            </w:r>
          </w:p>
        </w:tc>
        <w:tc>
          <w:tcPr>
            <w:tcW w:w="6756" w:type="dxa"/>
          </w:tcPr>
          <w:p w:rsidR="00F62CF2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F0758" w:rsidRPr="00D34254" w:rsidRDefault="00BF0758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7C8A7" wp14:editId="325993BF">
                  <wp:extent cx="2936631" cy="1899138"/>
                  <wp:effectExtent l="0" t="0" r="0" b="6350"/>
                  <wp:docPr id="1" name="Рисунок 1" descr="C:\Users\Анна\Desktop\фото\Новая папка\IMG-20240412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фото\Новая папка\IMG-20240412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226" cy="191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58" w:rsidRPr="00D34254" w:rsidRDefault="00BF0758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58" w:rsidRPr="00D34254" w:rsidRDefault="00BF0758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1380" cy="2198077"/>
                  <wp:effectExtent l="0" t="0" r="2540" b="0"/>
                  <wp:docPr id="2" name="Рисунок 2" descr="C:\Users\Анна\Desktop\фото\Новая папка\IMG-20240412-WA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фото\Новая папка\IMG-20240412-WA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367" cy="220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CF2" w:rsidRPr="00D34254" w:rsidTr="00D34254">
        <w:trPr>
          <w:trHeight w:val="796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</w:p>
        </w:tc>
        <w:tc>
          <w:tcPr>
            <w:tcW w:w="6756" w:type="dxa"/>
          </w:tcPr>
          <w:p w:rsidR="00F62CF2" w:rsidRPr="00D34254" w:rsidRDefault="00BF0758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6B5" w:rsidRPr="00D34254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  <w:p w:rsidR="00BF0758" w:rsidRPr="00D34254" w:rsidRDefault="00BF0758" w:rsidP="00BF0758">
            <w:pPr>
              <w:pStyle w:val="ab"/>
            </w:pPr>
            <w:r w:rsidRPr="00D34254">
              <w:rPr>
                <w:noProof/>
              </w:rPr>
              <w:drawing>
                <wp:inline distT="0" distB="0" distL="0" distR="0" wp14:anchorId="61A86597" wp14:editId="144E36DD">
                  <wp:extent cx="1686127" cy="1579937"/>
                  <wp:effectExtent l="0" t="0" r="9525" b="1270"/>
                  <wp:docPr id="3" name="Рисунок 3" descr="C:\Users\Анна\Desktop\фото\Новая папка\IMG-20240412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на\Desktop\фото\Новая папка\IMG-20240412-WA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24" cy="158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58" w:rsidRPr="00D34254" w:rsidRDefault="00BF0758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F2" w:rsidRPr="00D34254" w:rsidTr="00D34254">
        <w:trPr>
          <w:trHeight w:val="56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декоративное оформление: уголок потребителя; информационный стенд по здоровому питанию </w:t>
            </w:r>
          </w:p>
        </w:tc>
        <w:tc>
          <w:tcPr>
            <w:tcW w:w="6756" w:type="dxa"/>
          </w:tcPr>
          <w:p w:rsidR="00BF0758" w:rsidRPr="00D34254" w:rsidRDefault="00BF0758" w:rsidP="00BF0758">
            <w:pPr>
              <w:pStyle w:val="ab"/>
            </w:pPr>
            <w:r w:rsidRPr="00D34254">
              <w:rPr>
                <w:noProof/>
              </w:rPr>
              <w:drawing>
                <wp:inline distT="0" distB="0" distL="0" distR="0" wp14:anchorId="2B2EB801" wp14:editId="3A55BE0E">
                  <wp:extent cx="4144010" cy="2369820"/>
                  <wp:effectExtent l="0" t="0" r="8890" b="0"/>
                  <wp:docPr id="5" name="Рисунок 5" descr="C:\Users\Анна\Desktop\фото\Новая папка\IMG-20240412-WA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фото\Новая папка\IMG-20240412-WA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29" cy="237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254" w:rsidRPr="00D34254" w:rsidTr="00D34254">
        <w:trPr>
          <w:trHeight w:val="226"/>
        </w:trPr>
        <w:tc>
          <w:tcPr>
            <w:tcW w:w="54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</w:tr>
      <w:tr w:rsidR="00F62CF2" w:rsidRPr="00D34254" w:rsidTr="00D34254">
        <w:trPr>
          <w:trHeight w:val="1593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пищеблока:</w:t>
            </w:r>
          </w:p>
          <w:p w:rsidR="006E55EB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6E55EB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 том числе по должностям:</w:t>
            </w:r>
          </w:p>
          <w:p w:rsidR="006E55EB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-технолог, зав. Производством</w:t>
            </w:r>
          </w:p>
          <w:p w:rsidR="006E55EB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-повара</w:t>
            </w:r>
          </w:p>
          <w:p w:rsidR="006E55EB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-кухонные работники</w:t>
            </w:r>
          </w:p>
        </w:tc>
        <w:tc>
          <w:tcPr>
            <w:tcW w:w="6756" w:type="dxa"/>
          </w:tcPr>
          <w:p w:rsidR="00F62CF2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9756B5" w:rsidRPr="00D34254" w:rsidRDefault="009756B5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Шеф-повар, подсобный рабочий кухни, кладовщик.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6E55EB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6756" w:type="dxa"/>
          </w:tcPr>
          <w:p w:rsidR="00F62CF2" w:rsidRPr="00D34254" w:rsidRDefault="009541A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Шеф-повар: Каркач Антон Эдуардович.</w:t>
            </w:r>
          </w:p>
          <w:p w:rsidR="009541A0" w:rsidRPr="00D34254" w:rsidRDefault="009541A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 w:rsidR="00A8173C" w:rsidRPr="00D34254">
              <w:rPr>
                <w:rFonts w:ascii="Times New Roman" w:hAnsi="Times New Roman" w:cs="Times New Roman"/>
                <w:sz w:val="24"/>
                <w:szCs w:val="24"/>
              </w:rPr>
              <w:t>: ТЕХНОЛОГИЯ ПРОИЗВОДСТВА БЛЮД, НАПИТКОВ И КУЛИНАРНЫХ ИЗДЕЛИЙ В ОРГАНИЗАЦИЯХ ПИТАНИЯ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613100200036.</w:t>
            </w:r>
          </w:p>
          <w:p w:rsidR="009541A0" w:rsidRPr="00D34254" w:rsidRDefault="009541A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Номер ПП – А5562-А43048 от 30 сентября 2020г.</w:t>
            </w:r>
          </w:p>
          <w:p w:rsidR="009541A0" w:rsidRPr="00D34254" w:rsidRDefault="009541A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 Сертификат:</w:t>
            </w:r>
            <w:r w:rsidR="00A8173C"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Pr="00D3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3433548987 </w:t>
            </w:r>
            <w:r w:rsidR="00A8173C" w:rsidRPr="00D34254">
              <w:rPr>
                <w:rFonts w:ascii="Times New Roman" w:hAnsi="Times New Roman" w:cs="Times New Roman"/>
                <w:sz w:val="24"/>
                <w:szCs w:val="24"/>
              </w:rPr>
              <w:t>, 2023г.</w:t>
            </w:r>
          </w:p>
          <w:p w:rsidR="00A8173C" w:rsidRPr="00D34254" w:rsidRDefault="00A8173C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F62CF2" w:rsidRPr="00D34254" w:rsidTr="00D34254">
        <w:trPr>
          <w:trHeight w:val="1327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00C0" w:rsidRPr="00D34254" w:rsidRDefault="006E55EB" w:rsidP="00D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6756" w:type="dxa"/>
          </w:tcPr>
          <w:p w:rsidR="00F62CF2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254" w:rsidRPr="00D34254" w:rsidTr="00892AAB">
        <w:trPr>
          <w:trHeight w:val="266"/>
        </w:trPr>
        <w:tc>
          <w:tcPr>
            <w:tcW w:w="54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Меню школьной столовой</w:t>
            </w:r>
          </w:p>
        </w:tc>
      </w:tr>
      <w:tr w:rsidR="00F62CF2" w:rsidRPr="00D34254" w:rsidTr="00D34254">
        <w:trPr>
          <w:trHeight w:val="1582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качества, расширению ассортимента блюд и кулинарных изделий в 2021/2022, 2022/2023 уч. годах:</w:t>
            </w:r>
          </w:p>
          <w:p w:rsidR="001600C0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тематические дни</w:t>
            </w:r>
          </w:p>
          <w:p w:rsidR="001600C0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школы кулинарного мастерства</w:t>
            </w:r>
          </w:p>
          <w:p w:rsidR="001600C0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 выставки-дегустации</w:t>
            </w:r>
          </w:p>
        </w:tc>
        <w:tc>
          <w:tcPr>
            <w:tcW w:w="675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F2" w:rsidRPr="00D34254" w:rsidTr="00D34254">
        <w:trPr>
          <w:trHeight w:val="266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Примерное меню</w:t>
            </w:r>
          </w:p>
        </w:tc>
        <w:tc>
          <w:tcPr>
            <w:tcW w:w="6756" w:type="dxa"/>
          </w:tcPr>
          <w:p w:rsidR="00F62CF2" w:rsidRPr="00D34254" w:rsidRDefault="006A699C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ВСТАВИТЬ ФОТО МЕНЮ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6756" w:type="dxa"/>
          </w:tcPr>
          <w:p w:rsidR="006A699C" w:rsidRPr="00D34254" w:rsidRDefault="006A699C" w:rsidP="006A699C">
            <w:pPr>
              <w:pStyle w:val="ab"/>
            </w:pPr>
            <w:r w:rsidRPr="00D34254">
              <w:rPr>
                <w:noProof/>
              </w:rPr>
              <w:drawing>
                <wp:inline distT="0" distB="0" distL="0" distR="0" wp14:anchorId="1813F81F" wp14:editId="5122832B">
                  <wp:extent cx="2192766" cy="2923200"/>
                  <wp:effectExtent l="0" t="0" r="0" b="0"/>
                  <wp:docPr id="6" name="Рисунок 6" descr="C:\Users\Анна\Desktop\фото\Новая папка\IMG-20240412-WA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на\Desktop\фото\Новая папка\IMG-20240412-WA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56" cy="292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6756" w:type="dxa"/>
          </w:tcPr>
          <w:p w:rsidR="00F62CF2" w:rsidRPr="00D34254" w:rsidRDefault="00BD1A66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CF2" w:rsidRPr="00D34254" w:rsidTr="00D34254">
        <w:trPr>
          <w:trHeight w:val="1298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00C0" w:rsidRPr="00D34254" w:rsidRDefault="001600C0" w:rsidP="00D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6756" w:type="dxa"/>
          </w:tcPr>
          <w:p w:rsidR="00F62CF2" w:rsidRPr="00D34254" w:rsidRDefault="006A699C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Приложение 3, Приложение 4, Приложение 5</w:t>
            </w:r>
          </w:p>
        </w:tc>
      </w:tr>
      <w:tr w:rsidR="00F62CF2" w:rsidRPr="00D34254" w:rsidTr="00D34254">
        <w:trPr>
          <w:trHeight w:val="132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Введение в рацион обучающихся блюд, соответствующих требованиям здорового питания, с пониженным содержанием соли сахара насыщенных жиров</w:t>
            </w:r>
          </w:p>
        </w:tc>
        <w:tc>
          <w:tcPr>
            <w:tcW w:w="6756" w:type="dxa"/>
          </w:tcPr>
          <w:p w:rsidR="00F62CF2" w:rsidRPr="00D34254" w:rsidRDefault="00BD1A66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254" w:rsidRPr="00D34254" w:rsidTr="008F7713">
        <w:trPr>
          <w:trHeight w:val="266"/>
        </w:trPr>
        <w:tc>
          <w:tcPr>
            <w:tcW w:w="54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Видео-ролик проведения мероприятий по теме здорового питания (до 5-ти минут).</w:t>
            </w:r>
          </w:p>
        </w:tc>
        <w:tc>
          <w:tcPr>
            <w:tcW w:w="6756" w:type="dxa"/>
          </w:tcPr>
          <w:p w:rsidR="00F62CF2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254" w:rsidRPr="00D34254" w:rsidTr="00D34254">
        <w:trPr>
          <w:trHeight w:val="208"/>
        </w:trPr>
        <w:tc>
          <w:tcPr>
            <w:tcW w:w="54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1" w:type="dxa"/>
            <w:gridSpan w:val="2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распространения опыта работы по организации питания обучающихся</w:t>
            </w:r>
          </w:p>
        </w:tc>
      </w:tr>
      <w:tr w:rsidR="00F62CF2" w:rsidRPr="00D34254" w:rsidTr="00D34254">
        <w:trPr>
          <w:trHeight w:val="786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1600C0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Публикации в СМИ материалов о работе школьной столовой, организации питания в школе,</w:t>
            </w:r>
            <w:r w:rsidR="007A652F"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о работниках школьной столовой в 2021/2022, 2022/2023 уч. годах</w:t>
            </w:r>
          </w:p>
        </w:tc>
        <w:tc>
          <w:tcPr>
            <w:tcW w:w="6756" w:type="dxa"/>
          </w:tcPr>
          <w:p w:rsidR="00F62CF2" w:rsidRPr="00D34254" w:rsidRDefault="00BD1A66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CF2" w:rsidRPr="00D34254" w:rsidTr="00D34254">
        <w:trPr>
          <w:trHeight w:val="531"/>
        </w:trPr>
        <w:tc>
          <w:tcPr>
            <w:tcW w:w="546" w:type="dxa"/>
          </w:tcPr>
          <w:p w:rsidR="00F62CF2" w:rsidRPr="00D34254" w:rsidRDefault="00F62CF2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2CF2" w:rsidRPr="00D34254" w:rsidRDefault="007A652F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работы школьной столовой на образовательно-информационном портале образовательного учреждения </w:t>
            </w:r>
          </w:p>
        </w:tc>
        <w:tc>
          <w:tcPr>
            <w:tcW w:w="6756" w:type="dxa"/>
          </w:tcPr>
          <w:p w:rsidR="00F62CF2" w:rsidRPr="00D34254" w:rsidRDefault="00BD1A66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3425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http://mou-innok.obrnan.ru/organizatsiya-pitaniya-v-obrazovatelnoj-organizatsii</w:t>
              </w:r>
            </w:hyperlink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6)</w:t>
            </w:r>
          </w:p>
        </w:tc>
      </w:tr>
      <w:tr w:rsidR="00D34254" w:rsidRPr="00D34254" w:rsidTr="004C3808">
        <w:trPr>
          <w:trHeight w:val="4028"/>
        </w:trPr>
        <w:tc>
          <w:tcPr>
            <w:tcW w:w="546" w:type="dxa"/>
          </w:tcPr>
          <w:p w:rsidR="00D34254" w:rsidRPr="00D34254" w:rsidRDefault="00D34254" w:rsidP="00805FAF">
            <w:pPr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об организации питания в соответствии требованиям законодательства, наличие меню с соблюдением требований к оформлению и содержанию в соответствии с требованиями</w:t>
            </w:r>
          </w:p>
          <w:p w:rsidR="00D34254" w:rsidRPr="00D34254" w:rsidRDefault="00D34254" w:rsidP="00ED02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254">
              <w:rPr>
                <w:rFonts w:ascii="Times New Roman" w:hAnsi="Times New Roman" w:cs="Times New Roman"/>
                <w:sz w:val="24"/>
                <w:szCs w:val="24"/>
              </w:rPr>
              <w:t>СанПиН и по показателям ФЦМПО</w:t>
            </w:r>
            <w:r w:rsidRPr="00D342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</w:tcPr>
          <w:p w:rsidR="00D34254" w:rsidRPr="00D34254" w:rsidRDefault="00D34254" w:rsidP="0080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425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http://mou-innok.obrnan.ru/food</w:t>
              </w:r>
            </w:hyperlink>
            <w:r w:rsidRPr="00D3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52F" w:rsidRPr="00D34254" w:rsidTr="00BF0758">
        <w:trPr>
          <w:trHeight w:val="53"/>
        </w:trPr>
        <w:tc>
          <w:tcPr>
            <w:tcW w:w="9817" w:type="dxa"/>
            <w:gridSpan w:val="3"/>
            <w:tcBorders>
              <w:left w:val="nil"/>
              <w:bottom w:val="nil"/>
              <w:right w:val="nil"/>
            </w:tcBorders>
          </w:tcPr>
          <w:p w:rsidR="007A652F" w:rsidRPr="00D34254" w:rsidRDefault="007A652F" w:rsidP="00805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18B3" w:rsidRDefault="007518B3"/>
    <w:sectPr w:rsidR="007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3D" w:rsidRDefault="000D733D" w:rsidP="00805FAF">
      <w:pPr>
        <w:spacing w:after="0" w:line="240" w:lineRule="auto"/>
      </w:pPr>
      <w:r>
        <w:separator/>
      </w:r>
    </w:p>
  </w:endnote>
  <w:endnote w:type="continuationSeparator" w:id="0">
    <w:p w:rsidR="000D733D" w:rsidRDefault="000D733D" w:rsidP="0080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3D" w:rsidRDefault="000D733D" w:rsidP="00805FAF">
      <w:pPr>
        <w:spacing w:after="0" w:line="240" w:lineRule="auto"/>
      </w:pPr>
      <w:r>
        <w:separator/>
      </w:r>
    </w:p>
  </w:footnote>
  <w:footnote w:type="continuationSeparator" w:id="0">
    <w:p w:rsidR="000D733D" w:rsidRDefault="000D733D" w:rsidP="00805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A0"/>
    <w:rsid w:val="000A75A0"/>
    <w:rsid w:val="000D733D"/>
    <w:rsid w:val="0012174E"/>
    <w:rsid w:val="001600C0"/>
    <w:rsid w:val="00477936"/>
    <w:rsid w:val="005F2715"/>
    <w:rsid w:val="006348E8"/>
    <w:rsid w:val="006A699C"/>
    <w:rsid w:val="006C1504"/>
    <w:rsid w:val="006C1F74"/>
    <w:rsid w:val="006E55EB"/>
    <w:rsid w:val="007518B3"/>
    <w:rsid w:val="007A652F"/>
    <w:rsid w:val="00805FAF"/>
    <w:rsid w:val="00832D61"/>
    <w:rsid w:val="009541A0"/>
    <w:rsid w:val="009756B5"/>
    <w:rsid w:val="009D0979"/>
    <w:rsid w:val="00A8173C"/>
    <w:rsid w:val="00BD1A66"/>
    <w:rsid w:val="00BF0758"/>
    <w:rsid w:val="00CF5EC1"/>
    <w:rsid w:val="00D34254"/>
    <w:rsid w:val="00EB709A"/>
    <w:rsid w:val="00F62CF2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71B5-42B3-4DEF-A4C3-AA468270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AF"/>
  </w:style>
  <w:style w:type="paragraph" w:styleId="a8">
    <w:name w:val="footer"/>
    <w:basedOn w:val="a"/>
    <w:link w:val="a9"/>
    <w:uiPriority w:val="99"/>
    <w:unhideWhenUsed/>
    <w:rsid w:val="0080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AF"/>
  </w:style>
  <w:style w:type="character" w:styleId="aa">
    <w:name w:val="Strong"/>
    <w:basedOn w:val="a0"/>
    <w:uiPriority w:val="22"/>
    <w:qFormat/>
    <w:rsid w:val="005F2715"/>
    <w:rPr>
      <w:b/>
      <w:bCs/>
    </w:rPr>
  </w:style>
  <w:style w:type="paragraph" w:styleId="ab">
    <w:name w:val="Normal (Web)"/>
    <w:basedOn w:val="a"/>
    <w:uiPriority w:val="99"/>
    <w:semiHidden/>
    <w:unhideWhenUsed/>
    <w:rsid w:val="00BF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1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ou-innok.obrnan.ru/fo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ou-innok.obrnan.ru/organizatsiya-pitaniya-v-obrazovatelnoj-organizatsii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11</cp:revision>
  <dcterms:created xsi:type="dcterms:W3CDTF">2024-04-16T10:17:00Z</dcterms:created>
  <dcterms:modified xsi:type="dcterms:W3CDTF">2024-04-23T08:55:00Z</dcterms:modified>
</cp:coreProperties>
</file>