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97" w:rsidRPr="00E67397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2399">
        <w:rPr>
          <w:rFonts w:ascii="Arial" w:eastAsia="Times New Roman" w:hAnsi="Arial" w:cs="Arial"/>
          <w:color w:val="003366"/>
          <w:sz w:val="32"/>
          <w:szCs w:val="32"/>
          <w:lang w:eastAsia="ru-RU"/>
        </w:rPr>
        <w:t>Информация о численности обучающихся</w:t>
      </w: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 xml:space="preserve"> по реализуемым образовательным программам за счет бюджетных </w:t>
      </w:r>
      <w:proofErr w:type="gramStart"/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ассигнований  бюджета</w:t>
      </w:r>
      <w:proofErr w:type="gramEnd"/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 xml:space="preserve"> субъекта Российской Федерации (Хабаровский край)</w:t>
      </w:r>
    </w:p>
    <w:p w:rsidR="00E67397" w:rsidRPr="00E67397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73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67397" w:rsidRPr="00E67397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 xml:space="preserve">По состоянию на 01.09.2018 </w:t>
      </w:r>
      <w:proofErr w:type="gramStart"/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года  в</w:t>
      </w:r>
      <w:proofErr w:type="gramEnd"/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 xml:space="preserve"> школе обучается  </w:t>
      </w:r>
      <w:r w:rsidR="00940808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87</w:t>
      </w: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 xml:space="preserve"> учеников, что на </w:t>
      </w:r>
      <w:r w:rsidR="00940808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1</w:t>
      </w: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 xml:space="preserve"> учащ</w:t>
      </w:r>
      <w:r w:rsidR="00940808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его</w:t>
      </w: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ся больше чем в 2017 — 2018 учебном году.</w:t>
      </w:r>
    </w:p>
    <w:p w:rsidR="00940808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003366"/>
          <w:sz w:val="24"/>
          <w:szCs w:val="24"/>
          <w:lang w:eastAsia="ru-RU"/>
        </w:rPr>
      </w:pP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(</w:t>
      </w:r>
      <w:r w:rsidR="00940808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9</w:t>
      </w: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 xml:space="preserve"> классов), из них: 9 класс</w:t>
      </w:r>
      <w:r w:rsidR="00940808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ов</w:t>
      </w: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 xml:space="preserve"> общеобразовательных </w:t>
      </w:r>
    </w:p>
    <w:p w:rsidR="00E67397" w:rsidRPr="00E67397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Состав обучающихся по классам</w:t>
      </w:r>
    </w:p>
    <w:p w:rsidR="00E67397" w:rsidRPr="00E67397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 </w:t>
      </w:r>
    </w:p>
    <w:p w:rsidR="00940808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003366"/>
          <w:sz w:val="24"/>
          <w:szCs w:val="24"/>
          <w:lang w:eastAsia="ru-RU"/>
        </w:rPr>
      </w:pP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Набор учащихся в школу осуществлялся: в 1 класс по микрорайону</w:t>
      </w:r>
    </w:p>
    <w:p w:rsidR="00E67397" w:rsidRPr="00E67397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В течение ряда лет количество учащихся в школе имеет стабильный рост, данные на первое сентября указанного года</w:t>
      </w:r>
    </w:p>
    <w:p w:rsidR="00E67397" w:rsidRPr="00E67397" w:rsidRDefault="00E67397" w:rsidP="00E67397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7397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Состав обучающихся по классам</w:t>
      </w:r>
    </w:p>
    <w:tbl>
      <w:tblPr>
        <w:tblW w:w="84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0"/>
        <w:gridCol w:w="727"/>
        <w:gridCol w:w="2218"/>
      </w:tblGrid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940808">
            <w:pPr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67397">
              <w:rPr>
                <w:rFonts w:ascii="Arial" w:eastAsia="Times New Roman" w:hAnsi="Arial" w:cs="Arial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67397">
              <w:rPr>
                <w:rFonts w:ascii="Arial" w:eastAsia="Times New Roman" w:hAnsi="Arial" w:cs="Arial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tbl>
            <w:tblPr>
              <w:tblStyle w:val="a7"/>
              <w:tblW w:w="5385" w:type="dxa"/>
              <w:tblLook w:val="04A0" w:firstRow="1" w:lastRow="0" w:firstColumn="1" w:lastColumn="0" w:noHBand="0" w:noVBand="1"/>
            </w:tblPr>
            <w:tblGrid>
              <w:gridCol w:w="1226"/>
              <w:gridCol w:w="1750"/>
              <w:gridCol w:w="2409"/>
            </w:tblGrid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397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ru-RU"/>
                    </w:rPr>
                    <w:t>№ п.</w:t>
                  </w:r>
                  <w:r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ru-RU"/>
                    </w:rPr>
                    <w:t>/</w:t>
                  </w:r>
                  <w:r w:rsidRPr="00E67397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ru-RU"/>
                    </w:rPr>
                    <w:t>п.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397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397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  <w:lang w:eastAsia="ru-RU"/>
                    </w:rPr>
                    <w:t>Количество учащихся 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940808" w:rsidRDefault="00940808" w:rsidP="00940808">
                  <w:pPr>
                    <w:ind w:firstLine="8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940808" w:rsidTr="00940808">
              <w:tc>
                <w:tcPr>
                  <w:tcW w:w="1226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750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409" w:type="dxa"/>
                </w:tcPr>
                <w:p w:rsidR="00940808" w:rsidRDefault="00940808" w:rsidP="00E673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</w:tbl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808" w:rsidRPr="00E67397" w:rsidRDefault="00940808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397" w:rsidRPr="00E67397" w:rsidTr="00940808">
        <w:trPr>
          <w:tblCellSpacing w:w="15" w:type="dxa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</w:tcBorders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397" w:rsidRPr="00E67397" w:rsidRDefault="00E67397" w:rsidP="00E673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708" w:rsidRDefault="00180708"/>
    <w:sectPr w:rsidR="0018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E6"/>
    <w:rsid w:val="001250E6"/>
    <w:rsid w:val="00180708"/>
    <w:rsid w:val="006616FC"/>
    <w:rsid w:val="00940808"/>
    <w:rsid w:val="009F2399"/>
    <w:rsid w:val="00E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FB60A-F13D-4F4A-83D7-FA6D5B5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FC"/>
  </w:style>
  <w:style w:type="paragraph" w:styleId="1">
    <w:name w:val="heading 1"/>
    <w:basedOn w:val="a"/>
    <w:link w:val="10"/>
    <w:uiPriority w:val="1"/>
    <w:qFormat/>
    <w:rsid w:val="006616FC"/>
    <w:pPr>
      <w:widowControl w:val="0"/>
      <w:spacing w:before="10" w:after="0"/>
      <w:ind w:left="1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semiHidden/>
    <w:unhideWhenUsed/>
    <w:qFormat/>
    <w:rsid w:val="006616FC"/>
    <w:pPr>
      <w:widowControl w:val="0"/>
      <w:spacing w:before="15" w:after="0"/>
      <w:ind w:left="118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16FC"/>
    <w:pPr>
      <w:widowControl w:val="0"/>
      <w:spacing w:after="0" w:line="315" w:lineRule="exact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6616F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6616FC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11">
    <w:name w:val="toc 1"/>
    <w:basedOn w:val="a"/>
    <w:autoRedefine/>
    <w:uiPriority w:val="1"/>
    <w:semiHidden/>
    <w:unhideWhenUsed/>
    <w:qFormat/>
    <w:rsid w:val="006616FC"/>
    <w:pPr>
      <w:widowControl w:val="0"/>
      <w:spacing w:after="0"/>
      <w:ind w:left="112"/>
    </w:pPr>
    <w:rPr>
      <w:rFonts w:ascii="Times New Roman" w:eastAsia="Times New Roman" w:hAnsi="Times New Roman" w:cs="Times New Roman"/>
      <w:b/>
      <w:bCs/>
      <w:lang w:val="en-US"/>
    </w:rPr>
  </w:style>
  <w:style w:type="paragraph" w:styleId="21">
    <w:name w:val="toc 2"/>
    <w:basedOn w:val="a"/>
    <w:autoRedefine/>
    <w:uiPriority w:val="1"/>
    <w:semiHidden/>
    <w:unhideWhenUsed/>
    <w:qFormat/>
    <w:rsid w:val="006616FC"/>
    <w:pPr>
      <w:widowControl w:val="0"/>
      <w:spacing w:before="37" w:after="0"/>
      <w:ind w:left="112"/>
    </w:pPr>
    <w:rPr>
      <w:rFonts w:ascii="Times New Roman" w:eastAsia="Times New Roman" w:hAnsi="Times New Roman" w:cs="Times New Roman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6616FC"/>
    <w:pPr>
      <w:widowControl w:val="0"/>
      <w:spacing w:before="5" w:after="0"/>
      <w:ind w:left="11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616F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616FC"/>
    <w:pPr>
      <w:widowControl w:val="0"/>
      <w:spacing w:before="5" w:after="0"/>
      <w:ind w:left="112" w:firstLine="709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semiHidden/>
    <w:unhideWhenUsed/>
    <w:rsid w:val="00E673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408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199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944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2018-09-09T07:04:00Z</dcterms:created>
  <dcterms:modified xsi:type="dcterms:W3CDTF">2018-09-09T07:36:00Z</dcterms:modified>
</cp:coreProperties>
</file>